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39" w:rsidRDefault="00727839" w:rsidP="00727839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27839" w:rsidRDefault="00727839" w:rsidP="00727839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7839" w:rsidRDefault="00727839" w:rsidP="00727839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27839" w:rsidRDefault="00727839" w:rsidP="0072783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839" w:rsidRDefault="00727839" w:rsidP="0072783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727839" w:rsidRDefault="00727839" w:rsidP="0072783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27839" w:rsidRDefault="00727839" w:rsidP="0072783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27839" w:rsidRDefault="00727839" w:rsidP="0072783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839" w:rsidRDefault="00727839" w:rsidP="0072783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839" w:rsidRDefault="00727839" w:rsidP="0072783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839" w:rsidRDefault="00727839" w:rsidP="00727839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Nowogród Bobrzański</w:t>
      </w:r>
    </w:p>
    <w:p w:rsidR="00727839" w:rsidRDefault="00727839" w:rsidP="00727839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Słowackiego 11</w:t>
      </w:r>
    </w:p>
    <w:p w:rsidR="00727839" w:rsidRDefault="00727839" w:rsidP="00727839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66-010 Nowogród Bobrzański</w:t>
      </w:r>
    </w:p>
    <w:p w:rsidR="00727839" w:rsidRDefault="00727839" w:rsidP="00727839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7839" w:rsidRDefault="00727839" w:rsidP="007278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przetargu nieograniczonym dotyczącym odbioru i zagospodarowania odpadów komunalnych  ze wszystkich nieruchomości zamieszkałych położonych na terenie Gminy Nowogród Bobrzański oferujemy wykonanie zamówienia za cenę.</w:t>
      </w:r>
    </w:p>
    <w:p w:rsidR="00727839" w:rsidRDefault="00727839" w:rsidP="007278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27839" w:rsidRDefault="00727839" w:rsidP="007278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"/>
        <w:gridCol w:w="2309"/>
        <w:gridCol w:w="1094"/>
        <w:gridCol w:w="1596"/>
        <w:gridCol w:w="1164"/>
        <w:gridCol w:w="1522"/>
      </w:tblGrid>
      <w:tr w:rsidR="00727839" w:rsidTr="00727839">
        <w:trPr>
          <w:trHeight w:val="7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 za osobę na miesiąc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netto w zł </w:t>
            </w: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( 3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</w:p>
        </w:tc>
      </w:tr>
      <w:tr w:rsidR="00727839" w:rsidTr="00727839">
        <w:trPr>
          <w:trHeight w:val="41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7839" w:rsidTr="00727839">
        <w:trPr>
          <w:trHeight w:val="7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Odbiór i zagospodarowanie odpadów komunalnych</w:t>
            </w: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9" w:rsidRDefault="00727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39" w:rsidTr="00727839">
        <w:trPr>
          <w:trHeight w:val="427"/>
        </w:trPr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Podatek od towarów i usług 8 %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39" w:rsidTr="00727839">
        <w:trPr>
          <w:trHeight w:val="420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 wartość brutto oferty</w:t>
            </w:r>
          </w:p>
        </w:tc>
      </w:tr>
      <w:tr w:rsidR="00727839" w:rsidTr="00727839">
        <w:trPr>
          <w:trHeight w:val="398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9" w:rsidRDefault="00727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brutto : ……………………………………………………………………..</w:t>
            </w:r>
          </w:p>
        </w:tc>
      </w:tr>
    </w:tbl>
    <w:p w:rsidR="00727839" w:rsidRDefault="00727839" w:rsidP="007278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27839" w:rsidRDefault="00727839" w:rsidP="00727839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ilość szacunkowa – faktycznie ilości osób uzależnione będą od złożonych przez mieszkańców Gminy deklaracji o wysokości opłaty za gospodarowanie odpadami komunalnymi</w:t>
      </w:r>
    </w:p>
    <w:p w:rsidR="00727839" w:rsidRDefault="00727839" w:rsidP="00727839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27839" w:rsidRDefault="00727839" w:rsidP="007278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</w:p>
    <w:p w:rsidR="00727839" w:rsidRDefault="00727839" w:rsidP="007278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specyfikacją istotnych warunków zamówienia i nie wnosimy do niej zastrzeżeń oraz zdobyliśmy konieczne informacje do przygotowania oferty,</w:t>
      </w:r>
    </w:p>
    <w:p w:rsidR="00727839" w:rsidRDefault="00727839" w:rsidP="007278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 się za związanych z niniejsza ofertą przez czas wskazany w specyfikacji istotnych warunków zamówienia,</w:t>
      </w:r>
    </w:p>
    <w:p w:rsidR="00727839" w:rsidRDefault="00727839" w:rsidP="007278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Zawarte w specyfikacji istotnych warunków zamówienia wymagania stawiane Wykonawcy oraz postanowienia umowy zostały przez nas zaakceptowane i </w:t>
      </w:r>
      <w:r>
        <w:rPr>
          <w:rFonts w:ascii="Times New Roman" w:hAnsi="Times New Roman" w:cs="Times New Roman"/>
          <w:sz w:val="24"/>
          <w:szCs w:val="24"/>
        </w:rPr>
        <w:lastRenderedPageBreak/>
        <w:t>zobowiązujemy się w przypadku wyboru naszej oferty do zwarcia umowy na wymienionych w projekcie warunkach w miejscu i w terminie wyznaczonym przez Zamawiającego,</w:t>
      </w:r>
    </w:p>
    <w:p w:rsidR="00727839" w:rsidRDefault="00727839" w:rsidP="007278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zamówienia wykonamy </w:t>
      </w:r>
      <w:r>
        <w:rPr>
          <w:rFonts w:ascii="Times New Roman" w:hAnsi="Times New Roman" w:cs="Times New Roman"/>
          <w:b/>
          <w:sz w:val="24"/>
          <w:szCs w:val="24"/>
        </w:rPr>
        <w:t>przy pomocy podwykonawcy / własnymi siłami*.</w:t>
      </w:r>
    </w:p>
    <w:p w:rsidR="00727839" w:rsidRDefault="00727839" w:rsidP="007278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 wykonywana przez podwykonawców ………………………..</w:t>
      </w:r>
    </w:p>
    <w:p w:rsidR="00727839" w:rsidRDefault="00727839" w:rsidP="007278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części zamówienia wykonywanych przez podwykonawców ……………..</w:t>
      </w:r>
    </w:p>
    <w:p w:rsidR="00727839" w:rsidRDefault="00727839" w:rsidP="007278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Procentowy udział podwykonawców …………………………. % </w:t>
      </w:r>
    </w:p>
    <w:p w:rsidR="00727839" w:rsidRDefault="00727839" w:rsidP="0072783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27839" w:rsidRDefault="00727839" w:rsidP="007278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 kwocie </w:t>
      </w:r>
      <w:r>
        <w:rPr>
          <w:rFonts w:ascii="Times New Roman" w:hAnsi="Times New Roman" w:cs="Times New Roman"/>
          <w:b/>
          <w:sz w:val="24"/>
          <w:szCs w:val="24"/>
        </w:rPr>
        <w:t>15 000,00</w:t>
      </w:r>
      <w:r>
        <w:rPr>
          <w:rFonts w:ascii="Times New Roman" w:hAnsi="Times New Roman" w:cs="Times New Roman"/>
          <w:sz w:val="24"/>
          <w:szCs w:val="24"/>
        </w:rPr>
        <w:t xml:space="preserve"> zł ( słownie: piętnaście </w:t>
      </w:r>
      <w:proofErr w:type="spellStart"/>
      <w:r>
        <w:rPr>
          <w:rFonts w:ascii="Times New Roman" w:hAnsi="Times New Roman" w:cs="Times New Roman"/>
          <w:sz w:val="24"/>
          <w:szCs w:val="24"/>
        </w:rPr>
        <w:t>tysiecy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złotych 00/100) zostało wniesione w dniu …………….. w formie ……………………………..</w:t>
      </w:r>
    </w:p>
    <w:p w:rsidR="00727839" w:rsidRDefault="00727839" w:rsidP="007278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świadomi , że gdyby z naszej winy nie doszło do zawarcia umowy wniesione przez nas wadium podlega przepadkowi.</w:t>
      </w:r>
    </w:p>
    <w:p w:rsidR="00727839" w:rsidRDefault="00727839" w:rsidP="007278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wybrania naszej oferty , przed podpisaniem umowy złożymy zabezpieczenie należytego wykonania umowy , na cały okres realizacji umowy, w formie ……………………………………………………….</w:t>
      </w:r>
    </w:p>
    <w:p w:rsidR="00727839" w:rsidRDefault="00727839" w:rsidP="007278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groźbą odpowiedzialności karnej oświadczamy , że załączone do oferty dokumenty opisują stan faktyczny i prawny aktualny na dzień otwarcia ofert ( art. 297 k.k.).</w:t>
      </w:r>
    </w:p>
    <w:p w:rsidR="00727839" w:rsidRDefault="00727839" w:rsidP="00727839">
      <w:pPr>
        <w:rPr>
          <w:rFonts w:ascii="Times New Roman" w:hAnsi="Times New Roman" w:cs="Times New Roman"/>
          <w:sz w:val="24"/>
          <w:szCs w:val="24"/>
        </w:rPr>
      </w:pPr>
    </w:p>
    <w:p w:rsidR="00727839" w:rsidRDefault="00727839" w:rsidP="00727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727839" w:rsidRDefault="00727839" w:rsidP="007278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27839" w:rsidRDefault="00727839" w:rsidP="007278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27839" w:rsidRDefault="00727839" w:rsidP="007278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27839" w:rsidRDefault="00727839" w:rsidP="007278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27839" w:rsidRDefault="00727839" w:rsidP="007278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27839" w:rsidRDefault="00727839" w:rsidP="007278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27839" w:rsidRDefault="00727839" w:rsidP="007278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727839" w:rsidRDefault="00727839" w:rsidP="00727839">
      <w:pPr>
        <w:rPr>
          <w:rFonts w:ascii="Times New Roman" w:hAnsi="Times New Roman" w:cs="Times New Roman"/>
          <w:sz w:val="20"/>
          <w:szCs w:val="20"/>
        </w:rPr>
      </w:pPr>
    </w:p>
    <w:p w:rsidR="00727839" w:rsidRDefault="00727839" w:rsidP="00727839">
      <w:pPr>
        <w:rPr>
          <w:rFonts w:ascii="Times New Roman" w:hAnsi="Times New Roman" w:cs="Times New Roman"/>
          <w:sz w:val="20"/>
          <w:szCs w:val="20"/>
        </w:rPr>
      </w:pPr>
    </w:p>
    <w:p w:rsidR="00727839" w:rsidRDefault="00727839" w:rsidP="007278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………………………………….                                               ………………………………..</w:t>
      </w:r>
    </w:p>
    <w:p w:rsidR="00727839" w:rsidRDefault="00727839" w:rsidP="007278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 </w:t>
      </w:r>
      <w:r>
        <w:rPr>
          <w:rFonts w:ascii="Times New Roman" w:hAnsi="Times New Roman" w:cs="Times New Roman"/>
          <w:sz w:val="18"/>
          <w:szCs w:val="18"/>
        </w:rPr>
        <w:t>imiona i nazwiska osób</w:t>
      </w:r>
      <w:r>
        <w:rPr>
          <w:rFonts w:ascii="Times New Roman" w:hAnsi="Times New Roman" w:cs="Times New Roman"/>
          <w:sz w:val="20"/>
          <w:szCs w:val="20"/>
        </w:rPr>
        <w:t xml:space="preserve"> uprawnionych                                          (     podpisy osób uprawnionych </w:t>
      </w:r>
    </w:p>
    <w:p w:rsidR="00727839" w:rsidRDefault="00727839" w:rsidP="007278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do reprezentowania Wykonawcy)                                                 do  reprezentowania Wykonawcy) </w:t>
      </w:r>
    </w:p>
    <w:p w:rsidR="008319C4" w:rsidRDefault="008319C4" w:rsidP="007278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9C4" w:rsidRDefault="008319C4" w:rsidP="007278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9C4" w:rsidRDefault="008319C4" w:rsidP="007278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9C4" w:rsidRDefault="008319C4" w:rsidP="007278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9C4" w:rsidRDefault="008319C4" w:rsidP="007278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9C4" w:rsidRDefault="008319C4" w:rsidP="0072783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7839" w:rsidRDefault="00727839" w:rsidP="007278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9C4" w:rsidRDefault="008319C4" w:rsidP="00831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…………………………………………</w:t>
      </w:r>
    </w:p>
    <w:p w:rsidR="007F1DC4" w:rsidRDefault="008319C4"/>
    <w:sectPr w:rsidR="007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0CE"/>
    <w:multiLevelType w:val="hybridMultilevel"/>
    <w:tmpl w:val="F6E2E904"/>
    <w:lvl w:ilvl="0" w:tplc="C3B229D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17D53"/>
    <w:multiLevelType w:val="hybridMultilevel"/>
    <w:tmpl w:val="7C427F68"/>
    <w:lvl w:ilvl="0" w:tplc="D576AF7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5A8B"/>
    <w:multiLevelType w:val="hybridMultilevel"/>
    <w:tmpl w:val="DAC8E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463E"/>
    <w:multiLevelType w:val="hybridMultilevel"/>
    <w:tmpl w:val="8886133C"/>
    <w:lvl w:ilvl="0" w:tplc="ECBC7A84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48"/>
    <w:rsid w:val="00097375"/>
    <w:rsid w:val="0024436D"/>
    <w:rsid w:val="00632D48"/>
    <w:rsid w:val="00727839"/>
    <w:rsid w:val="008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839"/>
    <w:pPr>
      <w:ind w:left="720"/>
      <w:contextualSpacing/>
    </w:pPr>
  </w:style>
  <w:style w:type="table" w:styleId="Tabela-Siatka">
    <w:name w:val="Table Grid"/>
    <w:basedOn w:val="Standardowy"/>
    <w:uiPriority w:val="59"/>
    <w:rsid w:val="0072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839"/>
    <w:pPr>
      <w:ind w:left="720"/>
      <w:contextualSpacing/>
    </w:pPr>
  </w:style>
  <w:style w:type="table" w:styleId="Tabela-Siatka">
    <w:name w:val="Table Grid"/>
    <w:basedOn w:val="Standardowy"/>
    <w:uiPriority w:val="59"/>
    <w:rsid w:val="0072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cp:keywords/>
  <dc:description/>
  <cp:lastModifiedBy>M. Świątkowska</cp:lastModifiedBy>
  <cp:revision>3</cp:revision>
  <dcterms:created xsi:type="dcterms:W3CDTF">2013-05-20T06:22:00Z</dcterms:created>
  <dcterms:modified xsi:type="dcterms:W3CDTF">2013-05-20T06:43:00Z</dcterms:modified>
</cp:coreProperties>
</file>