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C9" w:rsidRDefault="00EB55C6" w:rsidP="00EB55C6">
      <w:pPr>
        <w:jc w:val="right"/>
      </w:pPr>
      <w:r>
        <w:t>Nowogród Bobrzański, ………</w:t>
      </w:r>
      <w:r w:rsidR="00826B20">
        <w:t>……</w:t>
      </w:r>
      <w:r>
        <w:t>.. 2023</w:t>
      </w:r>
    </w:p>
    <w:p w:rsidR="00EB55C6" w:rsidRDefault="00EB55C6">
      <w:r>
        <w:t>Dane składającego oświadczenie</w:t>
      </w:r>
      <w:r w:rsidR="00826B20">
        <w:t xml:space="preserve"> (oferent)</w:t>
      </w:r>
      <w:r>
        <w:t>:</w:t>
      </w:r>
    </w:p>
    <w:p w:rsidR="00EB55C6" w:rsidRDefault="00EB55C6">
      <w:r>
        <w:t>…………………………………………………….</w:t>
      </w:r>
    </w:p>
    <w:p w:rsidR="00EB55C6" w:rsidRDefault="00EB55C6">
      <w:r>
        <w:t>…………………………………………………….</w:t>
      </w:r>
      <w:bookmarkStart w:id="0" w:name="_GoBack"/>
      <w:bookmarkEnd w:id="0"/>
    </w:p>
    <w:p w:rsidR="00EB55C6" w:rsidRDefault="00EB55C6">
      <w:r>
        <w:t>…………………………………………………….</w:t>
      </w:r>
    </w:p>
    <w:p w:rsidR="00EB55C6" w:rsidRDefault="00EB55C6">
      <w:r>
        <w:t>66-010 Nowogród Bobrzański</w:t>
      </w:r>
    </w:p>
    <w:p w:rsidR="00EB55C6" w:rsidRDefault="00EB55C6"/>
    <w:p w:rsidR="00EB55C6" w:rsidRDefault="00EB55C6" w:rsidP="00EB55C6">
      <w:pPr>
        <w:jc w:val="center"/>
        <w:rPr>
          <w:b/>
        </w:rPr>
      </w:pPr>
      <w:r w:rsidRPr="00EB55C6">
        <w:rPr>
          <w:b/>
        </w:rPr>
        <w:t>OŚWIADCZENIE</w:t>
      </w:r>
    </w:p>
    <w:p w:rsidR="00826B20" w:rsidRDefault="00826B20" w:rsidP="00EB55C6"/>
    <w:p w:rsidR="00EB55C6" w:rsidRPr="00826B20" w:rsidRDefault="00EB55C6" w:rsidP="00EB55C6">
      <w:r w:rsidRPr="00826B20">
        <w:t>Oferent</w:t>
      </w:r>
      <w:r w:rsidR="00826B20">
        <w:t xml:space="preserve"> </w:t>
      </w:r>
      <w:r w:rsidRPr="00826B20">
        <w:t xml:space="preserve"> starający się o dotację </w:t>
      </w:r>
      <w:r w:rsidR="00826B20">
        <w:t xml:space="preserve">na realizację zadań publicznych oświadcza, że </w:t>
      </w:r>
      <w:r w:rsidRPr="00826B20">
        <w:t>ma statutowy kolegialny organ nadzoru, odrębny od organu zarządzającego i niepodlegający mu w zakresie wykonywania kontroli wewnętrznej lub nadzoru, przy czym członkowie organu kontroli lub nadzoru:</w:t>
      </w:r>
    </w:p>
    <w:p w:rsidR="00EB55C6" w:rsidRPr="00826B20" w:rsidRDefault="00826B20" w:rsidP="00EB55C6">
      <w:pPr>
        <w:pStyle w:val="Akapitzlist"/>
        <w:numPr>
          <w:ilvl w:val="0"/>
          <w:numId w:val="1"/>
        </w:numPr>
      </w:pPr>
      <w:r>
        <w:t>n</w:t>
      </w:r>
      <w:r w:rsidR="00EB55C6" w:rsidRPr="00826B20">
        <w:t xml:space="preserve">ie </w:t>
      </w:r>
      <w:r>
        <w:t>są</w:t>
      </w:r>
      <w:r w:rsidR="00EB55C6" w:rsidRPr="00826B20">
        <w:t xml:space="preserve"> członkami organu zarządzającego ani </w:t>
      </w:r>
      <w:r>
        <w:t>pozost</w:t>
      </w:r>
      <w:r w:rsidR="00EB55C6" w:rsidRPr="00826B20">
        <w:t>a</w:t>
      </w:r>
      <w:r>
        <w:t>ją</w:t>
      </w:r>
      <w:r w:rsidR="00EB55C6" w:rsidRPr="00826B20">
        <w:t xml:space="preserve"> z nimi w związku małżeńskim, we wspólnym pożyciu, w stosunku pokrewieństwa, powinowactwa lub podległości służbowej,</w:t>
      </w:r>
    </w:p>
    <w:p w:rsidR="00826B20" w:rsidRDefault="00EB55C6" w:rsidP="00EB55C6">
      <w:pPr>
        <w:pStyle w:val="Akapitzlist"/>
        <w:numPr>
          <w:ilvl w:val="0"/>
          <w:numId w:val="1"/>
        </w:numPr>
      </w:pPr>
      <w:r w:rsidRPr="00826B20">
        <w:t>nie byli skazani prawomocnym wyrokiem za przestępstwo umyślne ściągane z oskarżenia</w:t>
      </w:r>
    </w:p>
    <w:p w:rsidR="00EB55C6" w:rsidRPr="00826B20" w:rsidRDefault="00EB55C6" w:rsidP="00826B20">
      <w:pPr>
        <w:pStyle w:val="Akapitzlist"/>
      </w:pPr>
      <w:r w:rsidRPr="00826B20">
        <w:t>publicznego lub przestępstwo skarbowe</w:t>
      </w:r>
    </w:p>
    <w:p w:rsidR="00826B20" w:rsidRPr="00581E4C" w:rsidRDefault="00826B20" w:rsidP="00EB55C6">
      <w:pPr>
        <w:pStyle w:val="Akapitzlist"/>
        <w:numPr>
          <w:ilvl w:val="0"/>
          <w:numId w:val="1"/>
        </w:numPr>
        <w:rPr>
          <w:rFonts w:cstheme="minorHAnsi"/>
        </w:rPr>
      </w:pPr>
      <w:r>
        <w:t>m</w:t>
      </w:r>
      <w:r w:rsidR="00581E4C">
        <w:t>oże</w:t>
      </w:r>
      <w:r w:rsidR="00EB55C6" w:rsidRPr="00826B20">
        <w:t xml:space="preserve"> otrzymywać z </w:t>
      </w:r>
      <w:r w:rsidRPr="00826B20">
        <w:t>tytułu</w:t>
      </w:r>
      <w:r>
        <w:t xml:space="preserve"> pełnienia</w:t>
      </w:r>
      <w:r w:rsidR="00EB55C6" w:rsidRPr="00826B20">
        <w:t xml:space="preserve"> funkcji</w:t>
      </w:r>
      <w:r w:rsidRPr="00826B20">
        <w:t xml:space="preserve"> w takim organie zwrot uzasadnionych kosztów </w:t>
      </w:r>
      <w:r w:rsidRPr="00581E4C">
        <w:rPr>
          <w:rFonts w:cstheme="minorHAnsi"/>
        </w:rPr>
        <w:t>lub wynagrodzenie w wysokości nie wyższej niż przeciętne miesięczne wynagrodzenie w sektorze przedsiębiorstw ogłoszone przez Prezesa GUS za rok poprzedni.</w:t>
      </w:r>
    </w:p>
    <w:p w:rsidR="00EB55C6" w:rsidRPr="00581E4C" w:rsidRDefault="00EB55C6" w:rsidP="00581E4C">
      <w:pPr>
        <w:pStyle w:val="Nagwek2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</w:pPr>
      <w:r w:rsidRPr="00581E4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Jednocześnie </w:t>
      </w:r>
      <w:r w:rsidR="00581E4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oferent </w:t>
      </w:r>
      <w:r w:rsidRPr="00581E4C">
        <w:rPr>
          <w:rFonts w:asciiTheme="minorHAnsi" w:hAnsiTheme="minorHAnsi" w:cstheme="minorHAnsi"/>
          <w:b w:val="0"/>
          <w:color w:val="auto"/>
          <w:sz w:val="22"/>
          <w:szCs w:val="22"/>
        </w:rPr>
        <w:t>oświadcza, że jestem świadomy odpowiedzialności karnej wynikającej  z art. 233 §</w:t>
      </w:r>
      <w:r w:rsidR="00581E4C" w:rsidRPr="00581E4C">
        <w:rPr>
          <w:rFonts w:asciiTheme="minorHAnsi" w:hAnsiTheme="minorHAnsi" w:cstheme="minorHAnsi"/>
          <w:b w:val="0"/>
          <w:color w:val="auto"/>
          <w:sz w:val="22"/>
          <w:szCs w:val="22"/>
        </w:rPr>
        <w:t>1 kodeksu karnego (</w:t>
      </w:r>
      <w:r w:rsidR="00581E4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Ustawa</w:t>
      </w:r>
      <w:r w:rsidR="00581E4C" w:rsidRPr="00581E4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 xml:space="preserve"> </w:t>
      </w:r>
      <w:r w:rsidR="00581E4C" w:rsidRPr="00581E4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z dnia 6 czerwca 1997 r.</w:t>
      </w:r>
      <w:r w:rsidR="00581E4C" w:rsidRPr="00581E4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 xml:space="preserve"> </w:t>
      </w:r>
      <w:r w:rsidR="00581E4C" w:rsidRPr="00581E4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Kodeks karny</w:t>
      </w:r>
      <w:r w:rsidR="00581E4C" w:rsidRPr="00581E4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 xml:space="preserve"> </w:t>
      </w:r>
      <w:r w:rsidR="00581E4C" w:rsidRPr="00581E4C">
        <w:rPr>
          <w:rFonts w:asciiTheme="minorHAnsi" w:hAnsiTheme="minorHAnsi" w:cstheme="minorHAnsi"/>
          <w:sz w:val="22"/>
          <w:szCs w:val="22"/>
        </w:rPr>
        <w:t xml:space="preserve"> </w:t>
      </w:r>
      <w:r w:rsidR="00581E4C" w:rsidRPr="00581E4C">
        <w:rPr>
          <w:rFonts w:asciiTheme="minorHAnsi" w:hAnsiTheme="minorHAnsi" w:cstheme="minorHAnsi"/>
          <w:b w:val="0"/>
          <w:color w:val="auto"/>
          <w:sz w:val="22"/>
          <w:szCs w:val="22"/>
        </w:rPr>
        <w:t>Dz. U. z 2022</w:t>
      </w:r>
      <w:r w:rsidR="00581E4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r., poz. 1138) </w:t>
      </w:r>
      <w:r w:rsidRPr="00581E4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przewidującego karę pozbawienia wolności </w:t>
      </w:r>
      <w:r w:rsidR="00581E4C" w:rsidRPr="00581E4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od 6 miesięcy do 8 lat</w:t>
      </w:r>
      <w:r w:rsidRPr="00581E4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za złożenie fałszywego oświadczenia.</w:t>
      </w:r>
    </w:p>
    <w:p w:rsidR="00826B20" w:rsidRPr="00581E4C" w:rsidRDefault="00826B20" w:rsidP="00EB55C6"/>
    <w:p w:rsidR="00826B20" w:rsidRPr="00581E4C" w:rsidRDefault="00826B20" w:rsidP="00EB55C6"/>
    <w:p w:rsidR="00826B20" w:rsidRPr="00EB55C6" w:rsidRDefault="00826B20" w:rsidP="00826B20">
      <w:pPr>
        <w:jc w:val="right"/>
      </w:pPr>
      <w:r>
        <w:t>……………………………………………….</w:t>
      </w:r>
    </w:p>
    <w:sectPr w:rsidR="00826B20" w:rsidRPr="00EB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C87"/>
    <w:multiLevelType w:val="hybridMultilevel"/>
    <w:tmpl w:val="F1DA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6"/>
    <w:rsid w:val="00581E4C"/>
    <w:rsid w:val="00826B20"/>
    <w:rsid w:val="00837BC9"/>
    <w:rsid w:val="00EB55C6"/>
    <w:rsid w:val="00F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azapotoczna</dc:creator>
  <cp:lastModifiedBy>azapotoczna</cp:lastModifiedBy>
  <cp:revision>2</cp:revision>
  <cp:lastPrinted>2023-01-10T09:13:00Z</cp:lastPrinted>
  <dcterms:created xsi:type="dcterms:W3CDTF">2023-01-10T08:40:00Z</dcterms:created>
  <dcterms:modified xsi:type="dcterms:W3CDTF">2023-01-10T09:14:00Z</dcterms:modified>
</cp:coreProperties>
</file>