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50CD5957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4621C5">
        <w:rPr>
          <w:rFonts w:ascii="Times New Roman" w:hAnsi="Times New Roman" w:cs="Times New Roman"/>
          <w:sz w:val="24"/>
          <w:szCs w:val="24"/>
        </w:rPr>
        <w:t>1</w:t>
      </w:r>
      <w:r w:rsidR="00DC6271">
        <w:rPr>
          <w:rFonts w:ascii="Times New Roman" w:hAnsi="Times New Roman" w:cs="Times New Roman"/>
          <w:sz w:val="24"/>
          <w:szCs w:val="24"/>
        </w:rPr>
        <w:t>6</w:t>
      </w:r>
      <w:r w:rsidR="004621C5">
        <w:rPr>
          <w:rFonts w:ascii="Times New Roman" w:hAnsi="Times New Roman" w:cs="Times New Roman"/>
          <w:sz w:val="24"/>
          <w:szCs w:val="24"/>
        </w:rPr>
        <w:t xml:space="preserve"> grudnia</w:t>
      </w:r>
      <w:r w:rsidR="00B375A7">
        <w:rPr>
          <w:rFonts w:ascii="Times New Roman" w:hAnsi="Times New Roman" w:cs="Times New Roman"/>
          <w:sz w:val="24"/>
          <w:szCs w:val="24"/>
        </w:rPr>
        <w:t xml:space="preserve"> </w:t>
      </w:r>
      <w:r w:rsidR="00DF3254">
        <w:rPr>
          <w:rFonts w:ascii="Times New Roman" w:hAnsi="Times New Roman" w:cs="Times New Roman"/>
          <w:sz w:val="24"/>
          <w:szCs w:val="24"/>
        </w:rPr>
        <w:t>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5E87A131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4621C5">
        <w:rPr>
          <w:rFonts w:ascii="Times New Roman" w:hAnsi="Times New Roman" w:cs="Times New Roman"/>
        </w:rPr>
        <w:t>3</w:t>
      </w:r>
      <w:r w:rsidR="00DF0014">
        <w:rPr>
          <w:rFonts w:ascii="Times New Roman" w:hAnsi="Times New Roman" w:cs="Times New Roman"/>
        </w:rPr>
        <w:t>7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3F7522A0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 w:rsidRPr="00E041B9">
        <w:rPr>
          <w:rFonts w:ascii="Times New Roman" w:hAnsi="Times New Roman" w:cs="Times New Roman"/>
          <w:sz w:val="24"/>
          <w:szCs w:val="24"/>
        </w:rPr>
        <w:t>503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BB25A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BB25AF" w:rsidRPr="00E041B9">
        <w:rPr>
          <w:rFonts w:ascii="Times New Roman" w:hAnsi="Times New Roman" w:cs="Times New Roman"/>
          <w:sz w:val="24"/>
          <w:szCs w:val="24"/>
        </w:rPr>
        <w:t>2000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4621C5">
        <w:rPr>
          <w:rFonts w:ascii="Times New Roman" w:hAnsi="Times New Roman" w:cs="Times New Roman"/>
          <w:sz w:val="24"/>
          <w:szCs w:val="24"/>
        </w:rPr>
        <w:t>14 listopada</w:t>
      </w:r>
      <w:r w:rsidR="00C81DBC" w:rsidRPr="00E041B9">
        <w:rPr>
          <w:rFonts w:ascii="Times New Roman" w:hAnsi="Times New Roman" w:cs="Times New Roman"/>
          <w:sz w:val="24"/>
          <w:szCs w:val="24"/>
        </w:rPr>
        <w:t xml:space="preserve"> 202</w:t>
      </w:r>
      <w:r w:rsidR="00B375A7" w:rsidRPr="00E041B9">
        <w:rPr>
          <w:rFonts w:ascii="Times New Roman" w:hAnsi="Times New Roman" w:cs="Times New Roman"/>
          <w:sz w:val="24"/>
          <w:szCs w:val="24"/>
        </w:rPr>
        <w:t>2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E041B9" w:rsidRPr="00E041B9">
        <w:rPr>
          <w:rFonts w:ascii="Times New Roman" w:hAnsi="Times New Roman" w:cs="Times New Roman"/>
          <w:sz w:val="24"/>
          <w:szCs w:val="24"/>
        </w:rPr>
        <w:t>Janusza Michalskiego</w:t>
      </w:r>
      <w:r w:rsidR="00CD5DCE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3BB60585" w14:textId="5E75CC69" w:rsidR="00DA56C2" w:rsidRDefault="008671C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56C2">
        <w:rPr>
          <w:rFonts w:ascii="Times New Roman" w:hAnsi="Times New Roman" w:cs="Times New Roman"/>
          <w:sz w:val="24"/>
          <w:szCs w:val="24"/>
        </w:rPr>
        <w:t xml:space="preserve"> dn. </w:t>
      </w:r>
      <w:r w:rsidR="00DF0014">
        <w:rPr>
          <w:rFonts w:ascii="Times New Roman" w:hAnsi="Times New Roman" w:cs="Times New Roman"/>
          <w:sz w:val="24"/>
          <w:szCs w:val="24"/>
        </w:rPr>
        <w:t>23 listopada</w:t>
      </w:r>
      <w:r w:rsidR="00DA56C2">
        <w:rPr>
          <w:rFonts w:ascii="Times New Roman" w:hAnsi="Times New Roman" w:cs="Times New Roman"/>
          <w:sz w:val="24"/>
          <w:szCs w:val="24"/>
        </w:rPr>
        <w:t xml:space="preserve"> 2022r. przez </w:t>
      </w:r>
      <w:r w:rsidR="00DF0014">
        <w:rPr>
          <w:rFonts w:ascii="Times New Roman" w:hAnsi="Times New Roman" w:cs="Times New Roman"/>
          <w:sz w:val="24"/>
          <w:szCs w:val="24"/>
        </w:rPr>
        <w:t>Powiatowy Zielonogórski Zarząd Dróg, Górzykowo 1</w:t>
      </w:r>
      <w:r w:rsidR="00DA56C2">
        <w:rPr>
          <w:rFonts w:ascii="Times New Roman" w:hAnsi="Times New Roman" w:cs="Times New Roman"/>
          <w:sz w:val="24"/>
          <w:szCs w:val="24"/>
        </w:rPr>
        <w:t xml:space="preserve"> </w:t>
      </w:r>
      <w:r w:rsidR="004621C5">
        <w:rPr>
          <w:rFonts w:ascii="Times New Roman" w:hAnsi="Times New Roman" w:cs="Times New Roman"/>
          <w:sz w:val="24"/>
          <w:szCs w:val="24"/>
        </w:rPr>
        <w:t>postanowienia</w:t>
      </w:r>
      <w:r w:rsidR="00DA56C2">
        <w:rPr>
          <w:rFonts w:ascii="Times New Roman" w:hAnsi="Times New Roman" w:cs="Times New Roman"/>
          <w:sz w:val="24"/>
          <w:szCs w:val="24"/>
        </w:rPr>
        <w:t xml:space="preserve"> znak: </w:t>
      </w:r>
      <w:r w:rsidR="00DF0014">
        <w:rPr>
          <w:rFonts w:ascii="Times New Roman" w:hAnsi="Times New Roman" w:cs="Times New Roman"/>
          <w:sz w:val="24"/>
          <w:szCs w:val="24"/>
        </w:rPr>
        <w:t xml:space="preserve">PZZD.5531.52.2022.SO </w:t>
      </w:r>
      <w:r w:rsidR="00DA56C2">
        <w:rPr>
          <w:rFonts w:ascii="Times New Roman" w:hAnsi="Times New Roman" w:cs="Times New Roman"/>
          <w:sz w:val="24"/>
          <w:szCs w:val="24"/>
        </w:rPr>
        <w:t>(</w:t>
      </w:r>
      <w:r w:rsidR="004621C5">
        <w:rPr>
          <w:rFonts w:ascii="Times New Roman" w:hAnsi="Times New Roman" w:cs="Times New Roman"/>
          <w:sz w:val="24"/>
          <w:szCs w:val="24"/>
        </w:rPr>
        <w:t xml:space="preserve">postanowienie </w:t>
      </w:r>
      <w:r w:rsidR="00DF0014">
        <w:rPr>
          <w:rFonts w:ascii="Times New Roman" w:hAnsi="Times New Roman" w:cs="Times New Roman"/>
          <w:sz w:val="24"/>
          <w:szCs w:val="24"/>
        </w:rPr>
        <w:t>pozytywne</w:t>
      </w:r>
      <w:r w:rsidR="00DA56C2">
        <w:rPr>
          <w:rFonts w:ascii="Times New Roman" w:hAnsi="Times New Roman" w:cs="Times New Roman"/>
          <w:sz w:val="24"/>
          <w:szCs w:val="24"/>
        </w:rPr>
        <w:t>)</w:t>
      </w:r>
      <w:r w:rsidR="005458D3">
        <w:rPr>
          <w:rFonts w:ascii="Times New Roman" w:hAnsi="Times New Roman" w:cs="Times New Roman"/>
          <w:sz w:val="24"/>
          <w:szCs w:val="24"/>
        </w:rPr>
        <w:t>,</w:t>
      </w:r>
    </w:p>
    <w:p w14:paraId="535473E0" w14:textId="22687650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DF0014">
        <w:rPr>
          <w:bCs/>
          <w:i w:val="0"/>
          <w:iCs w:val="0"/>
        </w:rPr>
        <w:t xml:space="preserve">budowa </w:t>
      </w:r>
      <w:r w:rsidR="00DF0014" w:rsidRPr="00DF0014">
        <w:rPr>
          <w:bCs/>
          <w:i w:val="0"/>
          <w:iCs w:val="0"/>
        </w:rPr>
        <w:t>sieci oświetlenia drogowego na działkach nr ewid. 43/6, 129/15, 167/1, 169, 170, 171, 178/1, 179/1, 179/2, 179/3, 179/5, 187, 188 położonych w obrębie Wysoka w gminie Nowogród Bobrzański,</w:t>
      </w:r>
      <w:r w:rsidR="00DF0014">
        <w:rPr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D73E59" w14:textId="7104EB85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CC395C" w14:textId="09C17BEE" w:rsidR="004621C5" w:rsidRDefault="004621C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31B037" w14:textId="77777777" w:rsidR="00DD1FFF" w:rsidRDefault="00DD1FFF" w:rsidP="00DD1FF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up. BURMISTRZ</w:t>
      </w:r>
    </w:p>
    <w:p w14:paraId="6F42159B" w14:textId="77777777" w:rsidR="00DD1FFF" w:rsidRDefault="00DD1FFF" w:rsidP="00DD1FF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5543BD2A" w14:textId="77777777" w:rsidR="00DD1FFF" w:rsidRDefault="00DD1FFF" w:rsidP="00DD1FFF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mgr inż. Mirosław Walencik</w:t>
      </w:r>
    </w:p>
    <w:p w14:paraId="22BCD6CA" w14:textId="77777777" w:rsidR="00DD1FFF" w:rsidRDefault="00DD1FFF" w:rsidP="00DD1FF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5EBC1673" w14:textId="70B6346F" w:rsidR="004621C5" w:rsidRDefault="004621C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066D6E" w14:textId="77777777" w:rsidR="004621C5" w:rsidRDefault="004621C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0E8F7" w14:textId="48862EA3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2E67" w14:textId="77777777" w:rsidR="00716B4C" w:rsidRDefault="00716B4C" w:rsidP="00905AC6">
      <w:pPr>
        <w:spacing w:after="0" w:line="240" w:lineRule="auto"/>
      </w:pPr>
      <w:r>
        <w:separator/>
      </w:r>
    </w:p>
  </w:endnote>
  <w:endnote w:type="continuationSeparator" w:id="0">
    <w:p w14:paraId="1D93CCC1" w14:textId="77777777" w:rsidR="00716B4C" w:rsidRDefault="00716B4C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10E2" w14:textId="77777777" w:rsidR="00716B4C" w:rsidRDefault="00716B4C" w:rsidP="00905AC6">
      <w:pPr>
        <w:spacing w:after="0" w:line="240" w:lineRule="auto"/>
      </w:pPr>
      <w:r>
        <w:separator/>
      </w:r>
    </w:p>
  </w:footnote>
  <w:footnote w:type="continuationSeparator" w:id="0">
    <w:p w14:paraId="632949E3" w14:textId="77777777" w:rsidR="00716B4C" w:rsidRDefault="00716B4C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62EC8"/>
    <w:rsid w:val="00271447"/>
    <w:rsid w:val="0027396D"/>
    <w:rsid w:val="00293D17"/>
    <w:rsid w:val="003917D3"/>
    <w:rsid w:val="0039599C"/>
    <w:rsid w:val="003A64E4"/>
    <w:rsid w:val="003A6A18"/>
    <w:rsid w:val="003D0E7E"/>
    <w:rsid w:val="003D6D4D"/>
    <w:rsid w:val="0043119A"/>
    <w:rsid w:val="004417E1"/>
    <w:rsid w:val="00454797"/>
    <w:rsid w:val="004621C5"/>
    <w:rsid w:val="00486D06"/>
    <w:rsid w:val="00494EEB"/>
    <w:rsid w:val="00511373"/>
    <w:rsid w:val="005264A1"/>
    <w:rsid w:val="00543EEE"/>
    <w:rsid w:val="005458D3"/>
    <w:rsid w:val="005766FF"/>
    <w:rsid w:val="00584966"/>
    <w:rsid w:val="005A044D"/>
    <w:rsid w:val="005B4BA0"/>
    <w:rsid w:val="005C5B79"/>
    <w:rsid w:val="00643CC3"/>
    <w:rsid w:val="00646D9E"/>
    <w:rsid w:val="0067756B"/>
    <w:rsid w:val="00691E73"/>
    <w:rsid w:val="00695A98"/>
    <w:rsid w:val="006C5614"/>
    <w:rsid w:val="006D16A0"/>
    <w:rsid w:val="006E2EB3"/>
    <w:rsid w:val="006F2CB0"/>
    <w:rsid w:val="006F48CA"/>
    <w:rsid w:val="00702726"/>
    <w:rsid w:val="00714CDE"/>
    <w:rsid w:val="00716B4C"/>
    <w:rsid w:val="00805DB9"/>
    <w:rsid w:val="008123B6"/>
    <w:rsid w:val="00857F65"/>
    <w:rsid w:val="008671C2"/>
    <w:rsid w:val="0087310B"/>
    <w:rsid w:val="0088463B"/>
    <w:rsid w:val="00905AC6"/>
    <w:rsid w:val="009138B4"/>
    <w:rsid w:val="00925334"/>
    <w:rsid w:val="00942680"/>
    <w:rsid w:val="009702A1"/>
    <w:rsid w:val="009A7F29"/>
    <w:rsid w:val="009C18C5"/>
    <w:rsid w:val="009C540D"/>
    <w:rsid w:val="009C7A42"/>
    <w:rsid w:val="009D2A2F"/>
    <w:rsid w:val="009E6AA6"/>
    <w:rsid w:val="00A02BED"/>
    <w:rsid w:val="00A07686"/>
    <w:rsid w:val="00A278B9"/>
    <w:rsid w:val="00A57A5E"/>
    <w:rsid w:val="00A632A2"/>
    <w:rsid w:val="00A63BD7"/>
    <w:rsid w:val="00AA45D8"/>
    <w:rsid w:val="00AE3409"/>
    <w:rsid w:val="00AF1916"/>
    <w:rsid w:val="00AF561D"/>
    <w:rsid w:val="00B03A6A"/>
    <w:rsid w:val="00B2092E"/>
    <w:rsid w:val="00B375A7"/>
    <w:rsid w:val="00B51AD0"/>
    <w:rsid w:val="00B62CD2"/>
    <w:rsid w:val="00BA60F9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A56C2"/>
    <w:rsid w:val="00DC6271"/>
    <w:rsid w:val="00DC79C1"/>
    <w:rsid w:val="00DD1FFF"/>
    <w:rsid w:val="00DF0014"/>
    <w:rsid w:val="00DF3254"/>
    <w:rsid w:val="00E041B9"/>
    <w:rsid w:val="00E30DFC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2022-12-16T07:41:00Z</cp:lastPrinted>
  <dcterms:created xsi:type="dcterms:W3CDTF">2022-12-16T08:07:00Z</dcterms:created>
  <dcterms:modified xsi:type="dcterms:W3CDTF">2022-12-16T11:57:00Z</dcterms:modified>
</cp:coreProperties>
</file>