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e-mail: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75A4E112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0C2215">
        <w:rPr>
          <w:rFonts w:ascii="Times New Roman" w:hAnsi="Times New Roman" w:cs="Times New Roman"/>
          <w:sz w:val="24"/>
          <w:szCs w:val="24"/>
        </w:rPr>
        <w:t>28</w:t>
      </w:r>
      <w:r w:rsidR="00D428DD">
        <w:rPr>
          <w:rFonts w:ascii="Times New Roman" w:hAnsi="Times New Roman" w:cs="Times New Roman"/>
          <w:sz w:val="24"/>
          <w:szCs w:val="24"/>
        </w:rPr>
        <w:t xml:space="preserve"> sierpnia 2023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72B07176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0C2215">
        <w:rPr>
          <w:rFonts w:ascii="Times New Roman" w:hAnsi="Times New Roman" w:cs="Times New Roman"/>
        </w:rPr>
        <w:t>3</w:t>
      </w:r>
      <w:r w:rsidR="003B0AAA">
        <w:rPr>
          <w:rFonts w:ascii="Times New Roman" w:hAnsi="Times New Roman" w:cs="Times New Roman"/>
        </w:rPr>
        <w:t>5</w:t>
      </w:r>
      <w:r w:rsidR="00B375A7">
        <w:rPr>
          <w:rFonts w:ascii="Times New Roman" w:hAnsi="Times New Roman" w:cs="Times New Roman"/>
        </w:rPr>
        <w:t>.2022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A1C4488" w14:textId="4C4D8885" w:rsidR="00E041B9" w:rsidRDefault="006D16A0" w:rsidP="00E041B9">
      <w:pPr>
        <w:pStyle w:val="Tekstpodstawowy3"/>
        <w:spacing w:after="0" w:line="240" w:lineRule="auto"/>
        <w:ind w:firstLine="708"/>
        <w:jc w:val="both"/>
      </w:pPr>
      <w:r w:rsidRPr="00E041B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E041B9">
        <w:rPr>
          <w:rFonts w:ascii="Times New Roman" w:hAnsi="Times New Roman" w:cs="Times New Roman"/>
          <w:sz w:val="24"/>
          <w:szCs w:val="24"/>
        </w:rPr>
        <w:br/>
      </w:r>
      <w:r w:rsidRPr="00E041B9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E041B9">
        <w:rPr>
          <w:rFonts w:ascii="Times New Roman" w:hAnsi="Times New Roman" w:cs="Times New Roman"/>
          <w:sz w:val="24"/>
          <w:szCs w:val="24"/>
        </w:rPr>
        <w:t>(t.j. Dz. U. z 202</w:t>
      </w:r>
      <w:r w:rsidR="00D428DD">
        <w:rPr>
          <w:rFonts w:ascii="Times New Roman" w:hAnsi="Times New Roman" w:cs="Times New Roman"/>
          <w:sz w:val="24"/>
          <w:szCs w:val="24"/>
        </w:rPr>
        <w:t>3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D428DD">
        <w:rPr>
          <w:rFonts w:ascii="Times New Roman" w:hAnsi="Times New Roman" w:cs="Times New Roman"/>
          <w:sz w:val="24"/>
          <w:szCs w:val="24"/>
        </w:rPr>
        <w:t>977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E041B9">
        <w:rPr>
          <w:rFonts w:ascii="Times New Roman" w:hAnsi="Times New Roman" w:cs="Times New Roman"/>
          <w:sz w:val="24"/>
          <w:szCs w:val="24"/>
        </w:rPr>
        <w:t xml:space="preserve">oraz </w:t>
      </w:r>
      <w:r w:rsidRPr="00E041B9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E041B9">
        <w:rPr>
          <w:rFonts w:ascii="Times New Roman" w:hAnsi="Times New Roman" w:cs="Times New Roman"/>
          <w:sz w:val="24"/>
          <w:szCs w:val="24"/>
        </w:rPr>
        <w:t>(t.j. Dz.U. z 202</w:t>
      </w:r>
      <w:r w:rsidR="00994C8B">
        <w:rPr>
          <w:rFonts w:ascii="Times New Roman" w:hAnsi="Times New Roman" w:cs="Times New Roman"/>
          <w:sz w:val="24"/>
          <w:szCs w:val="24"/>
        </w:rPr>
        <w:t>3</w:t>
      </w:r>
      <w:r w:rsidR="00D73E34" w:rsidRPr="00E041B9">
        <w:rPr>
          <w:rFonts w:ascii="Times New Roman" w:hAnsi="Times New Roman" w:cs="Times New Roman"/>
          <w:sz w:val="24"/>
          <w:szCs w:val="24"/>
        </w:rPr>
        <w:t>r. poz.</w:t>
      </w:r>
      <w:r w:rsidR="00994C8B">
        <w:rPr>
          <w:rFonts w:ascii="Times New Roman" w:hAnsi="Times New Roman" w:cs="Times New Roman"/>
          <w:sz w:val="24"/>
          <w:szCs w:val="24"/>
        </w:rPr>
        <w:t>775</w:t>
      </w:r>
      <w:r w:rsidR="00CA6E48" w:rsidRPr="00E041B9">
        <w:rPr>
          <w:rFonts w:ascii="Times New Roman" w:hAnsi="Times New Roman" w:cs="Times New Roman"/>
          <w:sz w:val="24"/>
          <w:szCs w:val="24"/>
        </w:rPr>
        <w:t>)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, </w:t>
      </w:r>
      <w:r w:rsidRPr="00E041B9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E041B9">
        <w:rPr>
          <w:rFonts w:ascii="Times New Roman" w:hAnsi="Times New Roman" w:cs="Times New Roman"/>
          <w:sz w:val="24"/>
          <w:szCs w:val="24"/>
        </w:rPr>
        <w:t>ę</w:t>
      </w:r>
      <w:r w:rsidRPr="00E041B9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E041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E041B9">
        <w:rPr>
          <w:rFonts w:ascii="Times New Roman" w:hAnsi="Times New Roman" w:cs="Times New Roman"/>
          <w:sz w:val="24"/>
          <w:szCs w:val="24"/>
        </w:rPr>
        <w:t>z</w:t>
      </w:r>
      <w:r w:rsidR="0087310B" w:rsidRPr="00E041B9">
        <w:rPr>
          <w:rFonts w:ascii="Times New Roman" w:hAnsi="Times New Roman" w:cs="Times New Roman"/>
          <w:sz w:val="24"/>
          <w:szCs w:val="24"/>
        </w:rPr>
        <w:t> </w:t>
      </w:r>
      <w:r w:rsidR="0088463B" w:rsidRPr="00E041B9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0C2215">
        <w:rPr>
          <w:rFonts w:ascii="Times New Roman" w:hAnsi="Times New Roman" w:cs="Times New Roman"/>
          <w:sz w:val="24"/>
          <w:szCs w:val="24"/>
        </w:rPr>
        <w:t>19 lipca</w:t>
      </w:r>
      <w:r w:rsidR="00994C8B">
        <w:rPr>
          <w:rFonts w:ascii="Times New Roman" w:hAnsi="Times New Roman" w:cs="Times New Roman"/>
          <w:sz w:val="24"/>
          <w:szCs w:val="24"/>
        </w:rPr>
        <w:t xml:space="preserve"> 2023</w:t>
      </w:r>
      <w:r w:rsidR="0088463B" w:rsidRPr="00E041B9">
        <w:rPr>
          <w:rFonts w:ascii="Times New Roman" w:hAnsi="Times New Roman" w:cs="Times New Roman"/>
          <w:sz w:val="24"/>
          <w:szCs w:val="24"/>
        </w:rPr>
        <w:t xml:space="preserve">r.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Pana </w:t>
      </w:r>
      <w:r w:rsidR="000C2215">
        <w:rPr>
          <w:rFonts w:ascii="Times New Roman" w:hAnsi="Times New Roman" w:cs="Times New Roman"/>
          <w:sz w:val="24"/>
          <w:szCs w:val="24"/>
        </w:rPr>
        <w:t>Janusza Michalskiego</w:t>
      </w:r>
      <w:r w:rsidR="00994C8B">
        <w:rPr>
          <w:rFonts w:ascii="Times New Roman" w:hAnsi="Times New Roman" w:cs="Times New Roman"/>
          <w:sz w:val="24"/>
          <w:szCs w:val="24"/>
        </w:rPr>
        <w:t xml:space="preserve">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</w:t>
      </w:r>
      <w:r w:rsidR="00293D17" w:rsidRPr="00E041B9">
        <w:rPr>
          <w:rFonts w:ascii="Times New Roman" w:hAnsi="Times New Roman" w:cs="Times New Roman"/>
          <w:sz w:val="24"/>
          <w:szCs w:val="24"/>
        </w:rPr>
        <w:br/>
        <w:t xml:space="preserve">i na rzecz inwestora </w:t>
      </w:r>
      <w:bookmarkStart w:id="3" w:name="_Hlk58868351"/>
      <w:r w:rsidR="00E041B9" w:rsidRPr="00E041B9">
        <w:rPr>
          <w:rFonts w:ascii="Times New Roman" w:hAnsi="Times New Roman" w:cs="Times New Roman"/>
          <w:bCs/>
          <w:sz w:val="24"/>
          <w:szCs w:val="24"/>
        </w:rPr>
        <w:t>Gminy Nowogród Bobrzański</w:t>
      </w:r>
      <w:bookmarkEnd w:id="3"/>
      <w:r w:rsidR="00E041B9">
        <w:t xml:space="preserve"> </w:t>
      </w:r>
      <w:r w:rsidR="00E041B9" w:rsidRPr="00E041B9">
        <w:rPr>
          <w:rFonts w:ascii="Times New Roman" w:hAnsi="Times New Roman" w:cs="Times New Roman"/>
          <w:sz w:val="24"/>
          <w:szCs w:val="24"/>
        </w:rPr>
        <w:t>o wydaniu:</w:t>
      </w:r>
    </w:p>
    <w:p w14:paraId="13DADDD6" w14:textId="20CEBF9A" w:rsidR="00BB25AF" w:rsidRDefault="00BB25AF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0C2215">
        <w:rPr>
          <w:rFonts w:ascii="Times New Roman" w:hAnsi="Times New Roman" w:cs="Times New Roman"/>
          <w:sz w:val="24"/>
          <w:szCs w:val="24"/>
        </w:rPr>
        <w:t>07 sierpnia</w:t>
      </w:r>
      <w:r w:rsidR="00994C8B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r. przez </w:t>
      </w:r>
      <w:r w:rsidR="000C2215">
        <w:rPr>
          <w:rFonts w:ascii="Times New Roman" w:hAnsi="Times New Roman" w:cs="Times New Roman"/>
          <w:sz w:val="24"/>
          <w:szCs w:val="24"/>
        </w:rPr>
        <w:t>Powiatowy Zielonogórski Zarząd Dróg,</w:t>
      </w:r>
      <w:r w:rsidR="00E041B9">
        <w:rPr>
          <w:rFonts w:ascii="Times New Roman" w:hAnsi="Times New Roman" w:cs="Times New Roman"/>
          <w:sz w:val="24"/>
          <w:szCs w:val="24"/>
        </w:rPr>
        <w:t xml:space="preserve"> postanowienia znak: </w:t>
      </w:r>
      <w:r w:rsidR="000C2215">
        <w:rPr>
          <w:rFonts w:ascii="Times New Roman" w:hAnsi="Times New Roman" w:cs="Times New Roman"/>
          <w:sz w:val="24"/>
          <w:szCs w:val="24"/>
        </w:rPr>
        <w:t>PZZD.5531.3</w:t>
      </w:r>
      <w:r w:rsidR="003B0AAA">
        <w:rPr>
          <w:rFonts w:ascii="Times New Roman" w:hAnsi="Times New Roman" w:cs="Times New Roman"/>
          <w:sz w:val="24"/>
          <w:szCs w:val="24"/>
        </w:rPr>
        <w:t>3</w:t>
      </w:r>
      <w:r w:rsidR="000C2215">
        <w:rPr>
          <w:rFonts w:ascii="Times New Roman" w:hAnsi="Times New Roman" w:cs="Times New Roman"/>
          <w:sz w:val="24"/>
          <w:szCs w:val="24"/>
        </w:rPr>
        <w:t>.2023.SO</w:t>
      </w:r>
      <w:r>
        <w:rPr>
          <w:rFonts w:ascii="Times New Roman" w:hAnsi="Times New Roman" w:cs="Times New Roman"/>
          <w:sz w:val="24"/>
          <w:szCs w:val="24"/>
        </w:rPr>
        <w:t xml:space="preserve"> (uzgodnienie pozytywne),</w:t>
      </w:r>
    </w:p>
    <w:p w14:paraId="535473E0" w14:textId="306DD3F0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4" w:name="_Hlk516647566"/>
      <w:r w:rsidR="003A64E4">
        <w:rPr>
          <w:i w:val="0"/>
          <w:iCs w:val="0"/>
        </w:rPr>
        <w:t>:</w:t>
      </w:r>
      <w:bookmarkStart w:id="5" w:name="_Hlk11753723"/>
      <w:bookmarkStart w:id="6" w:name="_Hlk497464826"/>
      <w:bookmarkEnd w:id="4"/>
      <w:r w:rsidR="00543EEE" w:rsidRPr="00543EEE">
        <w:rPr>
          <w:bCs/>
        </w:rPr>
        <w:t xml:space="preserve"> </w:t>
      </w:r>
      <w:bookmarkEnd w:id="5"/>
      <w:bookmarkEnd w:id="6"/>
      <w:r w:rsidR="00B2092E" w:rsidRPr="00B2092E">
        <w:rPr>
          <w:bCs/>
          <w:i w:val="0"/>
          <w:iCs w:val="0"/>
        </w:rPr>
        <w:t>budow</w:t>
      </w:r>
      <w:r w:rsidR="00B2092E">
        <w:rPr>
          <w:bCs/>
          <w:i w:val="0"/>
          <w:iCs w:val="0"/>
        </w:rPr>
        <w:t>a</w:t>
      </w:r>
      <w:r w:rsidR="000C2215" w:rsidRPr="00D20D93">
        <w:rPr>
          <w:bCs/>
          <w:i w:val="0"/>
          <w:iCs w:val="0"/>
        </w:rPr>
        <w:t xml:space="preserve"> </w:t>
      </w:r>
      <w:r w:rsidR="003B0AAA" w:rsidRPr="002607C2">
        <w:rPr>
          <w:bCs/>
          <w:i w:val="0"/>
          <w:iCs w:val="0"/>
        </w:rPr>
        <w:t>sieci oświetlenia drogowego na działkach nr ewid.  185/2, 185/3, 171/2, 1330, 1290, 839/1, 1153, 448/2, 556, 1269, 578/4, 473/3, 473/4, 558, 585 i 1145/1 obrębie Bogaczów w gminie Nowogród Bobrzański</w:t>
      </w:r>
      <w:r w:rsidR="000B0AA0" w:rsidRPr="003917D3">
        <w:rPr>
          <w:bCs/>
          <w:i w:val="0"/>
          <w:iCs w:val="0"/>
        </w:rPr>
        <w:t>,</w:t>
      </w:r>
      <w:r w:rsidR="000B0AA0" w:rsidRPr="003917D3">
        <w:rPr>
          <w:b/>
          <w:i w:val="0"/>
          <w:iCs w:val="0"/>
        </w:rPr>
        <w:t xml:space="preserve"> </w:t>
      </w:r>
      <w:r w:rsidR="000B0AA0" w:rsidRPr="00C81DBC">
        <w:rPr>
          <w:i w:val="0"/>
          <w:iCs w:val="0"/>
        </w:rPr>
        <w:t>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5FBB19" w14:textId="15D7B8BF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AC8092" w14:textId="77777777" w:rsidR="005D0305" w:rsidRDefault="005D0305" w:rsidP="005D030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31CD4A9D" w14:textId="77777777" w:rsidR="005D0305" w:rsidRDefault="005D0305" w:rsidP="005D030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2BB44041" w14:textId="77777777" w:rsidR="005D0305" w:rsidRDefault="005D0305" w:rsidP="005D030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D11C193" w14:textId="77777777" w:rsidR="005D0305" w:rsidRDefault="005D0305" w:rsidP="005D0305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Paweł Mierzwiak</w:t>
      </w:r>
    </w:p>
    <w:p w14:paraId="75885EAD" w14:textId="77777777" w:rsidR="00C04FF7" w:rsidRDefault="00C04FF7" w:rsidP="00C04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D0E8F7" w14:textId="48862EA3" w:rsidR="00E041B9" w:rsidRDefault="00E041B9" w:rsidP="000C2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7F410" w14:textId="77777777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854E02" w14:textId="4A0E76CC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0424F" w14:textId="472C8E24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BB6B8" w14:textId="77777777" w:rsidR="006A7731" w:rsidRDefault="006A7731" w:rsidP="00905AC6">
      <w:pPr>
        <w:spacing w:after="0" w:line="240" w:lineRule="auto"/>
      </w:pPr>
      <w:r>
        <w:separator/>
      </w:r>
    </w:p>
  </w:endnote>
  <w:endnote w:type="continuationSeparator" w:id="0">
    <w:p w14:paraId="25730089" w14:textId="77777777" w:rsidR="006A7731" w:rsidRDefault="006A7731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C82F4" w14:textId="77777777" w:rsidR="006A7731" w:rsidRDefault="006A7731" w:rsidP="00905AC6">
      <w:pPr>
        <w:spacing w:after="0" w:line="240" w:lineRule="auto"/>
      </w:pPr>
      <w:r>
        <w:separator/>
      </w:r>
    </w:p>
  </w:footnote>
  <w:footnote w:type="continuationSeparator" w:id="0">
    <w:p w14:paraId="46E59552" w14:textId="77777777" w:rsidR="006A7731" w:rsidRDefault="006A7731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2215"/>
    <w:rsid w:val="000C745F"/>
    <w:rsid w:val="000E1AB5"/>
    <w:rsid w:val="00102E16"/>
    <w:rsid w:val="0012014B"/>
    <w:rsid w:val="001341F5"/>
    <w:rsid w:val="001811C7"/>
    <w:rsid w:val="00191E7B"/>
    <w:rsid w:val="001C1563"/>
    <w:rsid w:val="001D0BB5"/>
    <w:rsid w:val="001E5040"/>
    <w:rsid w:val="00207656"/>
    <w:rsid w:val="00244D41"/>
    <w:rsid w:val="00262EC8"/>
    <w:rsid w:val="00293D17"/>
    <w:rsid w:val="003917D3"/>
    <w:rsid w:val="003A64E4"/>
    <w:rsid w:val="003A6A18"/>
    <w:rsid w:val="003B0AAA"/>
    <w:rsid w:val="003D0E7E"/>
    <w:rsid w:val="003D6D4D"/>
    <w:rsid w:val="0043119A"/>
    <w:rsid w:val="004417E1"/>
    <w:rsid w:val="00454797"/>
    <w:rsid w:val="00486D06"/>
    <w:rsid w:val="00494EEB"/>
    <w:rsid w:val="00511373"/>
    <w:rsid w:val="005264A1"/>
    <w:rsid w:val="00543EEE"/>
    <w:rsid w:val="005766FF"/>
    <w:rsid w:val="00584966"/>
    <w:rsid w:val="00591E28"/>
    <w:rsid w:val="005A044D"/>
    <w:rsid w:val="005A41BB"/>
    <w:rsid w:val="005B4BA0"/>
    <w:rsid w:val="005C25EE"/>
    <w:rsid w:val="005C5B79"/>
    <w:rsid w:val="005D0305"/>
    <w:rsid w:val="00643CC3"/>
    <w:rsid w:val="00646D9E"/>
    <w:rsid w:val="00691E73"/>
    <w:rsid w:val="00695A98"/>
    <w:rsid w:val="006A7731"/>
    <w:rsid w:val="006C5614"/>
    <w:rsid w:val="006D16A0"/>
    <w:rsid w:val="006E2EB3"/>
    <w:rsid w:val="006F2CB0"/>
    <w:rsid w:val="00702726"/>
    <w:rsid w:val="00714CDE"/>
    <w:rsid w:val="00805DB9"/>
    <w:rsid w:val="008123B6"/>
    <w:rsid w:val="00857F65"/>
    <w:rsid w:val="0087310B"/>
    <w:rsid w:val="0088463B"/>
    <w:rsid w:val="00905AC6"/>
    <w:rsid w:val="009138B4"/>
    <w:rsid w:val="00925334"/>
    <w:rsid w:val="00942680"/>
    <w:rsid w:val="009702A1"/>
    <w:rsid w:val="00994C8B"/>
    <w:rsid w:val="009A7F29"/>
    <w:rsid w:val="009C18C5"/>
    <w:rsid w:val="009C540D"/>
    <w:rsid w:val="009C7A42"/>
    <w:rsid w:val="009D1CFD"/>
    <w:rsid w:val="009D2A2F"/>
    <w:rsid w:val="009E6AA6"/>
    <w:rsid w:val="00A02BED"/>
    <w:rsid w:val="00A278B9"/>
    <w:rsid w:val="00A57A5E"/>
    <w:rsid w:val="00A632A2"/>
    <w:rsid w:val="00A63BD7"/>
    <w:rsid w:val="00AA45D8"/>
    <w:rsid w:val="00AA5E64"/>
    <w:rsid w:val="00AE3409"/>
    <w:rsid w:val="00AF1916"/>
    <w:rsid w:val="00AF561D"/>
    <w:rsid w:val="00B2092E"/>
    <w:rsid w:val="00B375A7"/>
    <w:rsid w:val="00B51AD0"/>
    <w:rsid w:val="00B62CD2"/>
    <w:rsid w:val="00B7499F"/>
    <w:rsid w:val="00B85A23"/>
    <w:rsid w:val="00BA60F9"/>
    <w:rsid w:val="00BB1FC1"/>
    <w:rsid w:val="00BB25AF"/>
    <w:rsid w:val="00BB2879"/>
    <w:rsid w:val="00BB46D3"/>
    <w:rsid w:val="00BE19F2"/>
    <w:rsid w:val="00C04FF7"/>
    <w:rsid w:val="00C062DC"/>
    <w:rsid w:val="00C35C18"/>
    <w:rsid w:val="00C45CDE"/>
    <w:rsid w:val="00C81DBC"/>
    <w:rsid w:val="00C86238"/>
    <w:rsid w:val="00C930F7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528F9"/>
    <w:rsid w:val="00D73E34"/>
    <w:rsid w:val="00D849D4"/>
    <w:rsid w:val="00DC79C1"/>
    <w:rsid w:val="00DF3254"/>
    <w:rsid w:val="00E041B9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D050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6</cp:revision>
  <cp:lastPrinted>2023-08-28T07:24:00Z</cp:lastPrinted>
  <dcterms:created xsi:type="dcterms:W3CDTF">2023-08-28T07:28:00Z</dcterms:created>
  <dcterms:modified xsi:type="dcterms:W3CDTF">2023-08-29T11:43:00Z</dcterms:modified>
</cp:coreProperties>
</file>