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04D27F9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D6289A">
        <w:rPr>
          <w:rFonts w:ascii="Times New Roman" w:hAnsi="Times New Roman" w:cs="Times New Roman"/>
          <w:sz w:val="24"/>
          <w:szCs w:val="24"/>
        </w:rPr>
        <w:t>29 marca</w:t>
      </w:r>
      <w:r w:rsidR="00782F11">
        <w:rPr>
          <w:rFonts w:ascii="Times New Roman" w:hAnsi="Times New Roman" w:cs="Times New Roman"/>
          <w:sz w:val="24"/>
          <w:szCs w:val="24"/>
        </w:rPr>
        <w:t xml:space="preserve">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2D7C846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</w:t>
      </w:r>
      <w:r w:rsidR="00BF2517">
        <w:rPr>
          <w:rFonts w:ascii="Times New Roman" w:hAnsi="Times New Roman" w:cs="Times New Roman"/>
        </w:rPr>
        <w:t>0.</w:t>
      </w:r>
      <w:r w:rsidR="00D6289A">
        <w:rPr>
          <w:rFonts w:ascii="Times New Roman" w:hAnsi="Times New Roman" w:cs="Times New Roman"/>
        </w:rPr>
        <w:t>51</w:t>
      </w:r>
      <w:r w:rsidR="00BF2517">
        <w:rPr>
          <w:rFonts w:ascii="Times New Roman" w:hAnsi="Times New Roman" w:cs="Times New Roman"/>
        </w:rPr>
        <w:t>.2020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CE5FCA" w:rsidRDefault="006D16A0" w:rsidP="003D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CA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B608835" w14:textId="470351F0" w:rsidR="00BF2517" w:rsidRPr="00BF2517" w:rsidRDefault="006D16A0" w:rsidP="00BF2517">
      <w:pPr>
        <w:pStyle w:val="Tekstpodstawowy"/>
        <w:ind w:firstLine="708"/>
        <w:jc w:val="both"/>
        <w:rPr>
          <w:i w:val="0"/>
          <w:iCs w:val="0"/>
        </w:rPr>
      </w:pPr>
      <w:r w:rsidRPr="00BF2517">
        <w:rPr>
          <w:i w:val="0"/>
          <w:iCs w:val="0"/>
        </w:rPr>
        <w:t xml:space="preserve">Na podstawie art. 53 ust. 1 ustawy z dnia 27 marca 2003r. o planowaniu </w:t>
      </w:r>
      <w:r w:rsidR="00244D41" w:rsidRPr="00BF2517">
        <w:rPr>
          <w:i w:val="0"/>
          <w:iCs w:val="0"/>
        </w:rPr>
        <w:br/>
      </w:r>
      <w:r w:rsidRPr="00BF2517">
        <w:rPr>
          <w:i w:val="0"/>
          <w:iCs w:val="0"/>
        </w:rPr>
        <w:t xml:space="preserve">i zagospodarowaniu przestrzennym (Dz. U. </w:t>
      </w:r>
      <w:r w:rsidR="00BC0E0A" w:rsidRPr="00BF2517">
        <w:rPr>
          <w:i w:val="0"/>
          <w:iCs w:val="0"/>
        </w:rPr>
        <w:t>z</w:t>
      </w:r>
      <w:r w:rsidR="003F711A" w:rsidRPr="00BF2517">
        <w:rPr>
          <w:i w:val="0"/>
          <w:iCs w:val="0"/>
        </w:rPr>
        <w:t> 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3F711A" w:rsidRPr="00BF2517">
        <w:rPr>
          <w:i w:val="0"/>
          <w:iCs w:val="0"/>
        </w:rPr>
        <w:t>r.</w:t>
      </w:r>
      <w:r w:rsidR="00FA03D3" w:rsidRPr="00BF2517">
        <w:rPr>
          <w:i w:val="0"/>
          <w:iCs w:val="0"/>
        </w:rPr>
        <w:t xml:space="preserve"> poz. </w:t>
      </w:r>
      <w:r w:rsidR="008B4BF9" w:rsidRPr="00BF2517">
        <w:rPr>
          <w:i w:val="0"/>
          <w:iCs w:val="0"/>
        </w:rPr>
        <w:t>293</w:t>
      </w:r>
      <w:r w:rsidR="00C40E22" w:rsidRPr="00BF2517">
        <w:rPr>
          <w:i w:val="0"/>
          <w:iCs w:val="0"/>
        </w:rPr>
        <w:t xml:space="preserve"> ze zm.</w:t>
      </w:r>
      <w:r w:rsidR="008C0C3C" w:rsidRPr="00BF2517">
        <w:rPr>
          <w:i w:val="0"/>
          <w:iCs w:val="0"/>
        </w:rPr>
        <w:t>)</w:t>
      </w:r>
      <w:r w:rsidRPr="00BF2517">
        <w:rPr>
          <w:i w:val="0"/>
          <w:iCs w:val="0"/>
        </w:rPr>
        <w:t xml:space="preserve"> oraz art. 10 § 1</w:t>
      </w:r>
      <w:r w:rsidR="00300B37" w:rsidRPr="00BF2517">
        <w:rPr>
          <w:i w:val="0"/>
          <w:iCs w:val="0"/>
        </w:rPr>
        <w:t>,</w:t>
      </w:r>
      <w:r w:rsidRPr="00BF2517">
        <w:rPr>
          <w:i w:val="0"/>
          <w:iCs w:val="0"/>
        </w:rPr>
        <w:t xml:space="preserve"> art. 49</w:t>
      </w:r>
      <w:r w:rsidR="00BF2517" w:rsidRPr="00BF2517">
        <w:rPr>
          <w:i w:val="0"/>
          <w:iCs w:val="0"/>
        </w:rPr>
        <w:t>a</w:t>
      </w:r>
      <w:r w:rsidRPr="00BF2517">
        <w:rPr>
          <w:i w:val="0"/>
          <w:iCs w:val="0"/>
        </w:rPr>
        <w:t xml:space="preserve"> ustawy z dnia 14 czerwca 1960 r. Kodeksu postepowania administracyjnego – KPA (Dz. U. z </w:t>
      </w:r>
      <w:r w:rsidR="00BC0E0A" w:rsidRPr="00BF2517">
        <w:rPr>
          <w:i w:val="0"/>
          <w:iCs w:val="0"/>
        </w:rPr>
        <w:t>20</w:t>
      </w:r>
      <w:r w:rsidR="008B4BF9" w:rsidRPr="00BF2517">
        <w:rPr>
          <w:i w:val="0"/>
          <w:iCs w:val="0"/>
        </w:rPr>
        <w:t>20</w:t>
      </w:r>
      <w:r w:rsidR="00BC0E0A" w:rsidRPr="00BF2517">
        <w:rPr>
          <w:i w:val="0"/>
          <w:iCs w:val="0"/>
        </w:rPr>
        <w:t xml:space="preserve">r. poz. </w:t>
      </w:r>
      <w:r w:rsidR="008B4BF9" w:rsidRPr="00BF2517">
        <w:rPr>
          <w:i w:val="0"/>
          <w:iCs w:val="0"/>
        </w:rPr>
        <w:t xml:space="preserve">256 </w:t>
      </w:r>
      <w:r w:rsidR="00374352" w:rsidRPr="00BF2517">
        <w:rPr>
          <w:i w:val="0"/>
          <w:iCs w:val="0"/>
        </w:rPr>
        <w:t>ze  zm.</w:t>
      </w:r>
      <w:r w:rsidRPr="00BF2517">
        <w:rPr>
          <w:i w:val="0"/>
          <w:iCs w:val="0"/>
        </w:rPr>
        <w:t>) zawiadamiam strony występujące w post</w:t>
      </w:r>
      <w:r w:rsidR="004C6A37" w:rsidRPr="00BF2517">
        <w:rPr>
          <w:i w:val="0"/>
          <w:iCs w:val="0"/>
        </w:rPr>
        <w:t>ę</w:t>
      </w:r>
      <w:r w:rsidRPr="00BF2517">
        <w:rPr>
          <w:i w:val="0"/>
          <w:iCs w:val="0"/>
        </w:rPr>
        <w:t>powaniu podjętym na wniosek</w:t>
      </w:r>
      <w:r w:rsidR="0014164C" w:rsidRPr="00BF2517">
        <w:rPr>
          <w:i w:val="0"/>
          <w:iCs w:val="0"/>
        </w:rPr>
        <w:t xml:space="preserve"> </w:t>
      </w:r>
      <w:r w:rsidR="00D6289A">
        <w:rPr>
          <w:i w:val="0"/>
          <w:iCs w:val="0"/>
        </w:rPr>
        <w:t>Pana Piotra Chabiniak,</w:t>
      </w:r>
      <w:r w:rsidR="00DF5D6D" w:rsidRPr="00BF2517">
        <w:rPr>
          <w:i w:val="0"/>
          <w:iCs w:val="0"/>
        </w:rPr>
        <w:t xml:space="preserve"> </w:t>
      </w:r>
      <w:r w:rsidR="00BF2517" w:rsidRPr="00BF2517">
        <w:rPr>
          <w:i w:val="0"/>
          <w:iCs w:val="0"/>
        </w:rPr>
        <w:t xml:space="preserve">z dn. </w:t>
      </w:r>
      <w:r w:rsidR="00D6289A">
        <w:rPr>
          <w:i w:val="0"/>
          <w:iCs w:val="0"/>
        </w:rPr>
        <w:t>03 sierpnia</w:t>
      </w:r>
      <w:r w:rsidR="00BF2517" w:rsidRPr="00BF2517">
        <w:rPr>
          <w:i w:val="0"/>
          <w:iCs w:val="0"/>
        </w:rPr>
        <w:t xml:space="preserve"> 2020r, uzupełnionego w dn. </w:t>
      </w:r>
      <w:r w:rsidR="00D6289A">
        <w:rPr>
          <w:i w:val="0"/>
          <w:iCs w:val="0"/>
        </w:rPr>
        <w:t xml:space="preserve">30 grudnia </w:t>
      </w:r>
      <w:r w:rsidR="00BF2517" w:rsidRPr="00BF2517">
        <w:rPr>
          <w:i w:val="0"/>
          <w:iCs w:val="0"/>
        </w:rPr>
        <w:t xml:space="preserve"> 2020r</w:t>
      </w:r>
      <w:r w:rsidR="00D6289A">
        <w:rPr>
          <w:i w:val="0"/>
          <w:iCs w:val="0"/>
        </w:rPr>
        <w:t>. i 07 stycznia 2021r.</w:t>
      </w:r>
      <w:r w:rsidR="00BF2517" w:rsidRPr="00BF2517">
        <w:rPr>
          <w:i w:val="0"/>
          <w:iCs w:val="0"/>
        </w:rPr>
        <w:t>,</w:t>
      </w:r>
      <w:r w:rsidR="00244D41" w:rsidRPr="00BF2517">
        <w:rPr>
          <w:i w:val="0"/>
          <w:iCs w:val="0"/>
        </w:rPr>
        <w:t>o wydaniu w dn.</w:t>
      </w:r>
      <w:r w:rsidR="00B2540D" w:rsidRPr="00BF2517">
        <w:rPr>
          <w:i w:val="0"/>
          <w:iCs w:val="0"/>
        </w:rPr>
        <w:t xml:space="preserve"> </w:t>
      </w:r>
      <w:r w:rsidR="00D6289A">
        <w:rPr>
          <w:i w:val="0"/>
          <w:iCs w:val="0"/>
        </w:rPr>
        <w:t>29 marca</w:t>
      </w:r>
      <w:r w:rsidR="00782F11" w:rsidRPr="00BF2517">
        <w:rPr>
          <w:i w:val="0"/>
          <w:iCs w:val="0"/>
        </w:rPr>
        <w:t xml:space="preserve"> 2021</w:t>
      </w:r>
      <w:r w:rsidR="00B54E25" w:rsidRPr="00BF2517">
        <w:rPr>
          <w:i w:val="0"/>
          <w:iCs w:val="0"/>
        </w:rPr>
        <w:t>r</w:t>
      </w:r>
      <w:r w:rsidRPr="00BF2517">
        <w:rPr>
          <w:i w:val="0"/>
          <w:iCs w:val="0"/>
        </w:rPr>
        <w:t xml:space="preserve">. </w:t>
      </w:r>
      <w:r w:rsidR="006B7EBF" w:rsidRPr="00BF2517">
        <w:rPr>
          <w:i w:val="0"/>
          <w:iCs w:val="0"/>
        </w:rPr>
        <w:t xml:space="preserve">decyzji nr </w:t>
      </w:r>
      <w:r w:rsidR="00D6289A">
        <w:rPr>
          <w:i w:val="0"/>
          <w:iCs w:val="0"/>
        </w:rPr>
        <w:t>20</w:t>
      </w:r>
      <w:r w:rsidR="00BF2517" w:rsidRPr="00BF2517">
        <w:rPr>
          <w:i w:val="0"/>
          <w:iCs w:val="0"/>
        </w:rPr>
        <w:t>/WZ</w:t>
      </w:r>
      <w:r w:rsidR="00CD4F05" w:rsidRPr="00BF2517">
        <w:rPr>
          <w:i w:val="0"/>
          <w:iCs w:val="0"/>
        </w:rPr>
        <w:t>/202</w:t>
      </w:r>
      <w:r w:rsidR="00782F11" w:rsidRPr="00BF2517">
        <w:rPr>
          <w:i w:val="0"/>
          <w:iCs w:val="0"/>
        </w:rPr>
        <w:t>1</w:t>
      </w:r>
      <w:r w:rsidRPr="00BF2517">
        <w:rPr>
          <w:i w:val="0"/>
          <w:iCs w:val="0"/>
        </w:rPr>
        <w:t xml:space="preserve"> w </w:t>
      </w:r>
      <w:r w:rsidR="00E819AB" w:rsidRPr="00BF2517">
        <w:rPr>
          <w:i w:val="0"/>
          <w:iCs w:val="0"/>
        </w:rPr>
        <w:t>sprawie</w:t>
      </w:r>
      <w:r w:rsidRPr="00BF2517">
        <w:rPr>
          <w:i w:val="0"/>
          <w:iCs w:val="0"/>
        </w:rPr>
        <w:t xml:space="preserve"> </w:t>
      </w:r>
      <w:r w:rsidR="00F85904" w:rsidRPr="00BF2517">
        <w:rPr>
          <w:i w:val="0"/>
          <w:iCs w:val="0"/>
        </w:rPr>
        <w:t xml:space="preserve"> </w:t>
      </w:r>
      <w:bookmarkStart w:id="0" w:name="_Hlk497464826"/>
      <w:r w:rsidR="00BF2517" w:rsidRPr="00BF2517">
        <w:rPr>
          <w:i w:val="0"/>
          <w:iCs w:val="0"/>
        </w:rPr>
        <w:t>warunków zabudowy</w:t>
      </w:r>
      <w:r w:rsidR="0016430C" w:rsidRPr="00BF2517">
        <w:rPr>
          <w:i w:val="0"/>
          <w:iCs w:val="0"/>
        </w:rPr>
        <w:t xml:space="preserve"> </w:t>
      </w:r>
      <w:r w:rsidR="00DF5D6D" w:rsidRPr="00BF2517">
        <w:rPr>
          <w:i w:val="0"/>
          <w:iCs w:val="0"/>
        </w:rPr>
        <w:t xml:space="preserve">pn. </w:t>
      </w:r>
      <w:bookmarkStart w:id="1" w:name="_Hlk63264501"/>
      <w:r w:rsidR="00D6289A" w:rsidRPr="00D6289A">
        <w:rPr>
          <w:i w:val="0"/>
          <w:iCs w:val="0"/>
        </w:rPr>
        <w:t>budow</w:t>
      </w:r>
      <w:r w:rsidR="00D6289A">
        <w:rPr>
          <w:i w:val="0"/>
          <w:iCs w:val="0"/>
        </w:rPr>
        <w:t>a</w:t>
      </w:r>
      <w:r w:rsidR="00D6289A" w:rsidRPr="00D6289A">
        <w:rPr>
          <w:i w:val="0"/>
          <w:iCs w:val="0"/>
        </w:rPr>
        <w:t xml:space="preserve"> 4 budynków rekreacyjnych na działkach nr ewid. 41/5, 50/4, 34/2 w obrębie miejscowości Dobroszów Mały w gminie Nowogród Bobrzański</w:t>
      </w:r>
      <w:bookmarkEnd w:id="1"/>
      <w:r w:rsidR="00D6289A" w:rsidRPr="00D6289A">
        <w:rPr>
          <w:i w:val="0"/>
          <w:iCs w:val="0"/>
        </w:rPr>
        <w:t>.</w:t>
      </w:r>
      <w:r w:rsidR="00D6289A">
        <w:t xml:space="preserve"> </w:t>
      </w:r>
      <w:r w:rsidR="00BF2517" w:rsidRPr="00BF2517">
        <w:rPr>
          <w:i w:val="0"/>
          <w:iCs w:val="0"/>
        </w:rPr>
        <w:t>Z teści</w:t>
      </w:r>
      <w:r w:rsidR="00AD7F9B">
        <w:rPr>
          <w:i w:val="0"/>
          <w:iCs w:val="0"/>
        </w:rPr>
        <w:t>ą</w:t>
      </w:r>
      <w:r w:rsidR="00BF2517" w:rsidRPr="00BF2517">
        <w:rPr>
          <w:i w:val="0"/>
          <w:iCs w:val="0"/>
        </w:rPr>
        <w:t xml:space="preserve"> decyzji, można zapoznać się w tut. Urzędzie.</w:t>
      </w:r>
      <w:r w:rsidR="00BF2517" w:rsidRPr="00BF2517">
        <w:rPr>
          <w:i w:val="0"/>
          <w:iCs w:val="0"/>
          <w:color w:val="FF0000"/>
        </w:rPr>
        <w:t xml:space="preserve"> </w:t>
      </w:r>
      <w:r w:rsidR="00BF2517" w:rsidRPr="00BF2517">
        <w:rPr>
          <w:i w:val="0"/>
          <w:iCs w:val="0"/>
        </w:rPr>
        <w:t xml:space="preserve">Informację można uzyskiwać w godzinach urzędowania osobiście (po wcześniejszym umówieniu się telefonicznie) </w:t>
      </w:r>
      <w:bookmarkStart w:id="2" w:name="_Hlk38528067"/>
      <w:r w:rsidR="00BF2517" w:rsidRPr="00BF2517">
        <w:rPr>
          <w:i w:val="0"/>
          <w:iCs w:val="0"/>
        </w:rPr>
        <w:t>lub telefonicznie (nr 517886284).</w:t>
      </w:r>
      <w:bookmarkEnd w:id="2"/>
    </w:p>
    <w:bookmarkEnd w:id="0"/>
    <w:p w14:paraId="2C58EDB6" w14:textId="5257D2B0" w:rsidR="00FC036B" w:rsidRDefault="007603E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ED7572F" w14:textId="4638659D" w:rsidR="00384029" w:rsidRDefault="0038402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1218847" w14:textId="0E3A8CFF" w:rsidR="00384029" w:rsidRDefault="00384029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10B3BE" w14:textId="77777777" w:rsidR="008F3179" w:rsidRPr="008F3179" w:rsidRDefault="008F3179" w:rsidP="008F3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179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63CC6A6B" w14:textId="77777777" w:rsidR="008F3179" w:rsidRPr="008F3179" w:rsidRDefault="008F3179" w:rsidP="008F3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179"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341B8861" w14:textId="77777777" w:rsidR="008F3179" w:rsidRPr="008F3179" w:rsidRDefault="008F3179" w:rsidP="008F3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3179"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773FCB0E" w14:textId="655DCFAB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F4CF6D" w14:textId="7CC66F8C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B23DBA" w14:textId="77777777" w:rsidR="00BF2517" w:rsidRDefault="00BF2517" w:rsidP="00BF25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E3846"/>
    <w:rsid w:val="00117836"/>
    <w:rsid w:val="0014164C"/>
    <w:rsid w:val="0016430C"/>
    <w:rsid w:val="001811C7"/>
    <w:rsid w:val="00190152"/>
    <w:rsid w:val="001A4AE5"/>
    <w:rsid w:val="001B1A97"/>
    <w:rsid w:val="001C1FB9"/>
    <w:rsid w:val="001D0D88"/>
    <w:rsid w:val="001F7118"/>
    <w:rsid w:val="00206BAA"/>
    <w:rsid w:val="002151E6"/>
    <w:rsid w:val="00244D41"/>
    <w:rsid w:val="002815C0"/>
    <w:rsid w:val="00281967"/>
    <w:rsid w:val="002868C3"/>
    <w:rsid w:val="002C3BE1"/>
    <w:rsid w:val="002F65F2"/>
    <w:rsid w:val="002F7E6D"/>
    <w:rsid w:val="00300B37"/>
    <w:rsid w:val="003710FB"/>
    <w:rsid w:val="00374352"/>
    <w:rsid w:val="0038284E"/>
    <w:rsid w:val="00384029"/>
    <w:rsid w:val="003C2EC3"/>
    <w:rsid w:val="003C568A"/>
    <w:rsid w:val="003D0E7E"/>
    <w:rsid w:val="003D40CF"/>
    <w:rsid w:val="003D6D4D"/>
    <w:rsid w:val="003D7EE1"/>
    <w:rsid w:val="003F711A"/>
    <w:rsid w:val="004357BB"/>
    <w:rsid w:val="00435A00"/>
    <w:rsid w:val="00452132"/>
    <w:rsid w:val="004741F3"/>
    <w:rsid w:val="004B121E"/>
    <w:rsid w:val="004C4623"/>
    <w:rsid w:val="004C6A37"/>
    <w:rsid w:val="004F0529"/>
    <w:rsid w:val="005F0392"/>
    <w:rsid w:val="005F3D4F"/>
    <w:rsid w:val="00623200"/>
    <w:rsid w:val="00635F0D"/>
    <w:rsid w:val="006601F1"/>
    <w:rsid w:val="006B2844"/>
    <w:rsid w:val="006B7EBF"/>
    <w:rsid w:val="006C1068"/>
    <w:rsid w:val="006D16A0"/>
    <w:rsid w:val="007273C9"/>
    <w:rsid w:val="007313D0"/>
    <w:rsid w:val="007603E3"/>
    <w:rsid w:val="00782F11"/>
    <w:rsid w:val="007C3BC8"/>
    <w:rsid w:val="007C6067"/>
    <w:rsid w:val="007E1832"/>
    <w:rsid w:val="00826C18"/>
    <w:rsid w:val="00896B05"/>
    <w:rsid w:val="008A1E50"/>
    <w:rsid w:val="008A376A"/>
    <w:rsid w:val="008A3CA5"/>
    <w:rsid w:val="008A5E3A"/>
    <w:rsid w:val="008B4BF9"/>
    <w:rsid w:val="008C0C3C"/>
    <w:rsid w:val="008F3179"/>
    <w:rsid w:val="00945A02"/>
    <w:rsid w:val="00965930"/>
    <w:rsid w:val="00983BD8"/>
    <w:rsid w:val="009C1EEB"/>
    <w:rsid w:val="009C7A42"/>
    <w:rsid w:val="00A01895"/>
    <w:rsid w:val="00A311D0"/>
    <w:rsid w:val="00A626AB"/>
    <w:rsid w:val="00A6548E"/>
    <w:rsid w:val="00A67736"/>
    <w:rsid w:val="00A744D3"/>
    <w:rsid w:val="00A864D8"/>
    <w:rsid w:val="00AC29A5"/>
    <w:rsid w:val="00AD7F9B"/>
    <w:rsid w:val="00AF561D"/>
    <w:rsid w:val="00B2540D"/>
    <w:rsid w:val="00B31D0F"/>
    <w:rsid w:val="00B43FA5"/>
    <w:rsid w:val="00B54E25"/>
    <w:rsid w:val="00B86309"/>
    <w:rsid w:val="00B9077A"/>
    <w:rsid w:val="00BC0E0A"/>
    <w:rsid w:val="00BC5D4D"/>
    <w:rsid w:val="00BF049B"/>
    <w:rsid w:val="00BF2517"/>
    <w:rsid w:val="00C2700B"/>
    <w:rsid w:val="00C40E22"/>
    <w:rsid w:val="00C45CDE"/>
    <w:rsid w:val="00C51BB4"/>
    <w:rsid w:val="00C56C25"/>
    <w:rsid w:val="00CD1456"/>
    <w:rsid w:val="00CD4A5D"/>
    <w:rsid w:val="00CD4DB3"/>
    <w:rsid w:val="00CD4F05"/>
    <w:rsid w:val="00CE5FCA"/>
    <w:rsid w:val="00CF2EBA"/>
    <w:rsid w:val="00D6289A"/>
    <w:rsid w:val="00D628B9"/>
    <w:rsid w:val="00D8791C"/>
    <w:rsid w:val="00DA278E"/>
    <w:rsid w:val="00DB2F15"/>
    <w:rsid w:val="00DC55FB"/>
    <w:rsid w:val="00DD59F3"/>
    <w:rsid w:val="00DF5D6D"/>
    <w:rsid w:val="00E10CC9"/>
    <w:rsid w:val="00E3544C"/>
    <w:rsid w:val="00E71240"/>
    <w:rsid w:val="00E76CBA"/>
    <w:rsid w:val="00E819AB"/>
    <w:rsid w:val="00F20991"/>
    <w:rsid w:val="00F26984"/>
    <w:rsid w:val="00F349F9"/>
    <w:rsid w:val="00F4052A"/>
    <w:rsid w:val="00F766B4"/>
    <w:rsid w:val="00F85904"/>
    <w:rsid w:val="00F9047A"/>
    <w:rsid w:val="00FA03D3"/>
    <w:rsid w:val="00FC02EB"/>
    <w:rsid w:val="00FC036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6</cp:revision>
  <cp:lastPrinted>2021-03-29T15:26:00Z</cp:lastPrinted>
  <dcterms:created xsi:type="dcterms:W3CDTF">2021-03-29T09:07:00Z</dcterms:created>
  <dcterms:modified xsi:type="dcterms:W3CDTF">2021-03-30T11:24:00Z</dcterms:modified>
</cp:coreProperties>
</file>