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3564885B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5B2BE2">
        <w:rPr>
          <w:rFonts w:ascii="Times New Roman" w:hAnsi="Times New Roman" w:cs="Times New Roman"/>
          <w:sz w:val="24"/>
          <w:szCs w:val="24"/>
        </w:rPr>
        <w:t>11 lipca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2DDF0787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A623CC">
        <w:rPr>
          <w:rFonts w:ascii="Times New Roman" w:hAnsi="Times New Roman" w:cs="Times New Roman"/>
        </w:rPr>
        <w:t>0</w:t>
      </w:r>
      <w:r w:rsidR="005B2BE2">
        <w:rPr>
          <w:rFonts w:ascii="Times New Roman" w:hAnsi="Times New Roman" w:cs="Times New Roman"/>
        </w:rPr>
        <w:t>9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31D5C2B2" w:rsidR="001E671D" w:rsidRPr="00B023B5" w:rsidRDefault="006D16A0" w:rsidP="000923A0">
      <w:pPr>
        <w:pStyle w:val="Tekstpodstawowy"/>
        <w:ind w:firstLine="708"/>
        <w:jc w:val="both"/>
        <w:rPr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23354A" w:rsidRPr="00B023B5">
        <w:rPr>
          <w:i w:val="0"/>
          <w:iCs w:val="0"/>
        </w:rPr>
        <w:t>1</w:t>
      </w:r>
      <w:r w:rsidR="00BC0E0A" w:rsidRPr="00B023B5">
        <w:rPr>
          <w:i w:val="0"/>
          <w:iCs w:val="0"/>
        </w:rPr>
        <w:t xml:space="preserve">r. poz. </w:t>
      </w:r>
      <w:r w:rsidR="0023354A" w:rsidRPr="00B023B5">
        <w:rPr>
          <w:i w:val="0"/>
          <w:iCs w:val="0"/>
        </w:rPr>
        <w:t>735</w:t>
      </w:r>
      <w:r w:rsidR="005D43E5" w:rsidRPr="00B023B5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5B2BE2">
        <w:rPr>
          <w:i w:val="0"/>
          <w:iCs w:val="0"/>
        </w:rPr>
        <w:t>Michała Kołodziejczyka</w:t>
      </w:r>
      <w:r w:rsidR="00086460" w:rsidRPr="00B023B5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 xml:space="preserve">w imieniu i na rzecz inwestora </w:t>
      </w:r>
      <w:bookmarkEnd w:id="0"/>
      <w:r w:rsidR="00B023B5" w:rsidRPr="00B023B5">
        <w:rPr>
          <w:bCs/>
          <w:i w:val="0"/>
          <w:iCs w:val="0"/>
        </w:rPr>
        <w:t>ENEA Operator Sp. z o.o. , ul. Strzeszyńska 58, 60-479 Poznań</w:t>
      </w:r>
      <w:r w:rsidR="0034758B" w:rsidRPr="00B023B5">
        <w:rPr>
          <w:bCs/>
          <w:i w:val="0"/>
          <w:iCs w:val="0"/>
        </w:rPr>
        <w:t xml:space="preserve">, </w:t>
      </w:r>
      <w:r w:rsidR="003D7EE1" w:rsidRPr="00B023B5">
        <w:rPr>
          <w:i w:val="0"/>
          <w:iCs w:val="0"/>
        </w:rPr>
        <w:t>z dn.</w:t>
      </w:r>
      <w:r w:rsidR="00767833" w:rsidRPr="00B023B5">
        <w:rPr>
          <w:i w:val="0"/>
          <w:iCs w:val="0"/>
        </w:rPr>
        <w:t xml:space="preserve"> </w:t>
      </w:r>
      <w:r w:rsidR="005B2BE2">
        <w:rPr>
          <w:i w:val="0"/>
          <w:iCs w:val="0"/>
        </w:rPr>
        <w:t>19 maja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5B2BE2">
        <w:rPr>
          <w:i w:val="0"/>
          <w:iCs w:val="0"/>
        </w:rPr>
        <w:t xml:space="preserve">11 </w:t>
      </w:r>
      <w:r w:rsidR="008C465C">
        <w:rPr>
          <w:i w:val="0"/>
          <w:iCs w:val="0"/>
        </w:rPr>
        <w:t>lipca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5B2BE2">
        <w:rPr>
          <w:i w:val="0"/>
          <w:iCs w:val="0"/>
        </w:rPr>
        <w:t>11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 </w:t>
      </w:r>
      <w:bookmarkStart w:id="2" w:name="_Hlk516647566"/>
      <w:bookmarkStart w:id="3" w:name="_Hlk11753723"/>
      <w:r w:rsidR="00243E13" w:rsidRPr="00B023B5">
        <w:rPr>
          <w:i w:val="0"/>
          <w:iCs w:val="0"/>
        </w:rPr>
        <w:t>budowa</w:t>
      </w:r>
      <w:bookmarkEnd w:id="2"/>
      <w:bookmarkEnd w:id="3"/>
      <w:r w:rsidR="005B2BE2" w:rsidRPr="005B2BE2">
        <w:rPr>
          <w:bCs/>
          <w:i w:val="0"/>
          <w:iCs w:val="0"/>
        </w:rPr>
        <w:t xml:space="preserve"> sieci elektroenergetycznej nn-0,4kV, na działkach nr ewid. 354/3, 283/5, 283/3 obrębie Drągowina w gminie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Default="000A6E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C61DAC8" w14:textId="51131906" w:rsidR="000A6E7B" w:rsidRDefault="000A6E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DCAE3E" w14:textId="67CB9B5A" w:rsidR="0007151A" w:rsidRDefault="0007151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BC07448" w14:textId="77777777" w:rsidR="001526DC" w:rsidRPr="001526DC" w:rsidRDefault="001526DC" w:rsidP="001526D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526DC">
        <w:rPr>
          <w:rFonts w:ascii="Times New Roman" w:hAnsi="Times New Roman" w:cs="Times New Roman"/>
          <w:bCs/>
        </w:rPr>
        <w:t>BURMISTRZ</w:t>
      </w:r>
    </w:p>
    <w:p w14:paraId="5139D81B" w14:textId="77777777" w:rsidR="001526DC" w:rsidRPr="001526DC" w:rsidRDefault="001526DC" w:rsidP="001526D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526DC">
        <w:rPr>
          <w:rFonts w:ascii="Times New Roman" w:hAnsi="Times New Roman" w:cs="Times New Roman"/>
          <w:bCs/>
        </w:rPr>
        <w:t>Nowogrodu Bobrzańskiego</w:t>
      </w:r>
    </w:p>
    <w:p w14:paraId="332457A8" w14:textId="77777777" w:rsidR="001526DC" w:rsidRPr="001526DC" w:rsidRDefault="001526DC" w:rsidP="001526D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913AA1C" w14:textId="14438553" w:rsidR="005B2BE2" w:rsidRPr="001526DC" w:rsidRDefault="001526DC" w:rsidP="001526DC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1526DC">
        <w:rPr>
          <w:rFonts w:ascii="Times New Roman" w:hAnsi="Times New Roman" w:cs="Times New Roman"/>
          <w:bCs/>
        </w:rPr>
        <w:t>Paweł Mierzwiak</w:t>
      </w:r>
    </w:p>
    <w:p w14:paraId="6C75E5C5" w14:textId="77777777" w:rsidR="005B2BE2" w:rsidRDefault="005B2BE2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691FDCA" w14:textId="77777777" w:rsidR="00A2269A" w:rsidRDefault="00A2269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53E605E" w14:textId="7503ED9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404F8"/>
    <w:rsid w:val="0007151A"/>
    <w:rsid w:val="000768DF"/>
    <w:rsid w:val="00086460"/>
    <w:rsid w:val="000923A0"/>
    <w:rsid w:val="000A6E7B"/>
    <w:rsid w:val="000E3846"/>
    <w:rsid w:val="00117836"/>
    <w:rsid w:val="0014164C"/>
    <w:rsid w:val="001526D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B3B25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7833"/>
    <w:rsid w:val="0078109E"/>
    <w:rsid w:val="00782F11"/>
    <w:rsid w:val="007A434B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465C"/>
    <w:rsid w:val="00915FAE"/>
    <w:rsid w:val="00945A02"/>
    <w:rsid w:val="00963129"/>
    <w:rsid w:val="00965930"/>
    <w:rsid w:val="00983BD8"/>
    <w:rsid w:val="00991BBE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64F1"/>
    <w:rsid w:val="00F20991"/>
    <w:rsid w:val="00F24C24"/>
    <w:rsid w:val="00F26984"/>
    <w:rsid w:val="00F349F9"/>
    <w:rsid w:val="00F4052A"/>
    <w:rsid w:val="00F73DBA"/>
    <w:rsid w:val="00F766B4"/>
    <w:rsid w:val="00F85904"/>
    <w:rsid w:val="00F9047A"/>
    <w:rsid w:val="00FA03D3"/>
    <w:rsid w:val="00FA390B"/>
    <w:rsid w:val="00FA6E95"/>
    <w:rsid w:val="00FC02EB"/>
    <w:rsid w:val="00FC036B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6</cp:revision>
  <cp:lastPrinted>2022-05-19T11:27:00Z</cp:lastPrinted>
  <dcterms:created xsi:type="dcterms:W3CDTF">2022-07-11T06:07:00Z</dcterms:created>
  <dcterms:modified xsi:type="dcterms:W3CDTF">2022-07-11T06:43:00Z</dcterms:modified>
</cp:coreProperties>
</file>