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20764DD5" w14:textId="77777777" w:rsidR="0027014C" w:rsidRPr="0027014C" w:rsidRDefault="00DC55FB" w:rsidP="0027014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27014C" w:rsidRPr="0027014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759495AE" w:rsidR="00DC55FB" w:rsidRPr="00073CE1" w:rsidRDefault="0027014C" w:rsidP="0027014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27014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62BAE05C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27014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78B9153E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1A2506">
        <w:rPr>
          <w:rFonts w:ascii="Times New Roman" w:hAnsi="Times New Roman" w:cs="Times New Roman"/>
          <w:sz w:val="24"/>
          <w:szCs w:val="24"/>
        </w:rPr>
        <w:t>09 października</w:t>
      </w:r>
      <w:r w:rsidR="00252EC1">
        <w:rPr>
          <w:rFonts w:ascii="Times New Roman" w:hAnsi="Times New Roman" w:cs="Times New Roman"/>
          <w:sz w:val="24"/>
          <w:szCs w:val="24"/>
        </w:rPr>
        <w:t xml:space="preserve"> </w:t>
      </w:r>
      <w:r w:rsidR="00171766">
        <w:rPr>
          <w:rFonts w:ascii="Times New Roman" w:hAnsi="Times New Roman" w:cs="Times New Roman"/>
          <w:sz w:val="24"/>
          <w:szCs w:val="24"/>
        </w:rPr>
        <w:t>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0876CAF5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1A2506">
        <w:rPr>
          <w:rFonts w:ascii="Times New Roman" w:hAnsi="Times New Roman" w:cs="Times New Roman"/>
        </w:rPr>
        <w:t>40</w:t>
      </w:r>
      <w:r w:rsidR="00252EC1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59504718" w:rsidR="001E671D" w:rsidRPr="00E66720" w:rsidRDefault="006D16A0" w:rsidP="00E66720">
      <w:pPr>
        <w:pStyle w:val="Tekstpodstawowy"/>
        <w:ind w:firstLine="708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C2080B">
        <w:rPr>
          <w:i w:val="0"/>
          <w:iCs w:val="0"/>
        </w:rPr>
        <w:t>3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</w:t>
      </w:r>
      <w:r w:rsidR="00C2080B">
        <w:rPr>
          <w:i w:val="0"/>
          <w:iCs w:val="0"/>
        </w:rPr>
        <w:t>oz. 997</w:t>
      </w:r>
      <w:r w:rsidR="001A2506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4B763F">
        <w:rPr>
          <w:i w:val="0"/>
          <w:iCs w:val="0"/>
        </w:rPr>
        <w:t>3</w:t>
      </w:r>
      <w:r w:rsidR="00BC0E0A" w:rsidRPr="00B023B5">
        <w:rPr>
          <w:i w:val="0"/>
          <w:iCs w:val="0"/>
        </w:rPr>
        <w:t xml:space="preserve">r. poz. </w:t>
      </w:r>
      <w:r w:rsidR="004B763F">
        <w:rPr>
          <w:i w:val="0"/>
          <w:iCs w:val="0"/>
        </w:rPr>
        <w:t>775</w:t>
      </w:r>
      <w:r w:rsidR="001A2506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1A2506">
        <w:rPr>
          <w:i w:val="0"/>
          <w:iCs w:val="0"/>
        </w:rPr>
        <w:t>Janusza Michalskiego,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E66720" w:rsidRPr="00E66720">
        <w:rPr>
          <w:bCs/>
          <w:i w:val="0"/>
        </w:rPr>
        <w:t>ENEA Operator Sp. z o.o. , ul. Strzeszyńska 58, 60-479 Poznań</w:t>
      </w:r>
      <w:r w:rsidR="00331F86">
        <w:rPr>
          <w:bCs/>
          <w:i w:val="0"/>
        </w:rPr>
        <w:t>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1A2506">
        <w:rPr>
          <w:i w:val="0"/>
          <w:iCs w:val="0"/>
        </w:rPr>
        <w:t>04 sierpnia</w:t>
      </w:r>
      <w:r w:rsidR="00252EC1">
        <w:rPr>
          <w:i w:val="0"/>
          <w:iCs w:val="0"/>
        </w:rPr>
        <w:t xml:space="preserve"> 2023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1A2506">
        <w:rPr>
          <w:i w:val="0"/>
          <w:iCs w:val="0"/>
        </w:rPr>
        <w:t xml:space="preserve">09 </w:t>
      </w:r>
      <w:r w:rsidR="008B7F73">
        <w:rPr>
          <w:i w:val="0"/>
          <w:iCs w:val="0"/>
        </w:rPr>
        <w:t>października</w:t>
      </w:r>
      <w:r w:rsidR="00171766">
        <w:rPr>
          <w:i w:val="0"/>
          <w:iCs w:val="0"/>
        </w:rPr>
        <w:t xml:space="preserve">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2610A1">
        <w:rPr>
          <w:i w:val="0"/>
          <w:iCs w:val="0"/>
        </w:rPr>
        <w:t>4</w:t>
      </w:r>
      <w:r w:rsidR="001A2506">
        <w:rPr>
          <w:i w:val="0"/>
          <w:iCs w:val="0"/>
        </w:rPr>
        <w:t>7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420A3F">
        <w:rPr>
          <w:bCs/>
          <w:i w:val="0"/>
          <w:iCs w:val="0"/>
        </w:rPr>
        <w:t>budowa</w:t>
      </w:r>
      <w:bookmarkEnd w:id="2"/>
      <w:bookmarkEnd w:id="3"/>
      <w:r w:rsidR="0063405C">
        <w:rPr>
          <w:b/>
          <w:i w:val="0"/>
          <w:iCs w:val="0"/>
        </w:rPr>
        <w:t xml:space="preserve"> </w:t>
      </w:r>
      <w:r w:rsidR="001A2506" w:rsidRPr="001A2506">
        <w:rPr>
          <w:bCs/>
          <w:i w:val="0"/>
          <w:iCs w:val="0"/>
        </w:rPr>
        <w:t>sieci elektroenergetycznej nn-0,4kV na działkach nr ewid. 125/2, 503, 507 i 238/2 obrębie Urzuty, gmina Nowogród Bobrzański.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6A5BAE40" w14:textId="77777777" w:rsidR="00696396" w:rsidRPr="00696396" w:rsidRDefault="00696396" w:rsidP="0069639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96396">
        <w:rPr>
          <w:rFonts w:ascii="Times New Roman" w:hAnsi="Times New Roman" w:cs="Times New Roman"/>
          <w:bCs/>
        </w:rPr>
        <w:t>BURMISTRZ</w:t>
      </w:r>
    </w:p>
    <w:p w14:paraId="5A38C5F5" w14:textId="77777777" w:rsidR="00696396" w:rsidRPr="00696396" w:rsidRDefault="00696396" w:rsidP="0069639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96396">
        <w:rPr>
          <w:rFonts w:ascii="Times New Roman" w:hAnsi="Times New Roman" w:cs="Times New Roman"/>
          <w:bCs/>
        </w:rPr>
        <w:t>Nowogrodu Bobrzańskiego</w:t>
      </w:r>
    </w:p>
    <w:p w14:paraId="4F0F39BF" w14:textId="77777777" w:rsidR="00696396" w:rsidRPr="00696396" w:rsidRDefault="00696396" w:rsidP="0069639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BD84655" w14:textId="162723E3" w:rsidR="0027014C" w:rsidRPr="00696396" w:rsidRDefault="00696396" w:rsidP="00696396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96396">
        <w:rPr>
          <w:rFonts w:ascii="Times New Roman" w:hAnsi="Times New Roman" w:cs="Times New Roman"/>
          <w:bCs/>
        </w:rPr>
        <w:t xml:space="preserve">Paweł </w:t>
      </w:r>
      <w:proofErr w:type="spellStart"/>
      <w:r w:rsidRPr="00696396">
        <w:rPr>
          <w:rFonts w:ascii="Times New Roman" w:hAnsi="Times New Roman" w:cs="Times New Roman"/>
          <w:bCs/>
        </w:rPr>
        <w:t>Mierzwiak</w:t>
      </w:r>
      <w:proofErr w:type="spellEnd"/>
    </w:p>
    <w:p w14:paraId="71804875" w14:textId="77777777" w:rsidR="002610A1" w:rsidRDefault="002610A1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9560DB" w14:textId="77777777" w:rsidR="002610A1" w:rsidRDefault="002610A1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ECA245" w14:textId="77777777" w:rsidR="00E66720" w:rsidRDefault="00E66720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2506"/>
    <w:rsid w:val="001A3DA7"/>
    <w:rsid w:val="001A4AE5"/>
    <w:rsid w:val="001A771E"/>
    <w:rsid w:val="001B1A97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52EC1"/>
    <w:rsid w:val="00260EF6"/>
    <w:rsid w:val="002610A1"/>
    <w:rsid w:val="0027014C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111"/>
    <w:rsid w:val="002F65F2"/>
    <w:rsid w:val="002F7E6D"/>
    <w:rsid w:val="00300B37"/>
    <w:rsid w:val="003316B4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049C2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F0529"/>
    <w:rsid w:val="00500984"/>
    <w:rsid w:val="005079FB"/>
    <w:rsid w:val="00527B3E"/>
    <w:rsid w:val="00560E81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405C"/>
    <w:rsid w:val="00635F0D"/>
    <w:rsid w:val="00652CC6"/>
    <w:rsid w:val="006601F1"/>
    <w:rsid w:val="006615D9"/>
    <w:rsid w:val="00664D5E"/>
    <w:rsid w:val="00666A47"/>
    <w:rsid w:val="00696396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96B05"/>
    <w:rsid w:val="008A1E50"/>
    <w:rsid w:val="008A376A"/>
    <w:rsid w:val="008A3CA5"/>
    <w:rsid w:val="008A5E3A"/>
    <w:rsid w:val="008B1979"/>
    <w:rsid w:val="008B4BF9"/>
    <w:rsid w:val="008B7F73"/>
    <w:rsid w:val="008C0C3C"/>
    <w:rsid w:val="008C3206"/>
    <w:rsid w:val="008C465C"/>
    <w:rsid w:val="008D134F"/>
    <w:rsid w:val="00915FAE"/>
    <w:rsid w:val="00945A02"/>
    <w:rsid w:val="00951498"/>
    <w:rsid w:val="00963129"/>
    <w:rsid w:val="00965930"/>
    <w:rsid w:val="00977ADC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66720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20991"/>
    <w:rsid w:val="00F23DFF"/>
    <w:rsid w:val="00F24C24"/>
    <w:rsid w:val="00F26984"/>
    <w:rsid w:val="00F349F9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6</cp:revision>
  <cp:lastPrinted>2022-12-27T11:59:00Z</cp:lastPrinted>
  <dcterms:created xsi:type="dcterms:W3CDTF">2023-10-09T09:07:00Z</dcterms:created>
  <dcterms:modified xsi:type="dcterms:W3CDTF">2023-10-10T09:42:00Z</dcterms:modified>
</cp:coreProperties>
</file>