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5ECCE561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484B9204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11611AF" wp14:editId="46B1099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62D76B4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92F834C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20BF19D7" w14:textId="77777777" w:rsidTr="001C5FFD">
        <w:trPr>
          <w:trHeight w:val="1418"/>
        </w:trPr>
        <w:tc>
          <w:tcPr>
            <w:tcW w:w="2043" w:type="dxa"/>
            <w:vMerge/>
          </w:tcPr>
          <w:p w14:paraId="7588B43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876BD76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1E4F07C0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58E906D9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EB89236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9CE2A97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54497D4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38189F6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B969C6D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BFBD763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782F05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54B31B7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E4F1735" w14:textId="5502F8C3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186AF2">
        <w:rPr>
          <w:rFonts w:ascii="Times New Roman" w:hAnsi="Times New Roman" w:cs="Times New Roman"/>
          <w:sz w:val="24"/>
          <w:szCs w:val="24"/>
        </w:rPr>
        <w:t>15 grudnia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1B3A3EBF" w14:textId="6D890EB4" w:rsidR="00FD2DD2" w:rsidRDefault="00907788" w:rsidP="00FD2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PP.6733.</w:t>
      </w:r>
      <w:r w:rsidR="003D67E3">
        <w:rPr>
          <w:rFonts w:ascii="Times New Roman" w:hAnsi="Times New Roman" w:cs="Times New Roman"/>
        </w:rPr>
        <w:t>2</w:t>
      </w:r>
      <w:r w:rsidR="00FE3398">
        <w:rPr>
          <w:rFonts w:ascii="Times New Roman" w:hAnsi="Times New Roman" w:cs="Times New Roman"/>
        </w:rPr>
        <w:t>6</w:t>
      </w:r>
      <w:r w:rsidR="00186AF2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AS</w:t>
      </w:r>
    </w:p>
    <w:p w14:paraId="2485EDD8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0243BF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EDCCC8" w14:textId="4857DA3D" w:rsidR="0027645A" w:rsidRPr="00907788" w:rsidRDefault="00FD2DD2" w:rsidP="0090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563B8" w:rsidRPr="00907788">
        <w:rPr>
          <w:rFonts w:ascii="Times New Roman" w:hAnsi="Times New Roman" w:cs="Times New Roman"/>
          <w:sz w:val="24"/>
          <w:szCs w:val="24"/>
        </w:rPr>
        <w:t>123 i 9</w:t>
      </w:r>
      <w:r w:rsidR="00C73D76" w:rsidRPr="00907788">
        <w:rPr>
          <w:rFonts w:ascii="Times New Roman" w:hAnsi="Times New Roman" w:cs="Times New Roman"/>
          <w:sz w:val="24"/>
          <w:szCs w:val="24"/>
        </w:rPr>
        <w:t>7</w:t>
      </w:r>
      <w:r w:rsidR="00A563B8" w:rsidRPr="00907788">
        <w:rPr>
          <w:rFonts w:ascii="Times New Roman" w:hAnsi="Times New Roman" w:cs="Times New Roman"/>
          <w:sz w:val="24"/>
          <w:szCs w:val="24"/>
        </w:rPr>
        <w:t xml:space="preserve"> § 1 </w:t>
      </w:r>
      <w:r w:rsidR="00C73D76" w:rsidRPr="00907788">
        <w:rPr>
          <w:rFonts w:ascii="Times New Roman" w:hAnsi="Times New Roman" w:cs="Times New Roman"/>
          <w:sz w:val="24"/>
          <w:szCs w:val="24"/>
        </w:rPr>
        <w:t xml:space="preserve">pkt 4 </w:t>
      </w:r>
      <w:r w:rsidRPr="00907788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 w:rsidRPr="00907788">
        <w:rPr>
          <w:rFonts w:ascii="Times New Roman" w:hAnsi="Times New Roman" w:cs="Times New Roman"/>
          <w:sz w:val="24"/>
          <w:szCs w:val="24"/>
        </w:rPr>
        <w:t>2</w:t>
      </w:r>
      <w:r w:rsidR="00186AF2">
        <w:rPr>
          <w:rFonts w:ascii="Times New Roman" w:hAnsi="Times New Roman" w:cs="Times New Roman"/>
          <w:sz w:val="24"/>
          <w:szCs w:val="24"/>
        </w:rPr>
        <w:t>2</w:t>
      </w:r>
      <w:r w:rsidRPr="00907788">
        <w:rPr>
          <w:rFonts w:ascii="Times New Roman" w:hAnsi="Times New Roman" w:cs="Times New Roman"/>
          <w:sz w:val="24"/>
          <w:szCs w:val="24"/>
        </w:rPr>
        <w:t xml:space="preserve">r. poz. </w:t>
      </w:r>
      <w:r w:rsidR="00186AF2">
        <w:rPr>
          <w:rFonts w:ascii="Times New Roman" w:hAnsi="Times New Roman" w:cs="Times New Roman"/>
          <w:sz w:val="24"/>
          <w:szCs w:val="24"/>
        </w:rPr>
        <w:t>2000</w:t>
      </w:r>
      <w:r w:rsidRPr="00907788">
        <w:rPr>
          <w:rFonts w:ascii="Times New Roman" w:hAnsi="Times New Roman" w:cs="Times New Roman"/>
          <w:sz w:val="24"/>
          <w:szCs w:val="24"/>
        </w:rPr>
        <w:t xml:space="preserve"> ze zm.) zawiadamiam strony występujące w postępowaniu podjętym na </w:t>
      </w:r>
      <w:r w:rsidR="00907788" w:rsidRPr="00907788">
        <w:rPr>
          <w:rFonts w:ascii="Times New Roman" w:hAnsi="Times New Roman" w:cs="Times New Roman"/>
          <w:sz w:val="24"/>
          <w:szCs w:val="24"/>
        </w:rPr>
        <w:t xml:space="preserve">Pana </w:t>
      </w:r>
      <w:r w:rsidR="00186AF2">
        <w:rPr>
          <w:rFonts w:ascii="Times New Roman" w:hAnsi="Times New Roman" w:cs="Times New Roman"/>
          <w:sz w:val="24"/>
          <w:szCs w:val="24"/>
        </w:rPr>
        <w:t xml:space="preserve">Janusza Michalskiego </w:t>
      </w:r>
      <w:r w:rsidR="00907788" w:rsidRPr="00907788">
        <w:rPr>
          <w:rFonts w:ascii="Times New Roman" w:hAnsi="Times New Roman" w:cs="Times New Roman"/>
          <w:sz w:val="24"/>
          <w:szCs w:val="24"/>
        </w:rPr>
        <w:t>działającego zgodnie z udzielonym pełnomocnictwem w imieniu i na rzecz inwestora</w:t>
      </w:r>
      <w:r w:rsidR="00907788">
        <w:rPr>
          <w:rFonts w:ascii="Times New Roman" w:hAnsi="Times New Roman" w:cs="Times New Roman"/>
          <w:sz w:val="24"/>
          <w:szCs w:val="24"/>
        </w:rPr>
        <w:t xml:space="preserve"> </w:t>
      </w:r>
      <w:r w:rsidR="00186AF2">
        <w:rPr>
          <w:rFonts w:ascii="Times New Roman" w:hAnsi="Times New Roman" w:cs="Times New Roman"/>
          <w:sz w:val="24"/>
          <w:szCs w:val="24"/>
        </w:rPr>
        <w:t>Gminy Nowogród Bobrzański</w:t>
      </w:r>
    </w:p>
    <w:p w14:paraId="53D5D8B1" w14:textId="5FBF7060" w:rsidR="00FD2DD2" w:rsidRPr="00094D0E" w:rsidRDefault="00FD2DD2" w:rsidP="00A5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0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zawieszeniu 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r w:rsidR="00186AF2">
        <w:rPr>
          <w:rFonts w:ascii="Times New Roman" w:hAnsi="Times New Roman" w:cs="Times New Roman"/>
          <w:sz w:val="24"/>
          <w:szCs w:val="24"/>
        </w:rPr>
        <w:t xml:space="preserve">na </w:t>
      </w:r>
      <w:r w:rsidR="00FE3398" w:rsidRPr="003B1D0F">
        <w:rPr>
          <w:rFonts w:ascii="Times New Roman" w:hAnsi="Times New Roman" w:cs="Times New Roman"/>
          <w:sz w:val="24"/>
          <w:szCs w:val="24"/>
        </w:rPr>
        <w:t xml:space="preserve">budowie sieci elektroenergetycznej </w:t>
      </w:r>
      <w:proofErr w:type="spellStart"/>
      <w:r w:rsidR="00FE3398" w:rsidRPr="003B1D0F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FE3398" w:rsidRPr="003B1D0F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FE3398" w:rsidRPr="003B1D0F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FE3398" w:rsidRPr="003B1D0F">
        <w:rPr>
          <w:rFonts w:ascii="Times New Roman" w:hAnsi="Times New Roman" w:cs="Times New Roman"/>
          <w:sz w:val="24"/>
          <w:szCs w:val="24"/>
        </w:rPr>
        <w:t xml:space="preserve"> – oświetlenia drogowego na działkach nr </w:t>
      </w:r>
      <w:proofErr w:type="spellStart"/>
      <w:r w:rsidR="00FE3398" w:rsidRPr="003B1D0F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FE3398" w:rsidRPr="003B1D0F">
        <w:rPr>
          <w:rFonts w:ascii="Times New Roman" w:hAnsi="Times New Roman" w:cs="Times New Roman"/>
          <w:sz w:val="24"/>
          <w:szCs w:val="24"/>
        </w:rPr>
        <w:t xml:space="preserve">. 147, 79, 64 obręb Łagoda, gminie Nowogród Bobrzański (inwestycja realizowana w ramach zadania pn. </w:t>
      </w:r>
      <w:r w:rsidR="00FE3398" w:rsidRPr="003B1D0F">
        <w:rPr>
          <w:rFonts w:ascii="Times New Roman" w:hAnsi="Times New Roman" w:cs="Times New Roman"/>
          <w:b/>
          <w:bCs/>
          <w:sz w:val="24"/>
          <w:szCs w:val="24"/>
        </w:rPr>
        <w:t>„Budowa, przebudowa(kompleksowa) oświetlenia na drogach i placach w gminie Nowogród Bobrzański”),</w:t>
      </w:r>
      <w:r w:rsidR="00FE3398">
        <w:rPr>
          <w:b/>
          <w:bCs/>
        </w:rPr>
        <w:t xml:space="preserve">  </w:t>
      </w:r>
      <w:r w:rsidR="00FE3398" w:rsidRPr="0059503B">
        <w:rPr>
          <w:rFonts w:ascii="Times New Roman" w:hAnsi="Times New Roman" w:cs="Times New Roman"/>
          <w:sz w:val="24"/>
          <w:szCs w:val="24"/>
        </w:rPr>
        <w:t>do czasu przedłożenia do wniosku o ustalenie lokalizacji inwestycji celu publicznego, decyzji o której mowa w art. 176 ust. 4 Prawa wodnego.</w:t>
      </w:r>
    </w:p>
    <w:p w14:paraId="4DE6D571" w14:textId="77777777" w:rsidR="00A563B8" w:rsidRPr="005C47C2" w:rsidRDefault="00A563B8" w:rsidP="005C47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4028C1" w14:textId="77777777" w:rsidR="005C47C2" w:rsidRPr="005C47C2" w:rsidRDefault="005C47C2" w:rsidP="005C47C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C47C2">
        <w:rPr>
          <w:rFonts w:ascii="Times New Roman" w:hAnsi="Times New Roman" w:cs="Times New Roman"/>
          <w:bCs/>
        </w:rPr>
        <w:t>BURMISTRZ</w:t>
      </w:r>
    </w:p>
    <w:p w14:paraId="5168531F" w14:textId="77777777" w:rsidR="005C47C2" w:rsidRPr="005C47C2" w:rsidRDefault="005C47C2" w:rsidP="005C47C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C47C2">
        <w:rPr>
          <w:rFonts w:ascii="Times New Roman" w:hAnsi="Times New Roman" w:cs="Times New Roman"/>
          <w:bCs/>
        </w:rPr>
        <w:t>Nowogrodu Bobrzańskiego</w:t>
      </w:r>
    </w:p>
    <w:p w14:paraId="2A49B264" w14:textId="77777777" w:rsidR="005C47C2" w:rsidRPr="005C47C2" w:rsidRDefault="005C47C2" w:rsidP="005C47C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37C4D02" w14:textId="684D6FE8" w:rsidR="009D09E0" w:rsidRPr="005C47C2" w:rsidRDefault="005C47C2" w:rsidP="005C47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47C2">
        <w:rPr>
          <w:rFonts w:ascii="Times New Roman" w:hAnsi="Times New Roman" w:cs="Times New Roman"/>
          <w:bCs/>
        </w:rPr>
        <w:t xml:space="preserve">Paweł </w:t>
      </w:r>
      <w:proofErr w:type="spellStart"/>
      <w:r w:rsidRPr="005C47C2">
        <w:rPr>
          <w:rFonts w:ascii="Times New Roman" w:hAnsi="Times New Roman" w:cs="Times New Roman"/>
          <w:bCs/>
        </w:rPr>
        <w:t>Mierzwiak</w:t>
      </w:r>
      <w:proofErr w:type="spellEnd"/>
    </w:p>
    <w:p w14:paraId="3FD1FB6F" w14:textId="75A7AC36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67A1F" w14:textId="0E07BD53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6C642" w14:textId="77777777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EB321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AC258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9425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7F27" w14:textId="77777777" w:rsidR="008228FC" w:rsidRDefault="008228FC" w:rsidP="00551BE5">
      <w:pPr>
        <w:spacing w:after="0" w:line="240" w:lineRule="auto"/>
      </w:pPr>
      <w:r>
        <w:separator/>
      </w:r>
    </w:p>
  </w:endnote>
  <w:endnote w:type="continuationSeparator" w:id="0">
    <w:p w14:paraId="250DB85C" w14:textId="77777777" w:rsidR="008228FC" w:rsidRDefault="008228FC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AB2B" w14:textId="77777777" w:rsidR="008228FC" w:rsidRDefault="008228FC" w:rsidP="00551BE5">
      <w:pPr>
        <w:spacing w:after="0" w:line="240" w:lineRule="auto"/>
      </w:pPr>
      <w:r>
        <w:separator/>
      </w:r>
    </w:p>
  </w:footnote>
  <w:footnote w:type="continuationSeparator" w:id="0">
    <w:p w14:paraId="7EA81623" w14:textId="77777777" w:rsidR="008228FC" w:rsidRDefault="008228FC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40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33586"/>
    <w:rsid w:val="00073CE1"/>
    <w:rsid w:val="00076C22"/>
    <w:rsid w:val="00094D0E"/>
    <w:rsid w:val="00097375"/>
    <w:rsid w:val="000D3FCF"/>
    <w:rsid w:val="0017595B"/>
    <w:rsid w:val="00186AF2"/>
    <w:rsid w:val="00194D3A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105F4"/>
    <w:rsid w:val="00346A86"/>
    <w:rsid w:val="0039479C"/>
    <w:rsid w:val="003B14E0"/>
    <w:rsid w:val="003C47AC"/>
    <w:rsid w:val="003D67E3"/>
    <w:rsid w:val="00452D34"/>
    <w:rsid w:val="004D10B9"/>
    <w:rsid w:val="00551BE5"/>
    <w:rsid w:val="00581FC5"/>
    <w:rsid w:val="005C47C2"/>
    <w:rsid w:val="00632937"/>
    <w:rsid w:val="00695B18"/>
    <w:rsid w:val="006C709C"/>
    <w:rsid w:val="006E75B8"/>
    <w:rsid w:val="00730824"/>
    <w:rsid w:val="00743D06"/>
    <w:rsid w:val="00766158"/>
    <w:rsid w:val="007D677D"/>
    <w:rsid w:val="00802B37"/>
    <w:rsid w:val="008228FC"/>
    <w:rsid w:val="00844BF0"/>
    <w:rsid w:val="00896A40"/>
    <w:rsid w:val="00907788"/>
    <w:rsid w:val="00945508"/>
    <w:rsid w:val="009602A3"/>
    <w:rsid w:val="0096127A"/>
    <w:rsid w:val="009718AC"/>
    <w:rsid w:val="009A6AE3"/>
    <w:rsid w:val="009C239A"/>
    <w:rsid w:val="009D09E0"/>
    <w:rsid w:val="009E2760"/>
    <w:rsid w:val="00A04B09"/>
    <w:rsid w:val="00A30D52"/>
    <w:rsid w:val="00A41C8E"/>
    <w:rsid w:val="00A563B8"/>
    <w:rsid w:val="00B06161"/>
    <w:rsid w:val="00B34762"/>
    <w:rsid w:val="00B41E4F"/>
    <w:rsid w:val="00B42C4C"/>
    <w:rsid w:val="00B47B1B"/>
    <w:rsid w:val="00BB65D0"/>
    <w:rsid w:val="00BD524B"/>
    <w:rsid w:val="00C108AF"/>
    <w:rsid w:val="00C12C33"/>
    <w:rsid w:val="00C229BC"/>
    <w:rsid w:val="00C73D76"/>
    <w:rsid w:val="00CA56E3"/>
    <w:rsid w:val="00CC1EEC"/>
    <w:rsid w:val="00CC6E54"/>
    <w:rsid w:val="00CD0FFB"/>
    <w:rsid w:val="00D2278C"/>
    <w:rsid w:val="00D55E7B"/>
    <w:rsid w:val="00DB5E29"/>
    <w:rsid w:val="00DF7583"/>
    <w:rsid w:val="00E11DBB"/>
    <w:rsid w:val="00EF23BB"/>
    <w:rsid w:val="00F26FCB"/>
    <w:rsid w:val="00F65815"/>
    <w:rsid w:val="00FA1A77"/>
    <w:rsid w:val="00FD2DD2"/>
    <w:rsid w:val="00FE23FC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A7A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2020-10-09T07:14:00Z</cp:lastPrinted>
  <dcterms:created xsi:type="dcterms:W3CDTF">2022-12-15T10:47:00Z</dcterms:created>
  <dcterms:modified xsi:type="dcterms:W3CDTF">2022-12-16T11:36:00Z</dcterms:modified>
</cp:coreProperties>
</file>