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00F4362A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74DAF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674DA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674DA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674DA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26771A18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 w:rsidR="00F431CF">
        <w:t xml:space="preserve">dostawę 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105AC877" w14:textId="1DE0AE99" w:rsidR="00F40BBB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F431CF">
        <w:rPr>
          <w:b/>
          <w:kern w:val="16"/>
        </w:rPr>
        <w:t>DOSTAWA SAMOCHODU 9-CIO OSOBOWEGO DO PRZEWOZU OSÓB NIEPEŁNOSPRAWNYCH</w:t>
      </w:r>
    </w:p>
    <w:p w14:paraId="095A78E7" w14:textId="6EDCE1E6" w:rsidR="00F431CF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</w:p>
    <w:p w14:paraId="2AD3264C" w14:textId="01710143" w:rsidR="00F431CF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</w:p>
    <w:p w14:paraId="674A1E09" w14:textId="77777777" w:rsidR="00F431CF" w:rsidRPr="00F44738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47A6D"/>
    <w:rsid w:val="002D20D0"/>
    <w:rsid w:val="00646190"/>
    <w:rsid w:val="006512FC"/>
    <w:rsid w:val="00674DAF"/>
    <w:rsid w:val="009F670F"/>
    <w:rsid w:val="00F40BBB"/>
    <w:rsid w:val="00F431C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8</cp:revision>
  <dcterms:created xsi:type="dcterms:W3CDTF">2021-05-17T11:42:00Z</dcterms:created>
  <dcterms:modified xsi:type="dcterms:W3CDTF">2022-01-12T20:32:00Z</dcterms:modified>
</cp:coreProperties>
</file>