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8802817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</w:t>
            </w:r>
            <w:r w:rsidR="000844C0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0844C0">
              <w:rPr>
                <w:rFonts w:ascii="Arial" w:hAnsi="Arial" w:cs="Arial"/>
                <w:sz w:val="20"/>
                <w:szCs w:val="20"/>
              </w:rPr>
              <w:t>2</w:t>
            </w:r>
            <w:r w:rsidR="00A146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844C0">
              <w:rPr>
                <w:rFonts w:ascii="Arial" w:hAnsi="Arial" w:cs="Arial"/>
                <w:sz w:val="20"/>
                <w:szCs w:val="20"/>
              </w:rPr>
              <w:t>1</w:t>
            </w:r>
            <w:r w:rsidR="00A146AB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40F75B2E" w:rsidR="003C3C04" w:rsidRDefault="003C3C04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E01262">
        <w:rPr>
          <w:rFonts w:ascii="Arial" w:hAnsi="Arial" w:cs="Arial"/>
          <w:sz w:val="20"/>
          <w:szCs w:val="20"/>
        </w:rPr>
        <w:t>1</w:t>
      </w:r>
      <w:r w:rsidR="000C3C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</w:t>
      </w:r>
      <w:r w:rsidR="00B9415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3C10" w:rsidRPr="000C3C10">
        <w:rPr>
          <w:rFonts w:ascii="Arial" w:hAnsi="Arial" w:cs="Arial"/>
          <w:b/>
          <w:bCs/>
          <w:sz w:val="20"/>
          <w:szCs w:val="20"/>
        </w:rPr>
        <w:t>DOSTAWA SPRZĘTU KOMPUTEROWEGO DO ŚWIETLICY WIEJSKIEJ W NIWISKACH</w:t>
      </w:r>
    </w:p>
    <w:p w14:paraId="079AE6AD" w14:textId="77777777" w:rsidR="00B94158" w:rsidRDefault="00B94158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CC4910A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</w:t>
      </w:r>
      <w:r w:rsidR="000844C0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0844C0">
        <w:rPr>
          <w:rFonts w:ascii="Arial" w:hAnsi="Arial" w:cs="Arial"/>
          <w:sz w:val="20"/>
          <w:szCs w:val="20"/>
        </w:rPr>
        <w:t>2</w:t>
      </w:r>
      <w:r w:rsidR="00A146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44C0">
        <w:rPr>
          <w:rFonts w:ascii="Arial" w:hAnsi="Arial" w:cs="Arial"/>
          <w:sz w:val="20"/>
          <w:szCs w:val="20"/>
        </w:rPr>
        <w:t>1</w:t>
      </w:r>
      <w:r w:rsidR="00A146AB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564E2A2A" w14:textId="77777777" w:rsidR="00A146AB" w:rsidRPr="008E0A94" w:rsidRDefault="00A146AB" w:rsidP="00A146A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5E50A170" w14:textId="77777777" w:rsidR="00A146AB" w:rsidRDefault="00A146AB" w:rsidP="00A146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73477765">
    <w:abstractNumId w:val="1"/>
    <w:lvlOverride w:ilvl="0">
      <w:startOverride w:val="1"/>
    </w:lvlOverride>
  </w:num>
  <w:num w:numId="2" w16cid:durableId="7547149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328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844C0"/>
    <w:rsid w:val="000C3C10"/>
    <w:rsid w:val="001D46AB"/>
    <w:rsid w:val="0020126E"/>
    <w:rsid w:val="002B0784"/>
    <w:rsid w:val="003C3C04"/>
    <w:rsid w:val="006512FC"/>
    <w:rsid w:val="00A146AB"/>
    <w:rsid w:val="00B94158"/>
    <w:rsid w:val="00CB47F3"/>
    <w:rsid w:val="00D82058"/>
    <w:rsid w:val="00E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2021-05-17T11:28:00Z</dcterms:created>
  <dcterms:modified xsi:type="dcterms:W3CDTF">2022-09-19T17:25:00Z</dcterms:modified>
</cp:coreProperties>
</file>