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D5409" w:rsidRPr="003B14E0" w14:paraId="43203099" w14:textId="77777777" w:rsidTr="006F297F">
        <w:trPr>
          <w:trHeight w:val="567"/>
        </w:trPr>
        <w:tc>
          <w:tcPr>
            <w:tcW w:w="2043" w:type="dxa"/>
            <w:vMerge w:val="restart"/>
          </w:tcPr>
          <w:p w14:paraId="3CC0187D" w14:textId="77777777" w:rsidR="00DD5409" w:rsidRPr="003B14E0" w:rsidRDefault="00DD5409" w:rsidP="006F297F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442031AA" wp14:editId="221E2EE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07857E4" w14:textId="77777777" w:rsidR="00DD5409" w:rsidRPr="00BD524B" w:rsidRDefault="00DD5409" w:rsidP="006F297F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14:paraId="13D08F90" w14:textId="77777777" w:rsidR="00DD5409" w:rsidRPr="00A41C8E" w:rsidRDefault="00DD5409" w:rsidP="006F297F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D5409" w:rsidRPr="00CC1EEC" w14:paraId="5CBDB556" w14:textId="77777777" w:rsidTr="006F297F">
        <w:trPr>
          <w:trHeight w:val="1418"/>
        </w:trPr>
        <w:tc>
          <w:tcPr>
            <w:tcW w:w="2043" w:type="dxa"/>
            <w:vMerge/>
          </w:tcPr>
          <w:p w14:paraId="44F53AA5" w14:textId="77777777" w:rsidR="00DD5409" w:rsidRPr="003B14E0" w:rsidRDefault="00DD5409" w:rsidP="006F297F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0ED79659" w14:textId="77777777" w:rsidR="00DD5409" w:rsidRPr="00DC084E" w:rsidRDefault="00DD5409" w:rsidP="006F297F">
            <w:pPr>
              <w:contextualSpacing/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7FAF95F7" w14:textId="77777777" w:rsidR="00DD5409" w:rsidRPr="00DC084E" w:rsidRDefault="00DD5409" w:rsidP="006F297F">
            <w:pPr>
              <w:contextualSpacing/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14:paraId="0E19296F" w14:textId="77777777" w:rsidR="00DD5409" w:rsidRPr="00DC084E" w:rsidRDefault="00DD5409" w:rsidP="006F297F">
            <w:pPr>
              <w:contextualSpacing/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14:paraId="76572ECF" w14:textId="77777777" w:rsidR="00DD5409" w:rsidRPr="00073CE1" w:rsidRDefault="00DD5409" w:rsidP="006F297F">
            <w:pPr>
              <w:contextualSpacing/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09ABB0D7" w14:textId="77777777" w:rsidR="00DD5409" w:rsidRPr="00263CE3" w:rsidRDefault="00DD5409" w:rsidP="006F297F">
            <w:pPr>
              <w:tabs>
                <w:tab w:val="center" w:pos="4536"/>
                <w:tab w:val="right" w:pos="9072"/>
              </w:tabs>
              <w:contextualSpacing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1AABE27A" w14:textId="77777777" w:rsidR="00DD5409" w:rsidRPr="00263CE3" w:rsidRDefault="00DD5409" w:rsidP="006F297F">
            <w:pPr>
              <w:tabs>
                <w:tab w:val="center" w:pos="4536"/>
                <w:tab w:val="right" w:pos="9072"/>
              </w:tabs>
              <w:contextualSpacing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4F1C28E7" w14:textId="77777777" w:rsidR="00DD5409" w:rsidRPr="00A41C8E" w:rsidRDefault="00DD5409" w:rsidP="006F297F">
            <w:pPr>
              <w:tabs>
                <w:tab w:val="center" w:pos="4536"/>
                <w:tab w:val="right" w:pos="9072"/>
              </w:tabs>
              <w:contextualSpacing/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065A03CF" w14:textId="77777777" w:rsidR="00DD5409" w:rsidRPr="00A41C8E" w:rsidRDefault="00DD5409" w:rsidP="006F297F">
            <w:pPr>
              <w:tabs>
                <w:tab w:val="center" w:pos="4536"/>
                <w:tab w:val="right" w:pos="9072"/>
              </w:tabs>
              <w:contextualSpacing/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650C02A" w14:textId="77777777" w:rsidR="00DD5409" w:rsidRPr="00A41C8E" w:rsidRDefault="00DD5409" w:rsidP="006F297F">
            <w:pPr>
              <w:tabs>
                <w:tab w:val="center" w:pos="4536"/>
                <w:tab w:val="right" w:pos="9072"/>
              </w:tabs>
              <w:contextualSpacing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22E8EC4B" w14:textId="77777777" w:rsidR="00DD5409" w:rsidRPr="00A41C8E" w:rsidRDefault="00DD5409" w:rsidP="006F297F">
            <w:pPr>
              <w:tabs>
                <w:tab w:val="center" w:pos="4536"/>
                <w:tab w:val="right" w:pos="9072"/>
              </w:tabs>
              <w:contextualSpacing/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14:paraId="74E29801" w14:textId="496131D7" w:rsidR="00DD5409" w:rsidRDefault="00DD5409" w:rsidP="00DD54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Nowogród Bobrzański,</w:t>
      </w:r>
      <w:r>
        <w:rPr>
          <w:rFonts w:ascii="Times New Roman" w:hAnsi="Times New Roman" w:cs="Times New Roman"/>
        </w:rPr>
        <w:t xml:space="preserve"> 29.08.</w:t>
      </w: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 r.</w:t>
      </w:r>
    </w:p>
    <w:p w14:paraId="33EE508E" w14:textId="39B2DCAB" w:rsidR="00DD5409" w:rsidRDefault="00DD5409" w:rsidP="00DD54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GKIII.6220.1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.2021</w:t>
      </w:r>
      <w:r>
        <w:rPr>
          <w:rFonts w:ascii="Times New Roman" w:hAnsi="Times New Roman" w:cs="Times New Roman"/>
        </w:rPr>
        <w:t>.MJS</w:t>
      </w:r>
    </w:p>
    <w:p w14:paraId="58952A88" w14:textId="77777777" w:rsidR="00DD5409" w:rsidRPr="0003411F" w:rsidRDefault="00DD5409" w:rsidP="00DD54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11F">
        <w:rPr>
          <w:rFonts w:ascii="Times New Roman" w:hAnsi="Times New Roman" w:cs="Times New Roman"/>
          <w:b/>
          <w:sz w:val="28"/>
          <w:szCs w:val="28"/>
        </w:rPr>
        <w:t xml:space="preserve">Podanie informacji </w:t>
      </w:r>
    </w:p>
    <w:p w14:paraId="6D8D802A" w14:textId="77777777" w:rsidR="00DD5409" w:rsidRPr="0003411F" w:rsidRDefault="00DD5409" w:rsidP="00DD54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11F">
        <w:rPr>
          <w:rFonts w:ascii="Times New Roman" w:hAnsi="Times New Roman" w:cs="Times New Roman"/>
          <w:b/>
          <w:sz w:val="28"/>
          <w:szCs w:val="28"/>
        </w:rPr>
        <w:t>do publicznej wiadomości</w:t>
      </w:r>
    </w:p>
    <w:p w14:paraId="687AC683" w14:textId="77777777" w:rsidR="00DD5409" w:rsidRDefault="00DD5409" w:rsidP="00DD5409">
      <w:pPr>
        <w:spacing w:after="0"/>
        <w:jc w:val="center"/>
        <w:rPr>
          <w:rFonts w:ascii="Times New Roman" w:hAnsi="Times New Roman" w:cs="Times New Roman"/>
          <w:b/>
        </w:rPr>
      </w:pPr>
    </w:p>
    <w:p w14:paraId="491E8826" w14:textId="77777777" w:rsidR="00DD5409" w:rsidRDefault="00DD5409" w:rsidP="00DD54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 art. 85 ust. 3 ustawy z dnia 3 października 2008r. </w:t>
      </w:r>
      <w:r w:rsidRPr="00965860">
        <w:rPr>
          <w:rFonts w:ascii="Times New Roman" w:hAnsi="Times New Roman" w:cs="Times New Roman"/>
          <w:i/>
        </w:rPr>
        <w:t>o udostępnianiu informacji o środowisku i jego ochronie, udziale społeczeństwa w ochronie środowiska oraz o ocenach oddziaływania na środowisko</w:t>
      </w:r>
      <w:r>
        <w:rPr>
          <w:rFonts w:ascii="Times New Roman" w:hAnsi="Times New Roman" w:cs="Times New Roman"/>
        </w:rPr>
        <w:t xml:space="preserve"> (Dz. U.  z 2022 r. poz. 1029 ze zm.)</w:t>
      </w:r>
    </w:p>
    <w:p w14:paraId="3359FD9C" w14:textId="77777777" w:rsidR="00DD5409" w:rsidRDefault="00DD5409" w:rsidP="00DD5409">
      <w:pPr>
        <w:spacing w:after="0"/>
        <w:jc w:val="both"/>
        <w:rPr>
          <w:rFonts w:ascii="Times New Roman" w:hAnsi="Times New Roman" w:cs="Times New Roman"/>
        </w:rPr>
      </w:pPr>
    </w:p>
    <w:p w14:paraId="1E63216A" w14:textId="77777777" w:rsidR="00DD5409" w:rsidRDefault="00DD5409" w:rsidP="00DD5409">
      <w:pPr>
        <w:spacing w:after="0"/>
        <w:jc w:val="center"/>
        <w:rPr>
          <w:rFonts w:ascii="Times New Roman" w:hAnsi="Times New Roman" w:cs="Times New Roman"/>
          <w:b/>
        </w:rPr>
      </w:pPr>
      <w:r w:rsidRPr="006829B3">
        <w:rPr>
          <w:rFonts w:ascii="Times New Roman" w:hAnsi="Times New Roman" w:cs="Times New Roman"/>
          <w:b/>
        </w:rPr>
        <w:t>zawiadamiam</w:t>
      </w:r>
    </w:p>
    <w:p w14:paraId="5C05ADE2" w14:textId="77777777" w:rsidR="00DD5409" w:rsidRDefault="00DD5409" w:rsidP="00DD5409">
      <w:pPr>
        <w:spacing w:after="0"/>
        <w:jc w:val="center"/>
        <w:rPr>
          <w:rFonts w:ascii="Times New Roman" w:hAnsi="Times New Roman" w:cs="Times New Roman"/>
          <w:b/>
        </w:rPr>
      </w:pPr>
    </w:p>
    <w:p w14:paraId="60EC90CA" w14:textId="23DFE988" w:rsidR="00DD5409" w:rsidRDefault="00DD5409" w:rsidP="00DD54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że w dniu</w:t>
      </w:r>
      <w:r>
        <w:rPr>
          <w:rFonts w:ascii="Times New Roman" w:hAnsi="Times New Roman" w:cs="Times New Roman"/>
        </w:rPr>
        <w:t xml:space="preserve"> 29.08.2022 </w:t>
      </w:r>
      <w:r>
        <w:rPr>
          <w:rFonts w:ascii="Times New Roman" w:hAnsi="Times New Roman" w:cs="Times New Roman"/>
        </w:rPr>
        <w:t>r. została wydana decyzji Burmistrza Nowogrodu Bobrzańskiego znak: GKIII.6220.1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.2021</w:t>
      </w:r>
      <w:r>
        <w:rPr>
          <w:rFonts w:ascii="Times New Roman" w:hAnsi="Times New Roman" w:cs="Times New Roman"/>
        </w:rPr>
        <w:t>.MJS</w:t>
      </w:r>
      <w:r>
        <w:rPr>
          <w:rFonts w:ascii="Times New Roman" w:hAnsi="Times New Roman" w:cs="Times New Roman"/>
        </w:rPr>
        <w:t xml:space="preserve"> o środowiskowych uwarunkowaniach dla przedsięwzięcia polegającego na „</w:t>
      </w:r>
      <w:r w:rsidRPr="00AB10BA">
        <w:rPr>
          <w:rFonts w:ascii="Times New Roman" w:hAnsi="Times New Roman" w:cs="Times New Roman"/>
        </w:rPr>
        <w:t xml:space="preserve">Budowie instalacji fotowoltaicznej o mocy do 1 MW wraz z infrastrukturą towarzyszącą na działce o nr </w:t>
      </w:r>
      <w:r>
        <w:rPr>
          <w:rFonts w:ascii="Times New Roman" w:hAnsi="Times New Roman" w:cs="Times New Roman"/>
        </w:rPr>
        <w:t>1139</w:t>
      </w:r>
      <w:r w:rsidRPr="00AB10BA">
        <w:rPr>
          <w:rFonts w:ascii="Times New Roman" w:hAnsi="Times New Roman" w:cs="Times New Roman"/>
        </w:rPr>
        <w:t>, położonej w obrębie</w:t>
      </w:r>
      <w:r>
        <w:rPr>
          <w:rFonts w:ascii="Times New Roman" w:hAnsi="Times New Roman" w:cs="Times New Roman"/>
        </w:rPr>
        <w:t xml:space="preserve"> Bogaczów </w:t>
      </w:r>
      <w:r w:rsidRPr="00AB10BA">
        <w:rPr>
          <w:rFonts w:ascii="Times New Roman" w:hAnsi="Times New Roman" w:cs="Times New Roman"/>
        </w:rPr>
        <w:t>gm. Nowogród Bobrzański</w:t>
      </w:r>
      <w:r>
        <w:rPr>
          <w:rFonts w:ascii="Times New Roman" w:hAnsi="Times New Roman" w:cs="Times New Roman"/>
        </w:rPr>
        <w:t>”</w:t>
      </w:r>
      <w:r w:rsidRPr="00850DC9">
        <w:rPr>
          <w:rFonts w:ascii="Times New Roman" w:hAnsi="Times New Roman" w:cs="Times New Roman"/>
        </w:rPr>
        <w:t>.</w:t>
      </w:r>
    </w:p>
    <w:p w14:paraId="6E7B7F7B" w14:textId="77777777" w:rsidR="00DD5409" w:rsidRDefault="00DD5409" w:rsidP="00DD540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decyzją oraz dokumentacją zgromadzoną w ww. sprawie można zapoznać się w siedzibie Urzędu Miejskiego w Nowogrodzie Bobrzańskim przy ul. J. Słowackiego 11, 66-010 Nowogród Bobrzański, w pok. 203, w godzinach pracy urzędu (tj. poniedziałek 8:00-16:00, wtorek-piątek 7:00-15:00) po wcześniejszym umówieniu telefonicznym.</w:t>
      </w:r>
    </w:p>
    <w:p w14:paraId="12D67351" w14:textId="77777777" w:rsidR="00DD5409" w:rsidRDefault="00DD5409" w:rsidP="00DD540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Treść przedmiotowej decyzji udostępnia się na okres 14 dni na stronie Biuletynu Informacji Publicznej Urzędu Miejskiego w Nowogrodzie Bobrzańskim: www.bip.nowogrodbobrz.pl.</w:t>
      </w:r>
    </w:p>
    <w:p w14:paraId="4812B7FA" w14:textId="77777777" w:rsidR="00DD5409" w:rsidRDefault="00DD5409" w:rsidP="00DD540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Treść informacji zostaje podana do publicznej wiadomości przez zamieszczenie na stronie Biuletynu Informacji Publicznej Urzędu Miejskiego w Nowogrodzie Bobrzańskim: </w:t>
      </w:r>
      <w:hyperlink r:id="rId5" w:history="1">
        <w:r w:rsidRPr="008B04F2">
          <w:rPr>
            <w:rStyle w:val="Hipercze"/>
            <w:rFonts w:ascii="Times New Roman" w:hAnsi="Times New Roman" w:cs="Times New Roman"/>
          </w:rPr>
          <w:t>www.bip.nowogrodbobrz.pl</w:t>
        </w:r>
      </w:hyperlink>
      <w:r>
        <w:rPr>
          <w:rFonts w:ascii="Times New Roman" w:hAnsi="Times New Roman" w:cs="Times New Roman"/>
        </w:rPr>
        <w:t xml:space="preserve"> oraz wywieszenie na tablicy ogłoszeń Urzędu Miejskiego w Nowogrodzie Bobrzańskim.</w:t>
      </w:r>
    </w:p>
    <w:p w14:paraId="1128CB96" w14:textId="77777777" w:rsidR="00DD5409" w:rsidRDefault="00DD5409" w:rsidP="00DD5409">
      <w:pPr>
        <w:spacing w:after="0"/>
        <w:jc w:val="both"/>
        <w:rPr>
          <w:rFonts w:ascii="Times New Roman" w:hAnsi="Times New Roman" w:cs="Times New Roman"/>
        </w:rPr>
      </w:pPr>
    </w:p>
    <w:p w14:paraId="65170432" w14:textId="77777777" w:rsidR="00DD5409" w:rsidRDefault="00DD5409" w:rsidP="00DD5409">
      <w:pPr>
        <w:spacing w:after="0"/>
        <w:jc w:val="both"/>
        <w:rPr>
          <w:rFonts w:ascii="Times New Roman" w:hAnsi="Times New Roman" w:cs="Times New Roman"/>
        </w:rPr>
      </w:pPr>
    </w:p>
    <w:p w14:paraId="3F08CFAD" w14:textId="77777777" w:rsidR="00DD5409" w:rsidRPr="00C97BC0" w:rsidRDefault="00DD5409" w:rsidP="00DD5409">
      <w:pPr>
        <w:spacing w:after="0"/>
        <w:jc w:val="both"/>
        <w:rPr>
          <w:rFonts w:ascii="Times New Roman" w:hAnsi="Times New Roman" w:cs="Times New Roman"/>
          <w:b/>
        </w:rPr>
      </w:pPr>
    </w:p>
    <w:p w14:paraId="5013EDB3" w14:textId="77777777" w:rsidR="00DD5409" w:rsidRPr="00C97BC0" w:rsidRDefault="00DD5409" w:rsidP="00DD5409">
      <w:pPr>
        <w:spacing w:after="0"/>
        <w:jc w:val="both"/>
        <w:rPr>
          <w:rFonts w:ascii="Times New Roman" w:hAnsi="Times New Roman" w:cs="Times New Roman"/>
          <w:b/>
        </w:rPr>
      </w:pP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</w:p>
    <w:p w14:paraId="2792BB4E" w14:textId="77777777" w:rsidR="00DD5409" w:rsidRDefault="00DD5409" w:rsidP="00DD5409">
      <w:pPr>
        <w:spacing w:after="0"/>
        <w:jc w:val="both"/>
        <w:rPr>
          <w:rFonts w:ascii="Times New Roman" w:hAnsi="Times New Roman" w:cs="Times New Roman"/>
        </w:rPr>
      </w:pPr>
    </w:p>
    <w:p w14:paraId="4328598E" w14:textId="77777777" w:rsidR="00DD5409" w:rsidRDefault="00DD5409" w:rsidP="00DD5409">
      <w:pPr>
        <w:spacing w:after="0"/>
        <w:jc w:val="both"/>
        <w:rPr>
          <w:rFonts w:ascii="Times New Roman" w:hAnsi="Times New Roman" w:cs="Times New Roman"/>
        </w:rPr>
      </w:pPr>
    </w:p>
    <w:p w14:paraId="7E007B97" w14:textId="77777777" w:rsidR="00DD5409" w:rsidRDefault="00DD5409" w:rsidP="00DD5409">
      <w:pPr>
        <w:spacing w:after="0"/>
        <w:jc w:val="both"/>
        <w:rPr>
          <w:rFonts w:ascii="Times New Roman" w:hAnsi="Times New Roman" w:cs="Times New Roman"/>
        </w:rPr>
      </w:pPr>
    </w:p>
    <w:p w14:paraId="73925C58" w14:textId="77777777" w:rsidR="00DD5409" w:rsidRDefault="00DD5409" w:rsidP="00DD5409">
      <w:pPr>
        <w:spacing w:after="0"/>
        <w:jc w:val="both"/>
        <w:rPr>
          <w:rFonts w:ascii="Times New Roman" w:hAnsi="Times New Roman" w:cs="Times New Roman"/>
        </w:rPr>
      </w:pPr>
    </w:p>
    <w:p w14:paraId="50ED8BFC" w14:textId="77777777" w:rsidR="00DD5409" w:rsidRDefault="00DD5409" w:rsidP="00DD5409">
      <w:pPr>
        <w:spacing w:after="0"/>
        <w:jc w:val="both"/>
        <w:rPr>
          <w:rFonts w:ascii="Times New Roman" w:hAnsi="Times New Roman" w:cs="Times New Roman"/>
        </w:rPr>
      </w:pPr>
    </w:p>
    <w:p w14:paraId="65A6C3BC" w14:textId="77777777" w:rsidR="003551BB" w:rsidRDefault="003551BB"/>
    <w:sectPr w:rsidR="00355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9B"/>
    <w:rsid w:val="003551BB"/>
    <w:rsid w:val="00394FF0"/>
    <w:rsid w:val="006F1CD6"/>
    <w:rsid w:val="00C50F9B"/>
    <w:rsid w:val="00DD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8705"/>
  <w15:chartTrackingRefBased/>
  <w15:docId w15:val="{1ED6D729-5759-4D78-AB98-32EA2288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4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D5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D54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nowogrodbobrz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Łącka</dc:creator>
  <cp:keywords/>
  <dc:description/>
  <cp:lastModifiedBy>Agnieszka Łącka</cp:lastModifiedBy>
  <cp:revision>2</cp:revision>
  <dcterms:created xsi:type="dcterms:W3CDTF">2022-08-29T08:52:00Z</dcterms:created>
  <dcterms:modified xsi:type="dcterms:W3CDTF">2022-08-29T08:58:00Z</dcterms:modified>
</cp:coreProperties>
</file>