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77A53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14:paraId="540C7FE4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14:paraId="7E934170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7242704D" w14:textId="77777777"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14:paraId="79DB3BAC" w14:textId="77777777" w:rsidR="00C85F46" w:rsidRPr="00F44738" w:rsidRDefault="00175545">
      <w:pPr>
        <w:rPr>
          <w:rFonts w:ascii="Times New Roman" w:hAnsi="Times New Roman" w:cs="Times New Roman"/>
          <w:lang w:val="en-US"/>
        </w:rPr>
      </w:pPr>
      <w:r w:rsidRPr="00F44738">
        <w:rPr>
          <w:rFonts w:ascii="Times New Roman" w:hAnsi="Times New Roman" w:cs="Times New Roman"/>
          <w:lang w:val="en-US"/>
        </w:rPr>
        <w:t>REGON…</w:t>
      </w:r>
      <w:r w:rsidR="00C85F46" w:rsidRPr="00F44738">
        <w:rPr>
          <w:rFonts w:ascii="Times New Roman" w:hAnsi="Times New Roman" w:cs="Times New Roman"/>
          <w:lang w:val="en-US"/>
        </w:rPr>
        <w:t>………………………</w:t>
      </w:r>
      <w:r w:rsidRPr="00F44738">
        <w:rPr>
          <w:rFonts w:ascii="Times New Roman" w:hAnsi="Times New Roman" w:cs="Times New Roman"/>
          <w:lang w:val="en-US"/>
        </w:rPr>
        <w:t>………………….Nip…………………………………………………</w:t>
      </w:r>
    </w:p>
    <w:p w14:paraId="6A8D1F81" w14:textId="77777777" w:rsidR="00C85F46" w:rsidRPr="00175545" w:rsidRDefault="00C85F46">
      <w:pPr>
        <w:rPr>
          <w:rFonts w:ascii="Times New Roman" w:hAnsi="Times New Roman" w:cs="Times New Roman"/>
          <w:lang w:val="en-US"/>
        </w:rPr>
      </w:pPr>
      <w:r w:rsidRPr="00F44738">
        <w:rPr>
          <w:rFonts w:ascii="Times New Roman" w:hAnsi="Times New Roman" w:cs="Times New Roman"/>
          <w:lang w:val="en-US"/>
        </w:rPr>
        <w:t xml:space="preserve">Internet: </w:t>
      </w:r>
      <w:hyperlink r:id="rId5" w:history="1">
        <w:r w:rsidRPr="00F44738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http://........</w:t>
        </w:r>
        <w:r w:rsidRPr="00175545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................................................................e-mail</w:t>
        </w:r>
      </w:hyperlink>
      <w:r w:rsidRPr="00175545">
        <w:rPr>
          <w:rFonts w:ascii="Times New Roman" w:hAnsi="Times New Roman" w:cs="Times New Roman"/>
          <w:lang w:val="en-US"/>
        </w:rPr>
        <w:t>.....................................................</w:t>
      </w:r>
    </w:p>
    <w:p w14:paraId="42FE98F7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14:paraId="3C3F144C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14:paraId="5AFA75E8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14:paraId="558A3E5D" w14:textId="77777777" w:rsidR="00F44738" w:rsidRPr="00F44738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14:paraId="33876401" w14:textId="77777777" w:rsidR="009354B1" w:rsidRPr="009354B1" w:rsidRDefault="009354B1" w:rsidP="00F67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14:paraId="6C145B9E" w14:textId="77777777" w:rsidR="00F6708D" w:rsidRPr="00F6708D" w:rsidRDefault="009354B1" w:rsidP="00F67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§ 5 pkt 6) </w:t>
      </w:r>
      <w:r w:rsidRPr="00F670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Rozporządzenia Ministra Rozwoju </w:t>
      </w: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26 lipca 2016 r., w sprawie rodzajów dokumentów, jakic</w:t>
      </w:r>
      <w:r w:rsidRPr="00F670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h </w:t>
      </w: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może żądać Zamawiający od Wykonawcy w</w:t>
      </w:r>
      <w:r w:rsidR="00F670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postę</w:t>
      </w:r>
      <w:r w:rsidRPr="00F670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powaniu o </w:t>
      </w: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udzielenie zamówienia</w:t>
      </w:r>
    </w:p>
    <w:p w14:paraId="640BB3C2" w14:textId="77777777" w:rsidR="009354B1" w:rsidRPr="00F6708D" w:rsidRDefault="009354B1" w:rsidP="00F67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DOTYCZĄCE BRAKU</w:t>
      </w:r>
      <w:r w:rsidR="00F6708D" w:rsidRPr="00F670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ORZECZENIA TYTUŁEM ŚRODKA </w:t>
      </w: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ZAPOBIEGAWCZEGO ZAKAZU UBIEGANIA SIĘ O ZAMÓWIENIA PUBLICZNE</w:t>
      </w:r>
    </w:p>
    <w:p w14:paraId="2FFC00F4" w14:textId="77777777" w:rsidR="00F6708D" w:rsidRDefault="00F6708D" w:rsidP="009354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71BD648F" w14:textId="77777777" w:rsidR="00F6708D" w:rsidRDefault="00F6708D" w:rsidP="009354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09C7AC93" w14:textId="77777777" w:rsidR="00F6708D" w:rsidRPr="00F44738" w:rsidRDefault="00F6708D" w:rsidP="00F67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publicznego, na usługi pn. </w:t>
      </w:r>
    </w:p>
    <w:p w14:paraId="4C344929" w14:textId="77777777" w:rsidR="00F6708D" w:rsidRDefault="00F6708D" w:rsidP="009354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0CE787DC" w14:textId="77777777" w:rsidR="007E610F" w:rsidRPr="007E610F" w:rsidRDefault="00F6708D" w:rsidP="007E610F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 w:cs="Times New Roman"/>
          <w:b/>
          <w:kern w:val="16"/>
          <w:sz w:val="24"/>
          <w:szCs w:val="24"/>
        </w:rPr>
      </w:pPr>
      <w:r w:rsidRPr="00F44738">
        <w:rPr>
          <w:rFonts w:ascii="Times New Roman" w:hAnsi="Times New Roman" w:cs="Times New Roman"/>
          <w:b/>
          <w:kern w:val="16"/>
          <w:sz w:val="24"/>
          <w:szCs w:val="24"/>
        </w:rPr>
        <w:t>Odbiór i zagospodarowanie odpadów komunalnych ze wszystkich nieruchomości zamieszkałych położonych na terenie gminy</w:t>
      </w:r>
      <w:r w:rsidR="0006771B">
        <w:rPr>
          <w:rFonts w:ascii="Times New Roman" w:hAnsi="Times New Roman" w:cs="Times New Roman"/>
          <w:b/>
          <w:kern w:val="16"/>
          <w:sz w:val="24"/>
          <w:szCs w:val="24"/>
        </w:rPr>
        <w:t xml:space="preserve"> Nowogród Bobrzański </w:t>
      </w:r>
      <w:r w:rsidR="007E610F" w:rsidRPr="007E610F">
        <w:rPr>
          <w:rFonts w:ascii="Times New Roman" w:hAnsi="Times New Roman" w:cs="Times New Roman"/>
          <w:b/>
          <w:kern w:val="16"/>
          <w:sz w:val="24"/>
          <w:szCs w:val="24"/>
        </w:rPr>
        <w:t>w okresie</w:t>
      </w:r>
    </w:p>
    <w:p w14:paraId="2953ADDC" w14:textId="7F949981" w:rsidR="00F6708D" w:rsidRPr="00F44738" w:rsidRDefault="007E610F" w:rsidP="007E610F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 w:cs="Times New Roman"/>
          <w:b/>
          <w:kern w:val="16"/>
          <w:sz w:val="24"/>
          <w:szCs w:val="24"/>
        </w:rPr>
      </w:pPr>
      <w:r w:rsidRPr="007E610F">
        <w:rPr>
          <w:rFonts w:ascii="Times New Roman" w:hAnsi="Times New Roman" w:cs="Times New Roman"/>
          <w:b/>
          <w:kern w:val="16"/>
          <w:sz w:val="24"/>
          <w:szCs w:val="24"/>
        </w:rPr>
        <w:t xml:space="preserve"> od </w:t>
      </w:r>
      <w:r w:rsidR="00E2225B">
        <w:rPr>
          <w:rFonts w:ascii="Times New Roman" w:hAnsi="Times New Roman" w:cs="Times New Roman"/>
          <w:b/>
          <w:kern w:val="16"/>
          <w:sz w:val="24"/>
          <w:szCs w:val="24"/>
        </w:rPr>
        <w:t>01</w:t>
      </w:r>
      <w:r w:rsidRPr="007E610F">
        <w:rPr>
          <w:rFonts w:ascii="Times New Roman" w:hAnsi="Times New Roman" w:cs="Times New Roman"/>
          <w:b/>
          <w:kern w:val="16"/>
          <w:sz w:val="24"/>
          <w:szCs w:val="24"/>
        </w:rPr>
        <w:t>.0</w:t>
      </w:r>
      <w:r w:rsidR="00E2225B">
        <w:rPr>
          <w:rFonts w:ascii="Times New Roman" w:hAnsi="Times New Roman" w:cs="Times New Roman"/>
          <w:b/>
          <w:kern w:val="16"/>
          <w:sz w:val="24"/>
          <w:szCs w:val="24"/>
        </w:rPr>
        <w:t>7</w:t>
      </w:r>
      <w:r w:rsidRPr="007E610F">
        <w:rPr>
          <w:rFonts w:ascii="Times New Roman" w:hAnsi="Times New Roman" w:cs="Times New Roman"/>
          <w:b/>
          <w:kern w:val="16"/>
          <w:sz w:val="24"/>
          <w:szCs w:val="24"/>
        </w:rPr>
        <w:t>.2020 r. do 3</w:t>
      </w:r>
      <w:r w:rsidR="00E2225B">
        <w:rPr>
          <w:rFonts w:ascii="Times New Roman" w:hAnsi="Times New Roman" w:cs="Times New Roman"/>
          <w:b/>
          <w:kern w:val="16"/>
          <w:sz w:val="24"/>
          <w:szCs w:val="24"/>
        </w:rPr>
        <w:t>1</w:t>
      </w:r>
      <w:r w:rsidRPr="007E610F">
        <w:rPr>
          <w:rFonts w:ascii="Times New Roman" w:hAnsi="Times New Roman" w:cs="Times New Roman"/>
          <w:b/>
          <w:kern w:val="16"/>
          <w:sz w:val="24"/>
          <w:szCs w:val="24"/>
        </w:rPr>
        <w:t>.</w:t>
      </w:r>
      <w:r w:rsidR="00E2225B">
        <w:rPr>
          <w:rFonts w:ascii="Times New Roman" w:hAnsi="Times New Roman" w:cs="Times New Roman"/>
          <w:b/>
          <w:kern w:val="16"/>
          <w:sz w:val="24"/>
          <w:szCs w:val="24"/>
        </w:rPr>
        <w:t>12</w:t>
      </w:r>
      <w:r w:rsidRPr="007E610F">
        <w:rPr>
          <w:rFonts w:ascii="Times New Roman" w:hAnsi="Times New Roman" w:cs="Times New Roman"/>
          <w:b/>
          <w:kern w:val="16"/>
          <w:sz w:val="24"/>
          <w:szCs w:val="24"/>
        </w:rPr>
        <w:t>.202</w:t>
      </w:r>
      <w:r w:rsidR="00E2225B">
        <w:rPr>
          <w:rFonts w:ascii="Times New Roman" w:hAnsi="Times New Roman" w:cs="Times New Roman"/>
          <w:b/>
          <w:kern w:val="16"/>
          <w:sz w:val="24"/>
          <w:szCs w:val="24"/>
        </w:rPr>
        <w:t>1</w:t>
      </w:r>
      <w:r w:rsidRPr="007E610F">
        <w:rPr>
          <w:rFonts w:ascii="Times New Roman" w:hAnsi="Times New Roman" w:cs="Times New Roman"/>
          <w:b/>
          <w:kern w:val="16"/>
          <w:sz w:val="24"/>
          <w:szCs w:val="24"/>
        </w:rPr>
        <w:t xml:space="preserve"> r.</w:t>
      </w:r>
    </w:p>
    <w:p w14:paraId="0A418779" w14:textId="77777777" w:rsidR="009354B1" w:rsidRPr="009354B1" w:rsidRDefault="00F6708D" w:rsidP="009354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Zamawiającego – Gminę Nowogród Bobrzański w trybie przetargu nieograniczonego, oświadczam(y)</w:t>
      </w:r>
      <w:r w:rsidRPr="00F67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354B1" w:rsidRPr="009354B1">
        <w:rPr>
          <w:rFonts w:ascii="Times New Roman" w:eastAsia="Times New Roman" w:hAnsi="Times New Roman" w:cs="Times New Roman"/>
          <w:sz w:val="24"/>
          <w:szCs w:val="24"/>
          <w:lang w:eastAsia="pl-PL"/>
        </w:rPr>
        <w:t>że wobec podmiotu,</w:t>
      </w:r>
      <w:r w:rsidRPr="00F67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54B1" w:rsidRPr="00935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 reprezentuję </w:t>
      </w:r>
      <w:r w:rsidRPr="00F67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54B1" w:rsidRPr="009354B1">
        <w:rPr>
          <w:rFonts w:ascii="Times New Roman" w:eastAsia="Times New Roman" w:hAnsi="Times New Roman" w:cs="Times New Roman"/>
          <w:sz w:val="24"/>
          <w:szCs w:val="24"/>
          <w:lang w:eastAsia="pl-PL"/>
        </w:rPr>
        <w:t>nie zostało</w:t>
      </w:r>
      <w:r w:rsidRPr="00F67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54B1" w:rsidRPr="009354B1">
        <w:rPr>
          <w:rFonts w:ascii="Times New Roman" w:eastAsia="Times New Roman" w:hAnsi="Times New Roman" w:cs="Times New Roman"/>
          <w:sz w:val="24"/>
          <w:szCs w:val="24"/>
          <w:lang w:eastAsia="pl-PL"/>
        </w:rPr>
        <w:t>wydane, tytułem środka zapobiegawczego, orzeczenie</w:t>
      </w:r>
      <w:r w:rsidRPr="00F67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54B1" w:rsidRPr="009354B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F6708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354B1" w:rsidRPr="009354B1">
        <w:rPr>
          <w:rFonts w:ascii="Times New Roman" w:eastAsia="Times New Roman" w:hAnsi="Times New Roman" w:cs="Times New Roman"/>
          <w:sz w:val="24"/>
          <w:szCs w:val="24"/>
          <w:lang w:eastAsia="pl-PL"/>
        </w:rPr>
        <w:t>zakazie ubiegania się o zamówienie publiczne.</w:t>
      </w:r>
      <w:r w:rsidR="009354B1" w:rsidRPr="009354B1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</w:p>
    <w:p w14:paraId="0EF6E96D" w14:textId="77777777"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3B98EE1A" w14:textId="77777777" w:rsidR="00F44738" w:rsidRPr="00F44738" w:rsidRDefault="00F44738" w:rsidP="00F447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4F32698" w14:textId="77777777"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2F1C9C8A" w14:textId="77777777"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14:paraId="77AE35C4" w14:textId="77777777" w:rsidR="00C85F46" w:rsidRPr="007217D9" w:rsidRDefault="00F44738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 osoby (osób) uprawnionej (n</w:t>
      </w:r>
      <w:r w:rsidR="00F6708D">
        <w:rPr>
          <w:rFonts w:ascii="Times New Roman" w:hAnsi="Times New Roman" w:cs="Times New Roman"/>
          <w:color w:val="000000"/>
          <w:sz w:val="24"/>
          <w:szCs w:val="24"/>
        </w:rPr>
        <w:t>ich) do reprezentacji Wykonawcy)</w:t>
      </w:r>
    </w:p>
    <w:sectPr w:rsidR="00C85F46" w:rsidRPr="00721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C4526"/>
    <w:multiLevelType w:val="hybridMultilevel"/>
    <w:tmpl w:val="847271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E01E1"/>
    <w:multiLevelType w:val="hybridMultilevel"/>
    <w:tmpl w:val="7988B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F46"/>
    <w:rsid w:val="0006771B"/>
    <w:rsid w:val="00175545"/>
    <w:rsid w:val="001B3554"/>
    <w:rsid w:val="003D5ED1"/>
    <w:rsid w:val="0040561F"/>
    <w:rsid w:val="00495268"/>
    <w:rsid w:val="005514E0"/>
    <w:rsid w:val="00570624"/>
    <w:rsid w:val="00572EBA"/>
    <w:rsid w:val="007217D9"/>
    <w:rsid w:val="007E610F"/>
    <w:rsid w:val="008F5A02"/>
    <w:rsid w:val="009354B1"/>
    <w:rsid w:val="00942A79"/>
    <w:rsid w:val="00C85F46"/>
    <w:rsid w:val="00E2225B"/>
    <w:rsid w:val="00E7520C"/>
    <w:rsid w:val="00F44738"/>
    <w:rsid w:val="00F6708D"/>
    <w:rsid w:val="00FA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B1DE7"/>
  <w15:docId w15:val="{3D79FDCF-8AFA-42BE-A639-44D0A84B9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2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........................................................................e-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asolarz</dc:creator>
  <cp:lastModifiedBy>Milena Karczewska</cp:lastModifiedBy>
  <cp:revision>7</cp:revision>
  <dcterms:created xsi:type="dcterms:W3CDTF">2016-10-19T11:37:00Z</dcterms:created>
  <dcterms:modified xsi:type="dcterms:W3CDTF">2020-05-13T18:36:00Z</dcterms:modified>
</cp:coreProperties>
</file>