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2F1347" w:rsidRPr="003B14E0" w14:paraId="156DADD2" w14:textId="77777777" w:rsidTr="00263CE3">
        <w:trPr>
          <w:trHeight w:val="567"/>
        </w:trPr>
        <w:tc>
          <w:tcPr>
            <w:tcW w:w="2043" w:type="dxa"/>
            <w:vMerge w:val="restart"/>
          </w:tcPr>
          <w:p w14:paraId="6240107D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45952" behindDoc="0" locked="0" layoutInCell="1" allowOverlap="1" wp14:anchorId="6F7B5191" wp14:editId="68F524A7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4EC57489" w14:textId="77777777" w:rsidR="002F1347" w:rsidRPr="00BD524B" w:rsidRDefault="002F1347" w:rsidP="00BB65D0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Urząd Miejski w Nowogrodzie Bobrzańskim</w:t>
            </w:r>
          </w:p>
        </w:tc>
        <w:tc>
          <w:tcPr>
            <w:tcW w:w="1703" w:type="dxa"/>
          </w:tcPr>
          <w:p w14:paraId="08147F8B" w14:textId="77777777" w:rsidR="002F1347" w:rsidRPr="00A41C8E" w:rsidRDefault="002F1347" w:rsidP="002F1347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2F1347" w:rsidRPr="00CC1EEC" w14:paraId="00B28C2B" w14:textId="77777777" w:rsidTr="009C239A">
        <w:trPr>
          <w:trHeight w:val="1418"/>
        </w:trPr>
        <w:tc>
          <w:tcPr>
            <w:tcW w:w="2043" w:type="dxa"/>
            <w:vMerge/>
          </w:tcPr>
          <w:p w14:paraId="2BB21F37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6B645738" w14:textId="77777777" w:rsidR="00BB65D0" w:rsidRPr="00A41C8E" w:rsidRDefault="002F1347" w:rsidP="002F1347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</w:t>
            </w:r>
            <w:r w:rsidR="00F65815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11 </w:t>
            </w:r>
            <w:r w:rsidR="00BB65D0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    </w:t>
            </w:r>
            <w:r w:rsidR="00BB65D0" w:rsidRPr="00A41C8E">
              <w:rPr>
                <w:color w:val="595959" w:themeColor="text1" w:themeTint="A6"/>
              </w:rPr>
              <w:t xml:space="preserve"> </w:t>
            </w:r>
          </w:p>
          <w:p w14:paraId="0373022C" w14:textId="77777777" w:rsidR="00BB65D0" w:rsidRPr="00A41C8E" w:rsidRDefault="00F65815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E270B27" w14:textId="77777777" w:rsidR="00073CE1" w:rsidRDefault="00BB65D0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AE3C7B5" w14:textId="77777777" w:rsidR="002F1347" w:rsidRPr="00073CE1" w:rsidRDefault="002F1347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3F71645D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C241621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F71E1BC" w14:textId="77777777" w:rsidR="002F1347" w:rsidRPr="00A41C8E" w:rsidRDefault="00263CE3" w:rsidP="00263CE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1EED9296" w14:textId="3DEF536F" w:rsidR="006D074F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BD2EAA0" w14:textId="528773DD" w:rsidR="006F7A13" w:rsidRPr="00A41C8E" w:rsidRDefault="006F7A13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Tel. 517886286</w:t>
            </w:r>
          </w:p>
          <w:p w14:paraId="51F35FE4" w14:textId="77777777" w:rsidR="002F1347" w:rsidRPr="00A41C8E" w:rsidRDefault="002F1347" w:rsidP="006D074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4CC5D1C2" w14:textId="1E033F72" w:rsidR="00AC5C5A" w:rsidRDefault="00AC5C5A" w:rsidP="00AC5C5A">
      <w:pPr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Nowogród Bobrzański,   dnia </w:t>
      </w:r>
      <w:r w:rsidR="00E50615">
        <w:rPr>
          <w:rStyle w:val="markedcontent"/>
          <w:rFonts w:ascii="Times New Roman" w:hAnsi="Times New Roman" w:cs="Times New Roman"/>
          <w:sz w:val="26"/>
          <w:szCs w:val="26"/>
        </w:rPr>
        <w:t>10</w:t>
      </w:r>
      <w:r w:rsidR="00622AB6">
        <w:rPr>
          <w:rStyle w:val="markedcontent"/>
          <w:rFonts w:ascii="Times New Roman" w:hAnsi="Times New Roman" w:cs="Times New Roman"/>
          <w:sz w:val="26"/>
          <w:szCs w:val="26"/>
        </w:rPr>
        <w:t>.</w:t>
      </w:r>
      <w:r w:rsidR="00E50615">
        <w:rPr>
          <w:rStyle w:val="markedcontent"/>
          <w:rFonts w:ascii="Times New Roman" w:hAnsi="Times New Roman" w:cs="Times New Roman"/>
          <w:sz w:val="26"/>
          <w:szCs w:val="26"/>
        </w:rPr>
        <w:t>01</w:t>
      </w:r>
      <w:r w:rsidR="00622AB6">
        <w:rPr>
          <w:rStyle w:val="markedcontent"/>
          <w:rFonts w:ascii="Times New Roman" w:hAnsi="Times New Roman" w:cs="Times New Roman"/>
          <w:sz w:val="26"/>
          <w:szCs w:val="26"/>
        </w:rPr>
        <w:t>.202</w:t>
      </w:r>
      <w:r w:rsidR="00E50615">
        <w:rPr>
          <w:rStyle w:val="markedcontent"/>
          <w:rFonts w:ascii="Times New Roman" w:hAnsi="Times New Roman" w:cs="Times New Roman"/>
          <w:sz w:val="26"/>
          <w:szCs w:val="26"/>
        </w:rPr>
        <w:t>3</w:t>
      </w:r>
      <w:r w:rsidR="00622AB6">
        <w:rPr>
          <w:rStyle w:val="markedcontent"/>
          <w:rFonts w:ascii="Times New Roman" w:hAnsi="Times New Roman" w:cs="Times New Roman"/>
          <w:sz w:val="26"/>
          <w:szCs w:val="26"/>
        </w:rPr>
        <w:t xml:space="preserve"> r.</w:t>
      </w:r>
    </w:p>
    <w:p w14:paraId="5C0CCE13" w14:textId="77777777" w:rsidR="00AC5C5A" w:rsidRDefault="00AC5C5A" w:rsidP="00AC5C5A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724A9D7E" w14:textId="53158FF1" w:rsidR="00AC5C5A" w:rsidRDefault="00AC5C5A" w:rsidP="00AC5C5A">
      <w:pPr>
        <w:jc w:val="center"/>
        <w:rPr>
          <w:rStyle w:val="markedcontent"/>
          <w:rFonts w:ascii="Arial" w:hAnsi="Arial" w:cs="Arial"/>
          <w:b/>
          <w:bCs/>
          <w:sz w:val="30"/>
          <w:szCs w:val="30"/>
        </w:rPr>
      </w:pP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Burmistrz Nowogrodu Bobrzańskiego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ogłasza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I przetarg ustny ograniczony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na sprzedaż nieruchomości</w:t>
      </w:r>
      <w:r>
        <w:rPr>
          <w:rStyle w:val="markedcontent"/>
          <w:rFonts w:ascii="Arial" w:hAnsi="Arial" w:cs="Arial"/>
          <w:b/>
          <w:bCs/>
          <w:sz w:val="30"/>
          <w:szCs w:val="30"/>
        </w:rPr>
        <w:t xml:space="preserve"> </w:t>
      </w:r>
    </w:p>
    <w:p w14:paraId="3388EEE0" w14:textId="204A9899" w:rsidR="00AC5C5A" w:rsidRDefault="00AC5C5A" w:rsidP="00AC5C5A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br/>
      </w:r>
      <w:r>
        <w:rPr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Położenie m.  </w:t>
      </w:r>
      <w:r w:rsidR="001133EF">
        <w:rPr>
          <w:rStyle w:val="markedcontent"/>
          <w:rFonts w:ascii="Times New Roman" w:hAnsi="Times New Roman" w:cs="Times New Roman"/>
          <w:sz w:val="28"/>
          <w:szCs w:val="28"/>
        </w:rPr>
        <w:t>Nowogród Bobrzański</w:t>
      </w:r>
    </w:p>
    <w:p w14:paraId="2740C3D8" w14:textId="77777777" w:rsidR="00AC5C5A" w:rsidRDefault="00AC5C5A" w:rsidP="00AC5C5A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53D0A" w14:paraId="71DECA43" w14:textId="77777777" w:rsidTr="00D93E1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FF58" w14:textId="77777777" w:rsidR="00AC5C5A" w:rsidRPr="007E519E" w:rsidRDefault="00AC5C5A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Lokalizacja nieruchomości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D6EB" w14:textId="26722A79" w:rsidR="00AC5C5A" w:rsidRPr="00B932A8" w:rsidRDefault="00AC5C5A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B932A8">
              <w:rPr>
                <w:sz w:val="24"/>
                <w:szCs w:val="24"/>
              </w:rPr>
              <w:t>obręb 00</w:t>
            </w:r>
            <w:r w:rsidR="001133EF" w:rsidRPr="00B932A8">
              <w:rPr>
                <w:sz w:val="24"/>
                <w:szCs w:val="24"/>
              </w:rPr>
              <w:t>02</w:t>
            </w:r>
            <w:r w:rsidR="00657BC6">
              <w:rPr>
                <w:sz w:val="24"/>
                <w:szCs w:val="24"/>
              </w:rPr>
              <w:t>,</w:t>
            </w:r>
            <w:r w:rsidR="001133EF" w:rsidRPr="00B932A8">
              <w:rPr>
                <w:sz w:val="24"/>
                <w:szCs w:val="24"/>
              </w:rPr>
              <w:t xml:space="preserve"> Nowogród Bobrzański</w:t>
            </w:r>
            <w:r w:rsidR="00657BC6">
              <w:rPr>
                <w:sz w:val="24"/>
                <w:szCs w:val="24"/>
              </w:rPr>
              <w:t>, ul. Willowa</w:t>
            </w:r>
          </w:p>
        </w:tc>
      </w:tr>
      <w:tr w:rsidR="00C53D0A" w14:paraId="193ECA46" w14:textId="77777777" w:rsidTr="00D93E1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64D4" w14:textId="77777777" w:rsidR="00AC5C5A" w:rsidRPr="007E519E" w:rsidRDefault="00AC5C5A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Nr działki, powierzchnia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CF7C" w14:textId="5C9A7E5B" w:rsidR="00AC5C5A" w:rsidRPr="00B932A8" w:rsidRDefault="00F15EF3" w:rsidP="00D93E1D">
            <w:pPr>
              <w:jc w:val="center"/>
              <w:rPr>
                <w:rStyle w:val="markedcontent"/>
                <w:sz w:val="24"/>
                <w:szCs w:val="24"/>
              </w:rPr>
            </w:pPr>
            <w:r w:rsidRPr="00B932A8">
              <w:rPr>
                <w:rStyle w:val="markedcontent"/>
                <w:sz w:val="24"/>
                <w:szCs w:val="24"/>
              </w:rPr>
              <w:t>1706/16; 0,0333 ha</w:t>
            </w:r>
          </w:p>
        </w:tc>
      </w:tr>
      <w:tr w:rsidR="00C53D0A" w14:paraId="23326E1C" w14:textId="77777777" w:rsidTr="00D93E1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AD95" w14:textId="77777777" w:rsidR="00AC5C5A" w:rsidRPr="007E519E" w:rsidRDefault="00AC5C5A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Obciążenie nieruchomości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F1EA" w14:textId="26736CFE" w:rsidR="00AC5C5A" w:rsidRPr="00B932A8" w:rsidRDefault="00F15EF3" w:rsidP="00D93E1D">
            <w:pPr>
              <w:jc w:val="center"/>
              <w:rPr>
                <w:rStyle w:val="markedcontent"/>
                <w:sz w:val="24"/>
                <w:szCs w:val="24"/>
              </w:rPr>
            </w:pPr>
            <w:r w:rsidRPr="00B932A8">
              <w:rPr>
                <w:rStyle w:val="markedcontent"/>
                <w:sz w:val="24"/>
                <w:szCs w:val="24"/>
              </w:rPr>
              <w:t>Brak</w:t>
            </w:r>
          </w:p>
        </w:tc>
      </w:tr>
      <w:tr w:rsidR="00C53D0A" w14:paraId="3AE5607B" w14:textId="77777777" w:rsidTr="00D93E1D">
        <w:trPr>
          <w:trHeight w:val="33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E251" w14:textId="77777777" w:rsidR="00AC5C5A" w:rsidRPr="007E519E" w:rsidRDefault="00AC5C5A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Nr KW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1577" w14:textId="349C4529" w:rsidR="00AC5C5A" w:rsidRPr="00B932A8" w:rsidRDefault="00F15EF3" w:rsidP="00D93E1D">
            <w:pPr>
              <w:jc w:val="center"/>
              <w:rPr>
                <w:rStyle w:val="markedcontent"/>
                <w:sz w:val="24"/>
                <w:szCs w:val="24"/>
              </w:rPr>
            </w:pPr>
            <w:r w:rsidRPr="00B932A8">
              <w:rPr>
                <w:rStyle w:val="markedcontent"/>
                <w:sz w:val="24"/>
                <w:szCs w:val="24"/>
              </w:rPr>
              <w:t>ZG1E/00055304/7</w:t>
            </w:r>
          </w:p>
        </w:tc>
      </w:tr>
      <w:tr w:rsidR="00C53D0A" w14:paraId="4C54785B" w14:textId="77777777" w:rsidTr="00D93E1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17E4" w14:textId="2D3FAF54" w:rsidR="00AC5C5A" w:rsidRPr="007E519E" w:rsidRDefault="00AC5C5A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Przeznaczenie</w:t>
            </w:r>
            <w:r w:rsidR="00C53D0A" w:rsidRPr="007E519E">
              <w:rPr>
                <w:rStyle w:val="markedcontent"/>
                <w:b/>
                <w:bCs/>
                <w:sz w:val="24"/>
                <w:szCs w:val="24"/>
              </w:rPr>
              <w:t xml:space="preserve"> nieruchomości i sposób jej zagospodarowania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24B2" w14:textId="48723482" w:rsidR="001133EF" w:rsidRPr="00B932A8" w:rsidRDefault="00F15EF3" w:rsidP="00D93E1D">
            <w:pPr>
              <w:jc w:val="both"/>
              <w:rPr>
                <w:sz w:val="24"/>
                <w:szCs w:val="24"/>
              </w:rPr>
            </w:pPr>
            <w:r w:rsidRPr="00B932A8">
              <w:rPr>
                <w:sz w:val="24"/>
                <w:szCs w:val="24"/>
              </w:rPr>
              <w:t>Działka zgodnie z wypisem z rejestrem gruntów oznaczona jako Bp – zurbanizowane tereny niezabudowane lub w trakcie zabudowy.</w:t>
            </w:r>
          </w:p>
          <w:p w14:paraId="4DA84B10" w14:textId="60373664" w:rsidR="00AC5C5A" w:rsidRPr="00B932A8" w:rsidRDefault="00AC5C5A" w:rsidP="00D93E1D">
            <w:pPr>
              <w:autoSpaceDE w:val="0"/>
              <w:autoSpaceDN w:val="0"/>
              <w:adjustRightInd w:val="0"/>
              <w:jc w:val="both"/>
              <w:rPr>
                <w:rStyle w:val="markedcontent"/>
                <w:sz w:val="24"/>
                <w:szCs w:val="24"/>
              </w:rPr>
            </w:pPr>
          </w:p>
        </w:tc>
      </w:tr>
      <w:tr w:rsidR="007E519E" w14:paraId="44081FD5" w14:textId="77777777" w:rsidTr="00D93E1D">
        <w:trPr>
          <w:trHeight w:val="3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1320" w14:textId="77777777" w:rsidR="00D93E1D" w:rsidRDefault="00D93E1D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</w:p>
          <w:p w14:paraId="09BE9CF1" w14:textId="77777777" w:rsidR="00D93E1D" w:rsidRDefault="00D93E1D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</w:p>
          <w:p w14:paraId="7DE96F9E" w14:textId="77777777" w:rsidR="00D93E1D" w:rsidRDefault="00D93E1D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</w:p>
          <w:p w14:paraId="6D37A780" w14:textId="77777777" w:rsidR="00D93E1D" w:rsidRDefault="00D93E1D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</w:p>
          <w:p w14:paraId="2ACC759B" w14:textId="77777777" w:rsidR="00D93E1D" w:rsidRDefault="00D93E1D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</w:p>
          <w:p w14:paraId="2A118459" w14:textId="77777777" w:rsidR="00D93E1D" w:rsidRDefault="00D93E1D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</w:p>
          <w:p w14:paraId="483C310C" w14:textId="77777777" w:rsidR="00D93E1D" w:rsidRDefault="00D93E1D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</w:p>
          <w:p w14:paraId="45588D98" w14:textId="29DDE850" w:rsidR="007E519E" w:rsidRPr="007E519E" w:rsidRDefault="007E519E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>
              <w:rPr>
                <w:rStyle w:val="markedcontent"/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C96C" w14:textId="02FAEA56" w:rsidR="007E519E" w:rsidRPr="00D93E1D" w:rsidRDefault="007E519E" w:rsidP="00D93E1D">
            <w:pPr>
              <w:jc w:val="both"/>
              <w:rPr>
                <w:sz w:val="24"/>
                <w:szCs w:val="24"/>
              </w:rPr>
            </w:pPr>
            <w:r w:rsidRPr="00D93E1D">
              <w:rPr>
                <w:sz w:val="24"/>
                <w:szCs w:val="24"/>
              </w:rPr>
              <w:t>Nieruchomość gruntowa niezabudowana określona działką o numerze ewidencyjnym 1706/16, położona przy ul. Willowej w obrębie 0002 -  Nowogród Bobrzański, w kompleksie działek zabudowanych i pod zabudowę mieszkaniową</w:t>
            </w:r>
            <w:r w:rsidR="00B54F19" w:rsidRPr="00D93E1D">
              <w:rPr>
                <w:sz w:val="24"/>
                <w:szCs w:val="24"/>
              </w:rPr>
              <w:t xml:space="preserve">, przylegająca do zabudowy mieszkaniowej jednorodzinnej. Działka nie posiada bezpośredniego dostępu do drogi publicznej i może jedynie być sprzedana w celu powiększenia </w:t>
            </w:r>
            <w:r w:rsidR="0088745A" w:rsidRPr="00D93E1D">
              <w:rPr>
                <w:sz w:val="24"/>
                <w:szCs w:val="24"/>
              </w:rPr>
              <w:t xml:space="preserve">nieruchomości przyległej. Kształt działki prostokątny. Droga przy ul. Willowej jest urządzona i uzbrojona w media. Dla przedmiotowego terenu nie uchwalono miejscowego planu zagospodarowania przestrzennego. Według uchwały Nr XXXV/328/2021 Rady Miejskiej Nowogrodu Bobrzańskiego z dnia 29 kwietnia 2021 w sprawie studium uwarunkowań i kierunków zagospodarowania przestrzennego Gminy  Nowogród Bobrzański, przedmiotowa działka stanowi tereny M2 – pod zabudowę mieszkaniową jednorodzinną. </w:t>
            </w:r>
          </w:p>
        </w:tc>
      </w:tr>
      <w:tr w:rsidR="00C53D0A" w14:paraId="7960DBD4" w14:textId="77777777" w:rsidTr="00D93E1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2934" w14:textId="77777777" w:rsidR="00AC5C5A" w:rsidRPr="007E519E" w:rsidRDefault="00AC5C5A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lastRenderedPageBreak/>
              <w:t>Termin zagospodarowania nieruchomości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8A2E" w14:textId="77777777" w:rsidR="00AC5C5A" w:rsidRPr="00B932A8" w:rsidRDefault="00AC5C5A" w:rsidP="00D93E1D">
            <w:pPr>
              <w:jc w:val="center"/>
              <w:rPr>
                <w:rStyle w:val="markedcontent"/>
                <w:sz w:val="24"/>
                <w:szCs w:val="24"/>
              </w:rPr>
            </w:pPr>
            <w:r w:rsidRPr="00B932A8">
              <w:rPr>
                <w:rStyle w:val="markedcontent"/>
                <w:sz w:val="24"/>
                <w:szCs w:val="24"/>
              </w:rPr>
              <w:t>nie dotyczy</w:t>
            </w:r>
          </w:p>
        </w:tc>
      </w:tr>
      <w:tr w:rsidR="00C53D0A" w14:paraId="44F1E973" w14:textId="77777777" w:rsidTr="00D93E1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3B0C" w14:textId="77777777" w:rsidR="00AC5C5A" w:rsidRPr="007E519E" w:rsidRDefault="00AC5C5A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Cena wywoławcza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E58B" w14:textId="1B4AFC75" w:rsidR="00AC5C5A" w:rsidRPr="00B932A8" w:rsidRDefault="00F142FB" w:rsidP="00D93E1D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17 500,00 zł</w:t>
            </w:r>
            <w:r w:rsidR="00657BC6">
              <w:rPr>
                <w:rStyle w:val="markedcontent"/>
                <w:sz w:val="24"/>
                <w:szCs w:val="24"/>
              </w:rPr>
              <w:t xml:space="preserve"> </w:t>
            </w:r>
            <w:r w:rsidR="00657BC6" w:rsidRPr="00657BC6">
              <w:rPr>
                <w:rStyle w:val="markedcontent"/>
                <w:sz w:val="24"/>
                <w:szCs w:val="24"/>
              </w:rPr>
              <w:t>(zw. z VAT)</w:t>
            </w:r>
          </w:p>
        </w:tc>
      </w:tr>
      <w:tr w:rsidR="00C53D0A" w14:paraId="7E8213A6" w14:textId="77777777" w:rsidTr="00D93E1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C675" w14:textId="77777777" w:rsidR="00AC5C5A" w:rsidRPr="007E519E" w:rsidRDefault="00AC5C5A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Wadium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3CA2" w14:textId="1726E0FA" w:rsidR="00AC5C5A" w:rsidRPr="00B932A8" w:rsidRDefault="00F142FB" w:rsidP="00D93E1D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1750</w:t>
            </w:r>
            <w:r w:rsidR="001133EF" w:rsidRPr="00B932A8">
              <w:rPr>
                <w:rStyle w:val="markedcontent"/>
                <w:sz w:val="24"/>
                <w:szCs w:val="24"/>
              </w:rPr>
              <w:t>,00 zł</w:t>
            </w:r>
          </w:p>
        </w:tc>
      </w:tr>
      <w:tr w:rsidR="00C53D0A" w14:paraId="52D05642" w14:textId="77777777" w:rsidTr="00D93E1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D0CC" w14:textId="77777777" w:rsidR="00AC5C5A" w:rsidRPr="007E519E" w:rsidRDefault="00AC5C5A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Minimalne postąpienie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07F0" w14:textId="77777777" w:rsidR="00AC5C5A" w:rsidRPr="00B932A8" w:rsidRDefault="00AC5C5A" w:rsidP="00D93E1D">
            <w:pPr>
              <w:jc w:val="center"/>
              <w:rPr>
                <w:rStyle w:val="markedcontent"/>
                <w:sz w:val="24"/>
                <w:szCs w:val="24"/>
              </w:rPr>
            </w:pPr>
            <w:r w:rsidRPr="00B932A8">
              <w:rPr>
                <w:rStyle w:val="markedcontent"/>
                <w:sz w:val="24"/>
                <w:szCs w:val="24"/>
              </w:rPr>
              <w:t>1% ceny wywoławczej</w:t>
            </w:r>
          </w:p>
        </w:tc>
      </w:tr>
      <w:tr w:rsidR="00B932A8" w14:paraId="180643CD" w14:textId="2AD53E71" w:rsidTr="00D93E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689" w:type="dxa"/>
          </w:tcPr>
          <w:p w14:paraId="4A96D8C1" w14:textId="3A4208E1" w:rsidR="00C53D0A" w:rsidRPr="007E519E" w:rsidRDefault="00C53D0A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Wysokość stawek procentowych opłat z tytułu użytkowania wieczystego</w:t>
            </w:r>
          </w:p>
        </w:tc>
        <w:tc>
          <w:tcPr>
            <w:tcW w:w="6373" w:type="dxa"/>
          </w:tcPr>
          <w:p w14:paraId="51C93411" w14:textId="4BECBF8E" w:rsidR="00C53D0A" w:rsidRPr="00B932A8" w:rsidRDefault="00C53D0A" w:rsidP="00D93E1D">
            <w:pPr>
              <w:jc w:val="center"/>
              <w:rPr>
                <w:rStyle w:val="markedcontent"/>
                <w:sz w:val="24"/>
                <w:szCs w:val="24"/>
              </w:rPr>
            </w:pPr>
            <w:r w:rsidRPr="00B932A8">
              <w:rPr>
                <w:rStyle w:val="markedcontent"/>
                <w:sz w:val="24"/>
                <w:szCs w:val="24"/>
              </w:rPr>
              <w:t>Nie dotyczy</w:t>
            </w:r>
          </w:p>
        </w:tc>
      </w:tr>
      <w:tr w:rsidR="00C53D0A" w14:paraId="7C4E6BA1" w14:textId="7DE11803" w:rsidTr="00D93E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689" w:type="dxa"/>
          </w:tcPr>
          <w:p w14:paraId="7022A630" w14:textId="2BC62108" w:rsidR="00C53D0A" w:rsidRPr="007E519E" w:rsidRDefault="00C53D0A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 xml:space="preserve">Wysokość </w:t>
            </w:r>
            <w:r w:rsidR="00586040" w:rsidRPr="007E519E">
              <w:rPr>
                <w:rStyle w:val="markedcontent"/>
                <w:b/>
                <w:bCs/>
                <w:sz w:val="24"/>
                <w:szCs w:val="24"/>
              </w:rPr>
              <w:t>opłat z tytułu użytkowania, najmu lub dzierżawy</w:t>
            </w:r>
          </w:p>
        </w:tc>
        <w:tc>
          <w:tcPr>
            <w:tcW w:w="6373" w:type="dxa"/>
          </w:tcPr>
          <w:p w14:paraId="3F632D64" w14:textId="5D6EFD1D" w:rsidR="00C53D0A" w:rsidRPr="00B932A8" w:rsidRDefault="00586040" w:rsidP="00D93E1D">
            <w:pPr>
              <w:jc w:val="center"/>
              <w:rPr>
                <w:rStyle w:val="markedcontent"/>
                <w:sz w:val="24"/>
                <w:szCs w:val="24"/>
              </w:rPr>
            </w:pPr>
            <w:r w:rsidRPr="00B932A8">
              <w:rPr>
                <w:rStyle w:val="markedcontent"/>
                <w:sz w:val="24"/>
                <w:szCs w:val="24"/>
              </w:rPr>
              <w:t>Nie dotyczy</w:t>
            </w:r>
          </w:p>
        </w:tc>
      </w:tr>
      <w:tr w:rsidR="00B932A8" w14:paraId="0AB7B8ED" w14:textId="02FEF5DE" w:rsidTr="00D93E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89" w:type="dxa"/>
          </w:tcPr>
          <w:p w14:paraId="0A9B8130" w14:textId="184DCE06" w:rsidR="00B932A8" w:rsidRPr="007E519E" w:rsidRDefault="00B932A8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Terminy wnoszenia opłat</w:t>
            </w:r>
          </w:p>
        </w:tc>
        <w:tc>
          <w:tcPr>
            <w:tcW w:w="6373" w:type="dxa"/>
          </w:tcPr>
          <w:p w14:paraId="0A2B0591" w14:textId="7BE57A38" w:rsidR="00B932A8" w:rsidRPr="00B932A8" w:rsidRDefault="00B932A8" w:rsidP="00D93E1D">
            <w:pPr>
              <w:jc w:val="center"/>
              <w:rPr>
                <w:rStyle w:val="markedcontent"/>
                <w:sz w:val="24"/>
                <w:szCs w:val="24"/>
              </w:rPr>
            </w:pPr>
            <w:r w:rsidRPr="00B932A8">
              <w:rPr>
                <w:rStyle w:val="markedcontent"/>
                <w:sz w:val="24"/>
                <w:szCs w:val="24"/>
              </w:rPr>
              <w:t>Nie dotyczy</w:t>
            </w:r>
          </w:p>
        </w:tc>
      </w:tr>
      <w:tr w:rsidR="00B932A8" w14:paraId="4F44A047" w14:textId="77777777" w:rsidTr="00D93E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689" w:type="dxa"/>
          </w:tcPr>
          <w:p w14:paraId="43D1302B" w14:textId="4330846C" w:rsidR="00B932A8" w:rsidRPr="007E519E" w:rsidRDefault="00B932A8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Zasady aktualizacji opłat</w:t>
            </w:r>
          </w:p>
        </w:tc>
        <w:tc>
          <w:tcPr>
            <w:tcW w:w="6373" w:type="dxa"/>
          </w:tcPr>
          <w:p w14:paraId="4B31C44D" w14:textId="2D8E9F78" w:rsidR="00B932A8" w:rsidRPr="00B932A8" w:rsidRDefault="00B932A8" w:rsidP="00D93E1D">
            <w:pPr>
              <w:jc w:val="center"/>
              <w:rPr>
                <w:rStyle w:val="markedcontent"/>
                <w:sz w:val="24"/>
                <w:szCs w:val="24"/>
              </w:rPr>
            </w:pPr>
            <w:r w:rsidRPr="00B932A8">
              <w:rPr>
                <w:rStyle w:val="markedcontent"/>
                <w:sz w:val="24"/>
                <w:szCs w:val="24"/>
              </w:rPr>
              <w:t>Nie dotyczy</w:t>
            </w:r>
          </w:p>
        </w:tc>
      </w:tr>
      <w:tr w:rsidR="00D93E1D" w14:paraId="49392CD2" w14:textId="7822562A" w:rsidTr="00D93E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685" w:type="dxa"/>
          </w:tcPr>
          <w:p w14:paraId="2619DCD2" w14:textId="192B707B" w:rsidR="00D93E1D" w:rsidRPr="00D93E1D" w:rsidRDefault="00D93E1D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D93E1D">
              <w:rPr>
                <w:rStyle w:val="markedcontent"/>
                <w:b/>
                <w:bCs/>
                <w:sz w:val="24"/>
                <w:szCs w:val="24"/>
              </w:rPr>
              <w:t>Informacja o przeznaczeniu do zbycia</w:t>
            </w:r>
          </w:p>
        </w:tc>
        <w:tc>
          <w:tcPr>
            <w:tcW w:w="6377" w:type="dxa"/>
          </w:tcPr>
          <w:p w14:paraId="585085CA" w14:textId="49F5FFEB" w:rsidR="00D93E1D" w:rsidRPr="00EB69B7" w:rsidRDefault="00D93E1D" w:rsidP="00D93E1D">
            <w:pPr>
              <w:jc w:val="center"/>
              <w:rPr>
                <w:rStyle w:val="markedcontent"/>
                <w:sz w:val="24"/>
                <w:szCs w:val="24"/>
              </w:rPr>
            </w:pPr>
            <w:r w:rsidRPr="00EB69B7">
              <w:rPr>
                <w:rStyle w:val="markedcontent"/>
                <w:sz w:val="24"/>
                <w:szCs w:val="24"/>
              </w:rPr>
              <w:t xml:space="preserve">Grunt na własność </w:t>
            </w:r>
            <w:r w:rsidR="00EB69B7" w:rsidRPr="00EB69B7">
              <w:rPr>
                <w:rStyle w:val="markedcontent"/>
                <w:sz w:val="24"/>
                <w:szCs w:val="24"/>
              </w:rPr>
              <w:t xml:space="preserve">w drodze przetargu ustnego ograniczonego dla właścicieli </w:t>
            </w:r>
            <w:r w:rsidR="00F00540">
              <w:rPr>
                <w:rStyle w:val="markedcontent"/>
                <w:sz w:val="24"/>
                <w:szCs w:val="24"/>
              </w:rPr>
              <w:t xml:space="preserve">lub użytkowników wieczystych </w:t>
            </w:r>
            <w:r w:rsidR="00EB69B7" w:rsidRPr="00EB69B7">
              <w:rPr>
                <w:rStyle w:val="markedcontent"/>
                <w:sz w:val="24"/>
                <w:szCs w:val="24"/>
              </w:rPr>
              <w:t>nieruchomości przyległych o nr ewidencyjnym 1728; 1706/15; 1706/48; 1706/17; 1706/47</w:t>
            </w:r>
          </w:p>
        </w:tc>
      </w:tr>
    </w:tbl>
    <w:p w14:paraId="1D89F42D" w14:textId="4A94048B" w:rsidR="00AC5C5A" w:rsidRDefault="00AC5C5A" w:rsidP="00AC5C5A">
      <w:pPr>
        <w:rPr>
          <w:rStyle w:val="markedcontent"/>
        </w:rPr>
      </w:pPr>
    </w:p>
    <w:p w14:paraId="7D1D2AA6" w14:textId="5C61CE2D" w:rsidR="00FB6488" w:rsidRPr="00C20DFF" w:rsidRDefault="00FB6488" w:rsidP="00FB64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DFF">
        <w:rPr>
          <w:rStyle w:val="markedcontent"/>
          <w:rFonts w:ascii="Times New Roman" w:hAnsi="Times New Roman" w:cs="Times New Roman"/>
          <w:sz w:val="24"/>
          <w:szCs w:val="24"/>
        </w:rPr>
        <w:t>Przetarg odbędzie się</w:t>
      </w:r>
      <w:r w:rsidR="000019BB">
        <w:rPr>
          <w:rStyle w:val="markedcontent"/>
          <w:rFonts w:ascii="Times New Roman" w:hAnsi="Times New Roman" w:cs="Times New Roman"/>
          <w:sz w:val="24"/>
          <w:szCs w:val="24"/>
        </w:rPr>
        <w:t xml:space="preserve"> 1</w:t>
      </w:r>
      <w:r w:rsidR="00E50615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50615">
        <w:rPr>
          <w:rStyle w:val="markedcontent"/>
          <w:rFonts w:ascii="Times New Roman" w:hAnsi="Times New Roman" w:cs="Times New Roman"/>
          <w:sz w:val="24"/>
          <w:szCs w:val="24"/>
        </w:rPr>
        <w:t>lutego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202</w:t>
      </w:r>
      <w:r w:rsidR="00E50615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20DFF">
        <w:rPr>
          <w:rStyle w:val="markedcontent"/>
          <w:rFonts w:ascii="Times New Roman" w:hAnsi="Times New Roman" w:cs="Times New Roman"/>
          <w:sz w:val="24"/>
          <w:szCs w:val="24"/>
        </w:rPr>
        <w:t xml:space="preserve">roku. o godz.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10:00</w:t>
      </w:r>
      <w:r w:rsidRPr="00C20DFF">
        <w:rPr>
          <w:rStyle w:val="markedcontent"/>
          <w:rFonts w:ascii="Times New Roman" w:hAnsi="Times New Roman" w:cs="Times New Roman"/>
          <w:sz w:val="24"/>
          <w:szCs w:val="24"/>
        </w:rPr>
        <w:t xml:space="preserve"> w budynku Urzędu Miejskiego w Nowogrodzie Bobrzańskim przy ul. Słowackiego 11, pok. nr 100 (sala ślubów).</w:t>
      </w:r>
    </w:p>
    <w:p w14:paraId="11BAC52C" w14:textId="77777777" w:rsidR="00FB6488" w:rsidRPr="00964FD3" w:rsidRDefault="00FB6488" w:rsidP="00FB6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Osoby, do których przetarg został ograniczony, zainteresowane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4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uczestnictwem w przetargu zobowiązane są do:</w:t>
      </w:r>
    </w:p>
    <w:p w14:paraId="550C672D" w14:textId="6D21E1B9" w:rsidR="00F00540" w:rsidRDefault="00FB6488" w:rsidP="00F0054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złożenia, w Urzędzie Miasta w Nowogrodzie Bobrzańskim, ul.Słowackiego 11,  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>najpóźniej do dnia</w:t>
      </w:r>
      <w:r w:rsidR="00657BC6">
        <w:rPr>
          <w:rStyle w:val="markedcontent"/>
          <w:rFonts w:ascii="Times New Roman" w:hAnsi="Times New Roman" w:cs="Times New Roman"/>
          <w:sz w:val="24"/>
          <w:szCs w:val="24"/>
        </w:rPr>
        <w:t xml:space="preserve"> 1</w:t>
      </w:r>
      <w:r w:rsidR="00E50615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50615">
        <w:rPr>
          <w:rStyle w:val="markedcontent"/>
          <w:rFonts w:ascii="Times New Roman" w:hAnsi="Times New Roman" w:cs="Times New Roman"/>
          <w:sz w:val="24"/>
          <w:szCs w:val="24"/>
        </w:rPr>
        <w:t>lutego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 xml:space="preserve"> 202</w:t>
      </w:r>
      <w:r w:rsidR="00E50615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 w:rsidR="00657BC6">
        <w:rPr>
          <w:rStyle w:val="markedcontent"/>
          <w:rFonts w:ascii="Times New Roman" w:hAnsi="Times New Roman" w:cs="Times New Roman"/>
          <w:sz w:val="24"/>
          <w:szCs w:val="24"/>
        </w:rPr>
        <w:t>, do godziny 15:00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00540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pisemnego zgłoszenia uczestnictwa w przetargu, zawierającego: imiona i nazwiska wszystkich właścicieli lub współwłaścicieli nieruchomości, serie i numery dowodów osobistych oraz oświadczenie o posiadaniu tytułu prawnego do nieruchomości przyległej do działki będącej przedmiotem przetargu.</w:t>
      </w:r>
      <w:r w:rsidR="00E50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należy dostarczyć w zamkniętej kopercie z dopiskiem „Przetarg 1706/16”</w:t>
      </w:r>
      <w:r w:rsidR="00F00540" w:rsidRPr="00F00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Lista uczestników przetargu, spełniających warunki do udziału w przetargu, zostanie wywieszona na tablicy ogłoszeń w Urzędzie Miasta w Nowogrodzie Bobrzańskim, ul.</w:t>
      </w:r>
      <w:r w:rsidR="00E506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00540" w:rsidRPr="00F0054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Słowackiego 11, nie później niż na dzień przed wyznaczonym terminem przetargu.</w:t>
      </w:r>
    </w:p>
    <w:p w14:paraId="201FEA68" w14:textId="77777777" w:rsidR="00F00540" w:rsidRDefault="00F00540" w:rsidP="00F00540">
      <w:pPr>
        <w:pStyle w:val="Akapitzlist"/>
        <w:ind w:left="14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E1A33E" w14:textId="47679E59" w:rsidR="00CE5CA3" w:rsidRPr="00F00540" w:rsidRDefault="00CE5CA3" w:rsidP="00F00540">
      <w:pPr>
        <w:pStyle w:val="Akapitzlist"/>
        <w:numPr>
          <w:ilvl w:val="0"/>
          <w:numId w:val="1"/>
        </w:numPr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 xml:space="preserve">wpłaty wadium w pieniądzu w wysokości </w:t>
      </w:r>
      <w:r w:rsidR="00114968">
        <w:rPr>
          <w:rStyle w:val="markedcontent"/>
          <w:rFonts w:ascii="Times New Roman" w:hAnsi="Times New Roman" w:cs="Times New Roman"/>
          <w:sz w:val="24"/>
          <w:szCs w:val="24"/>
        </w:rPr>
        <w:t>1750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 xml:space="preserve">,00 zł, najpóźniej do dnia </w:t>
      </w:r>
      <w:r w:rsidR="00657BC6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E50615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F336AD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E50615">
        <w:rPr>
          <w:rStyle w:val="markedcontent"/>
          <w:rFonts w:ascii="Times New Roman" w:hAnsi="Times New Roman" w:cs="Times New Roman"/>
          <w:sz w:val="24"/>
          <w:szCs w:val="24"/>
        </w:rPr>
        <w:t>lutego</w:t>
      </w:r>
      <w:r w:rsidR="0011496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 w:rsidR="00E50615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 w:rsidR="00657BC6">
        <w:rPr>
          <w:rStyle w:val="markedcontent"/>
          <w:rFonts w:ascii="Times New Roman" w:hAnsi="Times New Roman" w:cs="Times New Roman"/>
          <w:sz w:val="24"/>
          <w:szCs w:val="24"/>
        </w:rPr>
        <w:t>, do godziny 15:00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 xml:space="preserve"> na konto nr 97 9657 0007 0020 0200 0693 0001  BS z dopiskiem „ wadium za działkę nr </w:t>
      </w:r>
      <w:r w:rsidR="007C3B59">
        <w:rPr>
          <w:rStyle w:val="markedcontent"/>
          <w:rFonts w:ascii="Times New Roman" w:hAnsi="Times New Roman" w:cs="Times New Roman"/>
          <w:sz w:val="24"/>
          <w:szCs w:val="24"/>
        </w:rPr>
        <w:t>1706/16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 xml:space="preserve"> ”( za terminową datę wpłaty wadium przelewem uważa się datę wpływu środków na konto do dnia </w:t>
      </w:r>
      <w:r w:rsidR="00657BC6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E50615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F336AD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E50615">
        <w:rPr>
          <w:rStyle w:val="markedcontent"/>
          <w:rFonts w:ascii="Times New Roman" w:hAnsi="Times New Roman" w:cs="Times New Roman"/>
          <w:sz w:val="24"/>
          <w:szCs w:val="24"/>
        </w:rPr>
        <w:t>lutego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 xml:space="preserve"> 202</w:t>
      </w:r>
      <w:r w:rsidR="00E50615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 w:rsidR="00657BC6">
        <w:rPr>
          <w:rStyle w:val="markedcontent"/>
          <w:rFonts w:ascii="Times New Roman" w:hAnsi="Times New Roman" w:cs="Times New Roman"/>
          <w:sz w:val="24"/>
          <w:szCs w:val="24"/>
        </w:rPr>
        <w:t>, do godziny 15:00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>).</w:t>
      </w:r>
    </w:p>
    <w:p w14:paraId="3BF706F8" w14:textId="160067FD" w:rsidR="00FB6488" w:rsidRDefault="00FB6488" w:rsidP="00AC5C5A">
      <w:pPr>
        <w:rPr>
          <w:rStyle w:val="markedcontent"/>
        </w:rPr>
      </w:pPr>
    </w:p>
    <w:p w14:paraId="5CC3B3AE" w14:textId="005C5AC1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 obowiązku wniesienia wadium zwolnione są osoby określone w </w:t>
      </w:r>
      <w:r>
        <w:rPr>
          <w:rFonts w:ascii="Times New Roman" w:hAnsi="Times New Roman" w:cs="Times New Roman"/>
          <w:sz w:val="24"/>
          <w:szCs w:val="24"/>
        </w:rPr>
        <w:t>§ 5 „Rozporządzenia Rady Ministrów z dnia 14 września 2004 w sprawie sposobu i trybu przeprowadzania przetargów oraz rokowań na zbycie nieruchomości.”</w:t>
      </w:r>
    </w:p>
    <w:p w14:paraId="4412FC8E" w14:textId="77777777" w:rsidR="00F00540" w:rsidRPr="00F00540" w:rsidRDefault="00F00540" w:rsidP="00F00540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212534F" w14:textId="77777777" w:rsidR="00F00540" w:rsidRDefault="00F00540" w:rsidP="00F00540">
      <w:pPr>
        <w:pStyle w:val="Akapitzlist"/>
        <w:spacing w:line="240" w:lineRule="auto"/>
        <w:ind w:left="142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AD10EDF" w14:textId="2E11BC42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Kwota uzyskana w przetargu za nieruchomość płatna jest jednorazowo przed zawarciem aktu notarialnego na konto Urzędu Miejskiego.</w:t>
      </w:r>
    </w:p>
    <w:p w14:paraId="79700B76" w14:textId="77777777" w:rsidR="00F00540" w:rsidRDefault="00F00540" w:rsidP="00F00540">
      <w:pPr>
        <w:pStyle w:val="Akapitzlist"/>
        <w:spacing w:line="240" w:lineRule="auto"/>
        <w:ind w:left="142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807A891" w14:textId="507E0C5C" w:rsidR="00F00540" w:rsidRDefault="00AC5C5A" w:rsidP="00F00540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Wadium wpłacone przez Nabywcę nieruchomości zostaje zaliczone na poczet ceny nabycia nieruchomości.</w:t>
      </w:r>
    </w:p>
    <w:p w14:paraId="1F8FAA95" w14:textId="77777777" w:rsidR="00F00540" w:rsidRPr="00F00540" w:rsidRDefault="00F00540" w:rsidP="00F00540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EAD0B1A" w14:textId="77777777" w:rsidR="00F00540" w:rsidRPr="00F00540" w:rsidRDefault="00F00540" w:rsidP="00F00540">
      <w:pPr>
        <w:pStyle w:val="Akapitzlist"/>
        <w:spacing w:line="240" w:lineRule="auto"/>
        <w:ind w:left="142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53CD8EF" w14:textId="211384C1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Koszty związane z przeniesieniem prawa własności pokrywa Nabywca nieruchomości.</w:t>
      </w:r>
    </w:p>
    <w:p w14:paraId="04D8A99F" w14:textId="77777777" w:rsidR="00F00540" w:rsidRDefault="00F00540" w:rsidP="00F00540">
      <w:pPr>
        <w:pStyle w:val="Akapitzlist"/>
        <w:spacing w:line="240" w:lineRule="auto"/>
        <w:ind w:left="142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A5B5072" w14:textId="7E3CCF38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 przypadku osoby, która przetarg wygra wadium zalicza się na poczet ceny nabycia nieruchomości. Wylicytowana cena sprzedaży nieruchomości podlega zapłacie do czasu zawarcia aktu notarialnego, którego termin zostanie ustalony najpóźniej w ciągu 21 dni od rozstrzygnięcia przetargu. Jeśli osoba ustalona jako nabywca nieruchomości nie stawi się bez usprawiedliwienia w miejscu i terminie podanym w zawiadomieniu, sprzedający może odstąpić od zawarcia umowy sprzedaży, a wpłacone wadium nie podlega wówczas zwrotowi. Osobom, które przetarg</w:t>
      </w:r>
      <w:r w:rsidR="00F336AD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nie wygrały zwrot wadium nastąpi niezwłocznie po zakończeniu przetargu.</w:t>
      </w:r>
    </w:p>
    <w:p w14:paraId="24CF312A" w14:textId="77777777" w:rsidR="00F00540" w:rsidRPr="00F00540" w:rsidRDefault="00F00540" w:rsidP="00F00540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E5D854A" w14:textId="77777777" w:rsidR="00F00540" w:rsidRDefault="00F00540" w:rsidP="00F00540">
      <w:pPr>
        <w:pStyle w:val="Akapitzlist"/>
        <w:spacing w:line="240" w:lineRule="auto"/>
        <w:ind w:left="142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C29F68F" w14:textId="79AFA0EA" w:rsidR="00AC5C5A" w:rsidRPr="00F00540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Style w:val="markedcontent"/>
          <w:rFonts w:ascii="Times New Roman" w:hAnsi="Times New Roman" w:cs="Times New Roman"/>
          <w:sz w:val="24"/>
          <w:szCs w:val="24"/>
        </w:rPr>
        <w:t>Osoba uczestnicząca w przetargu musi okazać dow</w:t>
      </w:r>
      <w:r>
        <w:rPr>
          <w:rFonts w:ascii="Times New Roman" w:hAnsi="Times New Roman" w:cs="Times New Roman"/>
          <w:sz w:val="24"/>
          <w:szCs w:val="24"/>
        </w:rPr>
        <w:t>ód wpłaty wadium oraz dowód tożsamości,  a osoba reprezentująca w przetargu osobę prawną lub fizyczną musi okazać się dodatkowo kompletem dokumentów do jej reprezentowania.</w:t>
      </w:r>
    </w:p>
    <w:p w14:paraId="61BD345B" w14:textId="77777777" w:rsidR="00F00540" w:rsidRDefault="00F00540" w:rsidP="00F00540">
      <w:pPr>
        <w:pStyle w:val="Akapitzlist"/>
        <w:spacing w:line="240" w:lineRule="auto"/>
        <w:ind w:left="1429"/>
        <w:jc w:val="both"/>
      </w:pPr>
    </w:p>
    <w:p w14:paraId="50E4C149" w14:textId="328E70EF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zastrzega sobie prawo do odwołania przetargu bez podania przyczyny.</w:t>
      </w:r>
    </w:p>
    <w:p w14:paraId="1D9EF410" w14:textId="77777777" w:rsidR="00F00540" w:rsidRPr="00F00540" w:rsidRDefault="00F00540" w:rsidP="00F005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D8F4D8E" w14:textId="77777777" w:rsidR="00F00540" w:rsidRDefault="00F00540" w:rsidP="00F00540">
      <w:pPr>
        <w:pStyle w:val="Akapitzlist"/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6268A859" w14:textId="2441CBBF" w:rsidR="00AC5C5A" w:rsidRDefault="009E2B23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</w:rPr>
      </w:pPr>
      <w:r w:rsidRPr="00B371C6">
        <w:rPr>
          <w:rFonts w:ascii="Times New Roman" w:hAnsi="Times New Roman" w:cs="Times New Roman"/>
          <w:sz w:val="24"/>
          <w:szCs w:val="24"/>
        </w:rPr>
        <w:t xml:space="preserve">Ogłoszenie o przetargu umieszczone jest na stronie internetowej Urzędu Miejskiego: www.nowogrodbobrz.pl, w Biuletynie Informacji Publicznej: bip.nowogrodbobrz.pl, w Gazecie Lubuskiej </w:t>
      </w:r>
      <w:r>
        <w:rPr>
          <w:rFonts w:ascii="Times New Roman" w:hAnsi="Times New Roman" w:cs="Times New Roman"/>
          <w:sz w:val="24"/>
          <w:szCs w:val="24"/>
        </w:rPr>
        <w:t xml:space="preserve">oraz na tablicy ogłoszeń </w:t>
      </w:r>
      <w:r w:rsidR="00D463E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siedzib</w:t>
      </w:r>
      <w:r w:rsidR="00D463E0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Urzędu Miejskiego w Nowogrodzie Bobrzańskim, ul Słowackiego 11. </w:t>
      </w:r>
    </w:p>
    <w:p w14:paraId="640F42F5" w14:textId="31B5C028" w:rsidR="00AC5C5A" w:rsidRDefault="00AC5C5A" w:rsidP="00AC5C5A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Szczegółowe informacje można uzyskać w Urzędzie Miejskim w Nowogrodzie Bobrzańskim , ul Słowackiego 11, 66-010 Nowogród Bobrzański p. nr 204 oraz pod nr telefonu 517 886 286. </w:t>
      </w:r>
    </w:p>
    <w:p w14:paraId="249984F7" w14:textId="308EC7AE" w:rsidR="00095BEE" w:rsidRDefault="00095BEE" w:rsidP="00AC5C5A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08F30C7" w14:textId="63EF5E90" w:rsidR="00095BEE" w:rsidRDefault="00095BEE" w:rsidP="00095BEE">
      <w:pPr>
        <w:spacing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095BEE">
        <w:rPr>
          <w:rStyle w:val="markedcontent"/>
          <w:noProof/>
        </w:rPr>
        <w:drawing>
          <wp:inline distT="0" distB="0" distL="0" distR="0" wp14:anchorId="25089DF8" wp14:editId="29301982">
            <wp:extent cx="5760720" cy="6381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FA9C" w14:textId="77777777" w:rsidR="003B1E0A" w:rsidRDefault="003B1E0A" w:rsidP="00551BE5">
      <w:pPr>
        <w:spacing w:after="0" w:line="240" w:lineRule="auto"/>
      </w:pPr>
      <w:r>
        <w:separator/>
      </w:r>
    </w:p>
  </w:endnote>
  <w:endnote w:type="continuationSeparator" w:id="0">
    <w:p w14:paraId="09FDD894" w14:textId="77777777" w:rsidR="003B1E0A" w:rsidRDefault="003B1E0A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DC05" w14:textId="77777777" w:rsidR="003B1E0A" w:rsidRDefault="003B1E0A" w:rsidP="00551BE5">
      <w:pPr>
        <w:spacing w:after="0" w:line="240" w:lineRule="auto"/>
      </w:pPr>
      <w:r>
        <w:separator/>
      </w:r>
    </w:p>
  </w:footnote>
  <w:footnote w:type="continuationSeparator" w:id="0">
    <w:p w14:paraId="15490B32" w14:textId="77777777" w:rsidR="003B1E0A" w:rsidRDefault="003B1E0A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5BC7"/>
    <w:multiLevelType w:val="hybridMultilevel"/>
    <w:tmpl w:val="FFF28A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1770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E0"/>
    <w:rsid w:val="000019BB"/>
    <w:rsid w:val="000150B1"/>
    <w:rsid w:val="00073CE1"/>
    <w:rsid w:val="00076C22"/>
    <w:rsid w:val="00095BEE"/>
    <w:rsid w:val="00097375"/>
    <w:rsid w:val="000C0C19"/>
    <w:rsid w:val="000D3FCF"/>
    <w:rsid w:val="000D52F5"/>
    <w:rsid w:val="000F6BA1"/>
    <w:rsid w:val="000F6DDC"/>
    <w:rsid w:val="001133EF"/>
    <w:rsid w:val="00114968"/>
    <w:rsid w:val="00125431"/>
    <w:rsid w:val="00142254"/>
    <w:rsid w:val="0017595B"/>
    <w:rsid w:val="00177DE5"/>
    <w:rsid w:val="0019205F"/>
    <w:rsid w:val="001D41B4"/>
    <w:rsid w:val="001F12C8"/>
    <w:rsid w:val="00211ADF"/>
    <w:rsid w:val="002247CB"/>
    <w:rsid w:val="0024436D"/>
    <w:rsid w:val="00247465"/>
    <w:rsid w:val="002525E4"/>
    <w:rsid w:val="00254637"/>
    <w:rsid w:val="00263CE3"/>
    <w:rsid w:val="002775DE"/>
    <w:rsid w:val="002A03B4"/>
    <w:rsid w:val="002A1791"/>
    <w:rsid w:val="002B5B0B"/>
    <w:rsid w:val="002F1347"/>
    <w:rsid w:val="00346A86"/>
    <w:rsid w:val="003549EC"/>
    <w:rsid w:val="0039479C"/>
    <w:rsid w:val="003B14E0"/>
    <w:rsid w:val="003B1E0A"/>
    <w:rsid w:val="003C47AC"/>
    <w:rsid w:val="00407741"/>
    <w:rsid w:val="00452D34"/>
    <w:rsid w:val="00473F05"/>
    <w:rsid w:val="004D10B9"/>
    <w:rsid w:val="00517535"/>
    <w:rsid w:val="00543083"/>
    <w:rsid w:val="00546CBB"/>
    <w:rsid w:val="00550B99"/>
    <w:rsid w:val="005519B1"/>
    <w:rsid w:val="00551BE5"/>
    <w:rsid w:val="00586040"/>
    <w:rsid w:val="005D00A4"/>
    <w:rsid w:val="00622AB6"/>
    <w:rsid w:val="00633E11"/>
    <w:rsid w:val="00647414"/>
    <w:rsid w:val="00657BC6"/>
    <w:rsid w:val="00664B82"/>
    <w:rsid w:val="00695B18"/>
    <w:rsid w:val="006B7D7D"/>
    <w:rsid w:val="006D074F"/>
    <w:rsid w:val="006F7A13"/>
    <w:rsid w:val="00761A49"/>
    <w:rsid w:val="00765ACE"/>
    <w:rsid w:val="00766158"/>
    <w:rsid w:val="0077609A"/>
    <w:rsid w:val="0079329A"/>
    <w:rsid w:val="007A0788"/>
    <w:rsid w:val="007A6304"/>
    <w:rsid w:val="007C3B59"/>
    <w:rsid w:val="007D677D"/>
    <w:rsid w:val="007E519E"/>
    <w:rsid w:val="00802B37"/>
    <w:rsid w:val="00837965"/>
    <w:rsid w:val="00844BF0"/>
    <w:rsid w:val="00847B07"/>
    <w:rsid w:val="008562AA"/>
    <w:rsid w:val="0088745A"/>
    <w:rsid w:val="00896A40"/>
    <w:rsid w:val="008A56BC"/>
    <w:rsid w:val="008B765C"/>
    <w:rsid w:val="008F5619"/>
    <w:rsid w:val="009140E0"/>
    <w:rsid w:val="009C239A"/>
    <w:rsid w:val="009E2561"/>
    <w:rsid w:val="009E2760"/>
    <w:rsid w:val="009E2B23"/>
    <w:rsid w:val="009F4806"/>
    <w:rsid w:val="00A41C8E"/>
    <w:rsid w:val="00A90079"/>
    <w:rsid w:val="00AC5C5A"/>
    <w:rsid w:val="00B06161"/>
    <w:rsid w:val="00B41E4F"/>
    <w:rsid w:val="00B4256E"/>
    <w:rsid w:val="00B42C4C"/>
    <w:rsid w:val="00B47B1B"/>
    <w:rsid w:val="00B54F19"/>
    <w:rsid w:val="00B61257"/>
    <w:rsid w:val="00B932A8"/>
    <w:rsid w:val="00BB65D0"/>
    <w:rsid w:val="00BB68E3"/>
    <w:rsid w:val="00BD524B"/>
    <w:rsid w:val="00C108AF"/>
    <w:rsid w:val="00C12C33"/>
    <w:rsid w:val="00C12F3F"/>
    <w:rsid w:val="00C20DFF"/>
    <w:rsid w:val="00C229BC"/>
    <w:rsid w:val="00C53D0A"/>
    <w:rsid w:val="00C67EE0"/>
    <w:rsid w:val="00CB4C8A"/>
    <w:rsid w:val="00CC1EEC"/>
    <w:rsid w:val="00CC2D87"/>
    <w:rsid w:val="00CD0FFB"/>
    <w:rsid w:val="00CE19E1"/>
    <w:rsid w:val="00CE5CA3"/>
    <w:rsid w:val="00D2278C"/>
    <w:rsid w:val="00D463E0"/>
    <w:rsid w:val="00D55E7B"/>
    <w:rsid w:val="00D57CA2"/>
    <w:rsid w:val="00D93E1D"/>
    <w:rsid w:val="00DB5E29"/>
    <w:rsid w:val="00DC6D08"/>
    <w:rsid w:val="00DF7583"/>
    <w:rsid w:val="00E005EC"/>
    <w:rsid w:val="00E15910"/>
    <w:rsid w:val="00E50615"/>
    <w:rsid w:val="00E70238"/>
    <w:rsid w:val="00E75FE4"/>
    <w:rsid w:val="00E80F16"/>
    <w:rsid w:val="00E87184"/>
    <w:rsid w:val="00EB69B7"/>
    <w:rsid w:val="00EF23BB"/>
    <w:rsid w:val="00F00540"/>
    <w:rsid w:val="00F142FB"/>
    <w:rsid w:val="00F15EF3"/>
    <w:rsid w:val="00F26FCB"/>
    <w:rsid w:val="00F336AD"/>
    <w:rsid w:val="00F379B8"/>
    <w:rsid w:val="00F65815"/>
    <w:rsid w:val="00F93EBC"/>
    <w:rsid w:val="00F94570"/>
    <w:rsid w:val="00FA1A77"/>
    <w:rsid w:val="00FA796A"/>
    <w:rsid w:val="00FB155E"/>
    <w:rsid w:val="00FB6488"/>
    <w:rsid w:val="00FC1EC3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8B52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customStyle="1" w:styleId="Standard">
    <w:name w:val="Standard"/>
    <w:rsid w:val="000C0C19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B5B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B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3083"/>
    <w:pPr>
      <w:spacing w:after="160" w:line="25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54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Joanna Regieli</cp:lastModifiedBy>
  <cp:revision>28</cp:revision>
  <cp:lastPrinted>2022-12-07T11:02:00Z</cp:lastPrinted>
  <dcterms:created xsi:type="dcterms:W3CDTF">2021-11-30T12:00:00Z</dcterms:created>
  <dcterms:modified xsi:type="dcterms:W3CDTF">2023-01-09T07:37:00Z</dcterms:modified>
</cp:coreProperties>
</file>