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0374ECD3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5E7A4866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CFBCDC3" wp14:editId="53116F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43850F7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4F86DA6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3FC8800" w14:textId="77777777" w:rsidTr="00213345">
        <w:trPr>
          <w:trHeight w:val="1418"/>
        </w:trPr>
        <w:tc>
          <w:tcPr>
            <w:tcW w:w="2043" w:type="dxa"/>
            <w:vMerge/>
          </w:tcPr>
          <w:p w14:paraId="37ADFA7F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286FBB8C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17AA26E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38B6351F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4120B3F6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e-mail: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1EA4CC12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3359100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9088B4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7D35026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0B68E3C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67B51C3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9FA1988" w14:textId="3B2FB0CC" w:rsidR="007B7E14" w:rsidRDefault="00862AB3" w:rsidP="00862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829B3">
        <w:rPr>
          <w:rFonts w:ascii="Times New Roman" w:hAnsi="Times New Roman" w:cs="Times New Roman"/>
        </w:rPr>
        <w:t xml:space="preserve">Nowogród Bobrzański, </w:t>
      </w:r>
      <w:r>
        <w:rPr>
          <w:rFonts w:ascii="Times New Roman" w:hAnsi="Times New Roman" w:cs="Times New Roman"/>
        </w:rPr>
        <w:t>25</w:t>
      </w:r>
      <w:r w:rsidR="00E50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="00E50683">
        <w:rPr>
          <w:rFonts w:ascii="Times New Roman" w:hAnsi="Times New Roman" w:cs="Times New Roman"/>
        </w:rPr>
        <w:t xml:space="preserve"> 2023 r.</w:t>
      </w:r>
    </w:p>
    <w:p w14:paraId="25DD491B" w14:textId="77777777" w:rsidR="00862AB3" w:rsidRPr="00EC13DF" w:rsidRDefault="00862AB3" w:rsidP="00862AB3">
      <w:pPr>
        <w:spacing w:after="0" w:line="240" w:lineRule="auto"/>
        <w:jc w:val="both"/>
        <w:rPr>
          <w:rFonts w:ascii="Times New Roman" w:hAnsi="Times New Roman"/>
        </w:rPr>
      </w:pPr>
      <w:r w:rsidRPr="00EC13DF">
        <w:rPr>
          <w:rFonts w:ascii="Times New Roman" w:eastAsia="Noto Sans CJK SC Regular" w:hAnsi="Times New Roman" w:cs="Lohit Devanagari"/>
          <w:bCs/>
          <w:kern w:val="2"/>
          <w:lang w:eastAsia="zh-CN" w:bidi="hi-IN"/>
        </w:rPr>
        <w:t>GKIII.6220.7.2022.AŁ</w:t>
      </w:r>
    </w:p>
    <w:p w14:paraId="5AB22C5A" w14:textId="02BCF3B0" w:rsidR="006829B3" w:rsidRDefault="006829B3" w:rsidP="00BB73E4">
      <w:pPr>
        <w:jc w:val="both"/>
        <w:rPr>
          <w:rFonts w:ascii="Times New Roman" w:hAnsi="Times New Roman" w:cs="Times New Roman"/>
        </w:rPr>
      </w:pPr>
    </w:p>
    <w:p w14:paraId="005C7083" w14:textId="77777777" w:rsidR="006829B3" w:rsidRP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OBWIESZCZENIE</w:t>
      </w:r>
    </w:p>
    <w:p w14:paraId="7554EFB5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 wydaniu decyzji o środowiskowych uwarunkowaniach</w:t>
      </w:r>
    </w:p>
    <w:p w14:paraId="567CF3B5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129E3FD9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965860">
        <w:rPr>
          <w:rFonts w:ascii="Times New Roman" w:hAnsi="Times New Roman" w:cs="Times New Roman"/>
        </w:rPr>
        <w:t xml:space="preserve">art. 49 ustawy z dnia 14 czerwca 1960 r. </w:t>
      </w:r>
      <w:r w:rsidR="00965860" w:rsidRPr="002658BB">
        <w:rPr>
          <w:rFonts w:ascii="Times New Roman" w:hAnsi="Times New Roman" w:cs="Times New Roman"/>
          <w:i/>
        </w:rPr>
        <w:t>Kodeks postępowania administracyjnego</w:t>
      </w:r>
      <w:r w:rsidR="00965860">
        <w:rPr>
          <w:rFonts w:ascii="Times New Roman" w:hAnsi="Times New Roman" w:cs="Times New Roman"/>
        </w:rPr>
        <w:t xml:space="preserve"> (Dz.U. z 202</w:t>
      </w:r>
      <w:r w:rsidR="00CD6B68">
        <w:rPr>
          <w:rFonts w:ascii="Times New Roman" w:hAnsi="Times New Roman" w:cs="Times New Roman"/>
        </w:rPr>
        <w:t>3</w:t>
      </w:r>
      <w:r w:rsidR="00965860">
        <w:rPr>
          <w:rFonts w:ascii="Times New Roman" w:hAnsi="Times New Roman" w:cs="Times New Roman"/>
        </w:rPr>
        <w:t xml:space="preserve"> r. poz. 7</w:t>
      </w:r>
      <w:r w:rsidR="00CD6B68">
        <w:rPr>
          <w:rFonts w:ascii="Times New Roman" w:hAnsi="Times New Roman" w:cs="Times New Roman"/>
        </w:rPr>
        <w:t>7</w:t>
      </w:r>
      <w:r w:rsidR="00965860">
        <w:rPr>
          <w:rFonts w:ascii="Times New Roman" w:hAnsi="Times New Roman" w:cs="Times New Roman"/>
        </w:rPr>
        <w:t xml:space="preserve">5 ze zm.), w związku z art. 74 ust. 3 oraz </w:t>
      </w:r>
      <w:r w:rsidR="00E97B6F">
        <w:rPr>
          <w:rFonts w:ascii="Times New Roman" w:hAnsi="Times New Roman" w:cs="Times New Roman"/>
        </w:rPr>
        <w:t>art. 85 ust. 3 ustawy z dnia 3 </w:t>
      </w:r>
      <w:r>
        <w:rPr>
          <w:rFonts w:ascii="Times New Roman" w:hAnsi="Times New Roman" w:cs="Times New Roman"/>
        </w:rPr>
        <w:t xml:space="preserve">października 2008r. </w:t>
      </w:r>
      <w:r w:rsidRPr="00965860">
        <w:rPr>
          <w:rFonts w:ascii="Times New Roman" w:hAnsi="Times New Roman" w:cs="Times New Roman"/>
          <w:i/>
        </w:rPr>
        <w:t>o udostępnianiu informacji o środowisku i jego ochronie, udziale społeczeństwa w ochronie środowiska oraz o ocenach oddziaływania n</w:t>
      </w:r>
      <w:r w:rsidR="00965860" w:rsidRPr="00965860">
        <w:rPr>
          <w:rFonts w:ascii="Times New Roman" w:hAnsi="Times New Roman" w:cs="Times New Roman"/>
          <w:i/>
        </w:rPr>
        <w:t>a środowisko</w:t>
      </w:r>
      <w:r w:rsidR="00965860">
        <w:rPr>
          <w:rFonts w:ascii="Times New Roman" w:hAnsi="Times New Roman" w:cs="Times New Roman"/>
        </w:rPr>
        <w:t xml:space="preserve"> (Dz. U.  z 202</w:t>
      </w:r>
      <w:r w:rsidR="00CD6B68">
        <w:rPr>
          <w:rFonts w:ascii="Times New Roman" w:hAnsi="Times New Roman" w:cs="Times New Roman"/>
        </w:rPr>
        <w:t>3</w:t>
      </w:r>
      <w:r w:rsidR="00965860">
        <w:rPr>
          <w:rFonts w:ascii="Times New Roman" w:hAnsi="Times New Roman" w:cs="Times New Roman"/>
        </w:rPr>
        <w:t xml:space="preserve"> r. poz. 10</w:t>
      </w:r>
      <w:r w:rsidR="00CD6B68">
        <w:rPr>
          <w:rFonts w:ascii="Times New Roman" w:hAnsi="Times New Roman" w:cs="Times New Roman"/>
        </w:rPr>
        <w:t>94</w:t>
      </w:r>
      <w:r w:rsidR="00965860">
        <w:rPr>
          <w:rFonts w:ascii="Times New Roman" w:hAnsi="Times New Roman" w:cs="Times New Roman"/>
        </w:rPr>
        <w:t xml:space="preserve"> ze zm.)</w:t>
      </w:r>
    </w:p>
    <w:p w14:paraId="5C041A2F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14:paraId="246D5950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54A68226" w14:textId="5BB15CF9" w:rsidR="00836EAE" w:rsidRPr="00EC13DF" w:rsidRDefault="006829B3" w:rsidP="00836EAE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lang w:eastAsia="zh-CN" w:bidi="hi-IN"/>
        </w:rPr>
      </w:pPr>
      <w:r>
        <w:rPr>
          <w:rFonts w:ascii="Times New Roman" w:hAnsi="Times New Roman" w:cs="Times New Roman"/>
        </w:rPr>
        <w:t xml:space="preserve">że w dniu </w:t>
      </w:r>
      <w:r w:rsidR="00862AB3">
        <w:rPr>
          <w:rFonts w:ascii="Times New Roman" w:hAnsi="Times New Roman" w:cs="Times New Roman"/>
        </w:rPr>
        <w:t xml:space="preserve">25 </w:t>
      </w:r>
      <w:r w:rsidR="00E50683">
        <w:rPr>
          <w:rFonts w:ascii="Times New Roman" w:hAnsi="Times New Roman" w:cs="Times New Roman"/>
        </w:rPr>
        <w:t xml:space="preserve"> </w:t>
      </w:r>
      <w:r w:rsidR="00862AB3">
        <w:rPr>
          <w:rFonts w:ascii="Times New Roman" w:hAnsi="Times New Roman" w:cs="Times New Roman"/>
        </w:rPr>
        <w:t>października</w:t>
      </w:r>
      <w:r w:rsidR="00E50683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r. została wydana</w:t>
      </w:r>
      <w:r w:rsidR="00836EAE">
        <w:rPr>
          <w:rFonts w:ascii="Times New Roman" w:hAnsi="Times New Roman" w:cs="Times New Roman"/>
        </w:rPr>
        <w:t xml:space="preserve"> </w:t>
      </w:r>
      <w:r w:rsidR="00836EA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decyzj</w:t>
      </w:r>
      <w:r w:rsidR="00FC4A6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a</w:t>
      </w:r>
      <w:r w:rsidR="00EC13DF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</w:t>
      </w:r>
      <w:r w:rsidR="00EC13DF" w:rsidRPr="0085761F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Burmistrza Nowogrodu Bobrzańskiego </w:t>
      </w:r>
      <w:r w:rsidR="00836EAE" w:rsidRPr="0085761F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 zmieniają</w:t>
      </w:r>
      <w:r w:rsidR="00EC13DF" w:rsidRPr="0085761F">
        <w:rPr>
          <w:rFonts w:ascii="Times New Roman" w:eastAsia="Noto Sans CJK SC Regular" w:hAnsi="Times New Roman" w:cs="Lohit Devanagari"/>
          <w:kern w:val="2"/>
          <w:lang w:eastAsia="zh-CN" w:bidi="hi-IN"/>
        </w:rPr>
        <w:t>ca</w:t>
      </w:r>
      <w:r w:rsidR="00836EAE" w:rsidRPr="0085761F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 decyzję </w:t>
      </w:r>
      <w:r w:rsidR="00836EAE" w:rsidRPr="0085761F">
        <w:rPr>
          <w:rFonts w:ascii="Times New Roman" w:eastAsia="Noto Sans CJK SC Regular" w:hAnsi="Times New Roman" w:cs="Lohit Devanagari"/>
          <w:bCs/>
          <w:kern w:val="2"/>
          <w:lang w:eastAsia="zh-CN" w:bidi="hi-IN"/>
        </w:rPr>
        <w:t>GKIII.6220.7.2022.AŁ</w:t>
      </w:r>
      <w:r w:rsidR="00836EAE" w:rsidRPr="00EC13DF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 o środowiskowych uwarunkowaniach dla przedsięwzięcia pn.: </w:t>
      </w:r>
      <w:r w:rsidR="00836EAE" w:rsidRPr="00EC13DF">
        <w:rPr>
          <w:rFonts w:ascii="Times New Roman" w:eastAsia="Noto Sans CJK SC Regular" w:hAnsi="Times New Roman" w:cs="Lohit Devanagari"/>
          <w:b/>
          <w:kern w:val="2"/>
          <w:lang w:eastAsia="zh-CN" w:bidi="hi-IN"/>
        </w:rPr>
        <w:t>„Rozbiórka istniejącego i budowa nowego wiaduktu drogowego w ciągu drogi wojewódzkiej nr 288 wraz z budową tymczasowej drogi i obiektu mostowego w ramach zadania: „Rozbiórka istniejącego i budowa nowego wiaduktu nad linią kolejową w ciągu drogi wojewódzkiej nr 288 w m. Nowogród Bobrzański”</w:t>
      </w:r>
    </w:p>
    <w:p w14:paraId="56CAD4E0" w14:textId="77777777" w:rsidR="00836EAE" w:rsidRPr="00EC13DF" w:rsidRDefault="00836EAE" w:rsidP="00836EAE">
      <w:pPr>
        <w:spacing w:after="0" w:line="240" w:lineRule="auto"/>
        <w:jc w:val="both"/>
        <w:rPr>
          <w:rFonts w:ascii="Times New Roman" w:hAnsi="Times New Roman"/>
        </w:rPr>
      </w:pPr>
    </w:p>
    <w:p w14:paraId="5C3BC91A" w14:textId="317D6E5C" w:rsidR="006829B3" w:rsidRDefault="006829B3" w:rsidP="00836E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6EA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</w:t>
      </w:r>
      <w:r w:rsidR="009363F7">
        <w:rPr>
          <w:rFonts w:ascii="Times New Roman" w:hAnsi="Times New Roman" w:cs="Times New Roman"/>
        </w:rPr>
        <w:t xml:space="preserve"> 8:00-16:00, wtorek-piątek 7:00-15:00)</w:t>
      </w:r>
      <w:r w:rsidR="00850DC9">
        <w:rPr>
          <w:rFonts w:ascii="Times New Roman" w:hAnsi="Times New Roman" w:cs="Times New Roman"/>
        </w:rPr>
        <w:t xml:space="preserve"> po wcześniejszym umówieniu telefonicznym</w:t>
      </w:r>
      <w:r w:rsidR="009363F7">
        <w:rPr>
          <w:rFonts w:ascii="Times New Roman" w:hAnsi="Times New Roman" w:cs="Times New Roman"/>
        </w:rPr>
        <w:t>.</w:t>
      </w:r>
    </w:p>
    <w:p w14:paraId="72193A4D" w14:textId="77777777" w:rsidR="00836EAE" w:rsidRDefault="00836EAE" w:rsidP="00836E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EC4A8" w14:textId="77777777" w:rsidR="009363F7" w:rsidRDefault="009363F7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 na stronie Biuletynu Informacji Publicznej Urzędu Miejskiego w Nowogrodzie Bobrza</w:t>
      </w:r>
      <w:r w:rsidR="00CD6B68">
        <w:rPr>
          <w:rFonts w:ascii="Times New Roman" w:hAnsi="Times New Roman" w:cs="Times New Roman"/>
        </w:rPr>
        <w:t xml:space="preserve">ńskim: </w:t>
      </w:r>
      <w:hyperlink r:id="rId7" w:history="1">
        <w:r w:rsidR="00CD6B68" w:rsidRPr="009F4D2B">
          <w:rPr>
            <w:rStyle w:val="Hipercze"/>
            <w:rFonts w:ascii="Times New Roman" w:hAnsi="Times New Roman" w:cs="Times New Roman"/>
          </w:rPr>
          <w:t>www.bip.nowogrodbobrz.pl</w:t>
        </w:r>
      </w:hyperlink>
      <w:r w:rsidR="00CD6B68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wywieszenie na tablicy ogłoszeń Urzędu Miejs</w:t>
      </w:r>
      <w:r w:rsidR="00CD6B68">
        <w:rPr>
          <w:rFonts w:ascii="Times New Roman" w:hAnsi="Times New Roman" w:cs="Times New Roman"/>
        </w:rPr>
        <w:t>kiego w Nowogrodzie Bobrzańskim.</w:t>
      </w:r>
    </w:p>
    <w:p w14:paraId="71EB558B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53F96BFA" w14:textId="77777777" w:rsidR="005443EB" w:rsidRPr="00C97BC0" w:rsidRDefault="00F10AB7" w:rsidP="00965860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</w:p>
    <w:p w14:paraId="22195E46" w14:textId="77777777" w:rsidR="00475C8D" w:rsidRDefault="00475C8D" w:rsidP="00475C8D">
      <w:pPr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</w:t>
      </w:r>
    </w:p>
    <w:p w14:paraId="6D0788E1" w14:textId="4E3C2A7E" w:rsidR="00475C8D" w:rsidRDefault="00475C8D" w:rsidP="00475C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="0085761F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551B0950" w14:textId="5F2E7D8C" w:rsidR="00475C8D" w:rsidRDefault="00475C8D" w:rsidP="00475C8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</w:t>
      </w:r>
      <w:r w:rsidR="0085761F">
        <w:rPr>
          <w:rFonts w:ascii="Times New Roman" w:hAnsi="Times New Roman" w:cs="Times New Roman"/>
          <w:b/>
          <w:color w:val="FF0000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mgr inż. Mirosław Walencik</w:t>
      </w:r>
    </w:p>
    <w:p w14:paraId="22B03116" w14:textId="2AFCB834" w:rsidR="009363F7" w:rsidRDefault="00475C8D" w:rsidP="00475C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</w:t>
      </w:r>
      <w:r w:rsidR="0085761F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Zastępca Burmistrza</w:t>
      </w:r>
    </w:p>
    <w:p w14:paraId="5C57D59C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30AA997D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1BCF25C2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74E832AE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AED27B0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471842C2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8C5F2AF" w14:textId="77777777" w:rsidR="009363F7" w:rsidRPr="006829B3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sectPr w:rsidR="009363F7" w:rsidRPr="006829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6849" w14:textId="77777777" w:rsidR="00CD780B" w:rsidRDefault="00CD780B" w:rsidP="007E29DA">
      <w:pPr>
        <w:spacing w:after="0" w:line="240" w:lineRule="auto"/>
      </w:pPr>
      <w:r>
        <w:separator/>
      </w:r>
    </w:p>
  </w:endnote>
  <w:endnote w:type="continuationSeparator" w:id="0">
    <w:p w14:paraId="20E12D0B" w14:textId="77777777" w:rsidR="00CD780B" w:rsidRDefault="00CD780B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5AE8D06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72">
          <w:rPr>
            <w:noProof/>
          </w:rPr>
          <w:t>1</w:t>
        </w:r>
        <w:r>
          <w:fldChar w:fldCharType="end"/>
        </w:r>
      </w:p>
    </w:sdtContent>
  </w:sdt>
  <w:p w14:paraId="30902430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C373" w14:textId="77777777" w:rsidR="00CD780B" w:rsidRDefault="00CD780B" w:rsidP="007E29DA">
      <w:pPr>
        <w:spacing w:after="0" w:line="240" w:lineRule="auto"/>
      </w:pPr>
      <w:r>
        <w:separator/>
      </w:r>
    </w:p>
  </w:footnote>
  <w:footnote w:type="continuationSeparator" w:id="0">
    <w:p w14:paraId="2352F9AB" w14:textId="77777777" w:rsidR="00CD780B" w:rsidRDefault="00CD780B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700DD"/>
    <w:rsid w:val="000D7914"/>
    <w:rsid w:val="001319E3"/>
    <w:rsid w:val="001433BC"/>
    <w:rsid w:val="00153FCC"/>
    <w:rsid w:val="00214600"/>
    <w:rsid w:val="00220748"/>
    <w:rsid w:val="00251CA3"/>
    <w:rsid w:val="002A2614"/>
    <w:rsid w:val="002B17D0"/>
    <w:rsid w:val="002E1688"/>
    <w:rsid w:val="002E77FA"/>
    <w:rsid w:val="00366D77"/>
    <w:rsid w:val="003F12AA"/>
    <w:rsid w:val="00461D66"/>
    <w:rsid w:val="00475C8D"/>
    <w:rsid w:val="005443EB"/>
    <w:rsid w:val="0059092E"/>
    <w:rsid w:val="00591A64"/>
    <w:rsid w:val="006829B3"/>
    <w:rsid w:val="006C471A"/>
    <w:rsid w:val="00774772"/>
    <w:rsid w:val="007B7E14"/>
    <w:rsid w:val="007E29DA"/>
    <w:rsid w:val="008105A9"/>
    <w:rsid w:val="00836EAE"/>
    <w:rsid w:val="00850DC9"/>
    <w:rsid w:val="0085761F"/>
    <w:rsid w:val="00862AB3"/>
    <w:rsid w:val="00935FF7"/>
    <w:rsid w:val="009363F7"/>
    <w:rsid w:val="00965860"/>
    <w:rsid w:val="0097084B"/>
    <w:rsid w:val="00974EFF"/>
    <w:rsid w:val="0097609F"/>
    <w:rsid w:val="009C686D"/>
    <w:rsid w:val="00A238F3"/>
    <w:rsid w:val="00A31401"/>
    <w:rsid w:val="00AA2B72"/>
    <w:rsid w:val="00B41F9D"/>
    <w:rsid w:val="00B534BF"/>
    <w:rsid w:val="00B60C81"/>
    <w:rsid w:val="00BB73E4"/>
    <w:rsid w:val="00BC0E21"/>
    <w:rsid w:val="00C20511"/>
    <w:rsid w:val="00C97BC0"/>
    <w:rsid w:val="00CD6B68"/>
    <w:rsid w:val="00CD780B"/>
    <w:rsid w:val="00D109AE"/>
    <w:rsid w:val="00D55111"/>
    <w:rsid w:val="00DC084E"/>
    <w:rsid w:val="00E11CFC"/>
    <w:rsid w:val="00E50683"/>
    <w:rsid w:val="00E97B6F"/>
    <w:rsid w:val="00EC13DF"/>
    <w:rsid w:val="00F04ABC"/>
    <w:rsid w:val="00F10AB7"/>
    <w:rsid w:val="00F200A8"/>
    <w:rsid w:val="00F848B1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495"/>
  <w15:docId w15:val="{AA5F767E-3DE2-485A-A094-582BF0D3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CD6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nowogrodbobr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7</cp:revision>
  <cp:lastPrinted>2023-09-19T10:25:00Z</cp:lastPrinted>
  <dcterms:created xsi:type="dcterms:W3CDTF">2023-10-24T17:15:00Z</dcterms:created>
  <dcterms:modified xsi:type="dcterms:W3CDTF">2023-10-25T06:27:00Z</dcterms:modified>
</cp:coreProperties>
</file>