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A6A8C2C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1CB250FF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5BCBCF3" wp14:editId="74A9928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FD9F90F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6834BE04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78374273" w14:textId="77777777" w:rsidTr="00213345">
        <w:trPr>
          <w:trHeight w:val="1418"/>
        </w:trPr>
        <w:tc>
          <w:tcPr>
            <w:tcW w:w="2043" w:type="dxa"/>
            <w:vMerge/>
          </w:tcPr>
          <w:p w14:paraId="7490635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23F6435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4F4253D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54562CA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21EB99C1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667647B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62A9558C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1543CC8E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50B1E41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76948611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AE82DF1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7AFD360D" w14:textId="36CB3A6C" w:rsidR="001011AE" w:rsidRDefault="006829B3" w:rsidP="006829B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585D0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4F3D39">
        <w:rPr>
          <w:rFonts w:ascii="Times New Roman" w:hAnsi="Times New Roman" w:cs="Times New Roman"/>
        </w:rPr>
        <w:t>maja</w:t>
      </w:r>
      <w:r w:rsidR="00251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F3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5F0F8FB9" w14:textId="74A3F0C1" w:rsidR="006829B3" w:rsidRDefault="006829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585D0A">
        <w:rPr>
          <w:rFonts w:ascii="Times New Roman" w:hAnsi="Times New Roman" w:cs="Times New Roman"/>
        </w:rPr>
        <w:t>1</w:t>
      </w:r>
      <w:r w:rsidR="004F3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251CA3">
        <w:rPr>
          <w:rFonts w:ascii="Times New Roman" w:hAnsi="Times New Roman" w:cs="Times New Roman"/>
        </w:rPr>
        <w:t>2</w:t>
      </w:r>
      <w:r w:rsidR="004F3D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585D0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7309A7E9" w14:textId="77777777"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547B9193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14:paraId="238C9F07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64BD9539" w14:textId="07B79994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85 ust. 3 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="00585D0A" w:rsidRPr="00585D0A">
        <w:rPr>
          <w:rFonts w:ascii="Times New Roman" w:hAnsi="Times New Roman" w:cs="Times New Roman"/>
        </w:rPr>
        <w:t xml:space="preserve">2021 r. poz. </w:t>
      </w:r>
      <w:r w:rsidR="004F3D39">
        <w:rPr>
          <w:rFonts w:ascii="Times New Roman" w:hAnsi="Times New Roman" w:cs="Times New Roman"/>
        </w:rPr>
        <w:t>2373</w:t>
      </w:r>
      <w:r w:rsidR="00585D0A">
        <w:rPr>
          <w:rFonts w:ascii="Times New Roman" w:hAnsi="Times New Roman" w:cs="Times New Roman"/>
        </w:rPr>
        <w:t xml:space="preserve"> </w:t>
      </w:r>
      <w:r w:rsidR="00461D66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</w:t>
      </w:r>
    </w:p>
    <w:p w14:paraId="5812A910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</w:p>
    <w:p w14:paraId="5EECA03B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36CBD3F9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73131E1F" w14:textId="1549274B" w:rsidR="004561AA" w:rsidRDefault="006829B3" w:rsidP="0058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 w:rsidR="00585D0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4F3D39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4F3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została wydana decyzj</w:t>
      </w:r>
      <w:r w:rsidR="00585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Burmistrza Nowogrodu Bobrzańskiego znak: GKIII.6220.</w:t>
      </w:r>
      <w:r w:rsidR="00585D0A">
        <w:rPr>
          <w:rFonts w:ascii="Times New Roman" w:hAnsi="Times New Roman" w:cs="Times New Roman"/>
        </w:rPr>
        <w:t>1</w:t>
      </w:r>
      <w:r w:rsidR="004F3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461D66">
        <w:rPr>
          <w:rFonts w:ascii="Times New Roman" w:hAnsi="Times New Roman" w:cs="Times New Roman"/>
        </w:rPr>
        <w:t>2</w:t>
      </w:r>
      <w:r w:rsidR="004F3D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585D0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 o środowiskowych uwarunkowaniach dla przedsięwzięcia pn.</w:t>
      </w:r>
      <w:r w:rsidR="004F3D39" w:rsidRPr="004F3D39">
        <w:rPr>
          <w:rFonts w:ascii="Times New Roman" w:hAnsi="Times New Roman" w:cs="Times New Roman"/>
        </w:rPr>
        <w:t xml:space="preserve">.: </w:t>
      </w:r>
      <w:r w:rsidR="004F3D39" w:rsidRPr="004F3D39">
        <w:rPr>
          <w:rFonts w:ascii="Times New Roman" w:hAnsi="Times New Roman" w:cs="Times New Roman"/>
          <w:b/>
          <w:bCs/>
        </w:rPr>
        <w:t>„Projektowana kopalnia kruszywa naturalnego „Dobroszów Wielki-I” w Dobroszowie Wielkim”</w:t>
      </w:r>
      <w:r w:rsidR="004F3D39" w:rsidRPr="004F3D39">
        <w:rPr>
          <w:rFonts w:ascii="Times New Roman" w:hAnsi="Times New Roman" w:cs="Times New Roman"/>
        </w:rPr>
        <w:t xml:space="preserve">, przewidzianego do realizacji na działkach nr </w:t>
      </w:r>
      <w:proofErr w:type="spellStart"/>
      <w:r w:rsidR="004F3D39" w:rsidRPr="004F3D39">
        <w:rPr>
          <w:rFonts w:ascii="Times New Roman" w:hAnsi="Times New Roman" w:cs="Times New Roman"/>
        </w:rPr>
        <w:t>ewid</w:t>
      </w:r>
      <w:proofErr w:type="spellEnd"/>
      <w:r w:rsidR="004F3D39" w:rsidRPr="004F3D39">
        <w:rPr>
          <w:rFonts w:ascii="Times New Roman" w:hAnsi="Times New Roman" w:cs="Times New Roman"/>
        </w:rPr>
        <w:t>. 12/19, 85/3 i 87/2 obręb 0005 Dobroszów Wielki, gm. Nowogród Bobrzański, powiat zielonogórski, woj. lubuskie,</w:t>
      </w:r>
      <w:r w:rsidR="00585D0A" w:rsidRPr="00585D0A">
        <w:rPr>
          <w:rFonts w:ascii="Times New Roman" w:hAnsi="Times New Roman" w:cs="Times New Roman"/>
        </w:rPr>
        <w:t>.</w:t>
      </w:r>
    </w:p>
    <w:p w14:paraId="587D6EE6" w14:textId="0D28D8D5" w:rsidR="006829B3" w:rsidRDefault="006829B3" w:rsidP="004561A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14:paraId="284B9C22" w14:textId="17A5A32F" w:rsidR="009363F7" w:rsidRDefault="004F3D39" w:rsidP="004F3D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F3D39">
        <w:rPr>
          <w:rFonts w:ascii="Times New Roman" w:hAnsi="Times New Roman" w:cs="Times New Roman"/>
        </w:rPr>
        <w:t>Niniejsze obwieszczenie zostaje podane do publicznej wiadomości przez zamieszczenie na tablicy ogłoszeń Urzędu Miejskiego w Nowogrodzie Bobrzańskim, na tablicy ogłoszeń w miejscowości Dobroszów Wielki oraz na stronie Biuletynu Informacji Publicznej Urzędu Miejskiego w Nowogrodzie Bobrzańskim bip.nowogrodbobrz.pl.</w:t>
      </w:r>
    </w:p>
    <w:p w14:paraId="77B18370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E3CD0DE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E257B89" w14:textId="178D9972" w:rsidR="009363F7" w:rsidRPr="00F74577" w:rsidRDefault="00F74577" w:rsidP="00F74577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  <w:r w:rsidRPr="00F74577">
        <w:rPr>
          <w:rFonts w:ascii="Times New Roman" w:hAnsi="Times New Roman" w:cs="Times New Roman"/>
          <w:b/>
          <w:bCs/>
        </w:rPr>
        <w:t>Z up. Burmistrza</w:t>
      </w:r>
    </w:p>
    <w:p w14:paraId="2E44678F" w14:textId="37BFEA02" w:rsidR="00F74577" w:rsidRPr="00F74577" w:rsidRDefault="00F74577" w:rsidP="00F74577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  <w:r w:rsidRPr="00F74577">
        <w:rPr>
          <w:rFonts w:ascii="Times New Roman" w:hAnsi="Times New Roman" w:cs="Times New Roman"/>
          <w:b/>
          <w:bCs/>
        </w:rPr>
        <w:t>mgr inż. Mirosław Walencik</w:t>
      </w:r>
    </w:p>
    <w:p w14:paraId="0F011B07" w14:textId="5B6A7B51" w:rsidR="009363F7" w:rsidRPr="00F74577" w:rsidRDefault="00F74577" w:rsidP="00F74577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  <w:r w:rsidRPr="00F74577">
        <w:rPr>
          <w:rFonts w:ascii="Times New Roman" w:hAnsi="Times New Roman" w:cs="Times New Roman"/>
          <w:b/>
          <w:bCs/>
        </w:rPr>
        <w:t>Zastępca Burmistrza</w:t>
      </w:r>
    </w:p>
    <w:p w14:paraId="3876905E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378D4229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12FFAD5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68B69258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3F19396C" w14:textId="77777777"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22B1" w14:textId="77777777" w:rsidR="00960AEE" w:rsidRDefault="00960AEE" w:rsidP="007E29DA">
      <w:pPr>
        <w:spacing w:after="0" w:line="240" w:lineRule="auto"/>
      </w:pPr>
      <w:r>
        <w:separator/>
      </w:r>
    </w:p>
  </w:endnote>
  <w:endnote w:type="continuationSeparator" w:id="0">
    <w:p w14:paraId="6E9F285D" w14:textId="77777777" w:rsidR="00960AEE" w:rsidRDefault="00960AEE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59DE6C62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C0">
          <w:rPr>
            <w:noProof/>
          </w:rPr>
          <w:t>1</w:t>
        </w:r>
        <w:r>
          <w:fldChar w:fldCharType="end"/>
        </w:r>
      </w:p>
    </w:sdtContent>
  </w:sdt>
  <w:p w14:paraId="44F0CCEF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6F25" w14:textId="77777777" w:rsidR="00960AEE" w:rsidRDefault="00960AEE" w:rsidP="007E29DA">
      <w:pPr>
        <w:spacing w:after="0" w:line="240" w:lineRule="auto"/>
      </w:pPr>
      <w:r>
        <w:separator/>
      </w:r>
    </w:p>
  </w:footnote>
  <w:footnote w:type="continuationSeparator" w:id="0">
    <w:p w14:paraId="2373DFD8" w14:textId="77777777" w:rsidR="00960AEE" w:rsidRDefault="00960AEE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1319E3"/>
    <w:rsid w:val="001433BC"/>
    <w:rsid w:val="00153FCC"/>
    <w:rsid w:val="00220748"/>
    <w:rsid w:val="00251CA3"/>
    <w:rsid w:val="002B17D0"/>
    <w:rsid w:val="0030213C"/>
    <w:rsid w:val="00342639"/>
    <w:rsid w:val="004561AA"/>
    <w:rsid w:val="00461D66"/>
    <w:rsid w:val="004F3D39"/>
    <w:rsid w:val="00585D0A"/>
    <w:rsid w:val="00591A64"/>
    <w:rsid w:val="005C13D5"/>
    <w:rsid w:val="006536BC"/>
    <w:rsid w:val="006829B3"/>
    <w:rsid w:val="006C471A"/>
    <w:rsid w:val="007E29DA"/>
    <w:rsid w:val="00800DE0"/>
    <w:rsid w:val="008105A9"/>
    <w:rsid w:val="00850DC9"/>
    <w:rsid w:val="0087306C"/>
    <w:rsid w:val="009363F7"/>
    <w:rsid w:val="00960AEE"/>
    <w:rsid w:val="00974EFF"/>
    <w:rsid w:val="00B47E5D"/>
    <w:rsid w:val="00B60C81"/>
    <w:rsid w:val="00BB73E4"/>
    <w:rsid w:val="00C20511"/>
    <w:rsid w:val="00C97BC0"/>
    <w:rsid w:val="00DB5F6C"/>
    <w:rsid w:val="00DC084E"/>
    <w:rsid w:val="00F10AB7"/>
    <w:rsid w:val="00F200A8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17DA"/>
  <w15:docId w15:val="{D7A2D952-6036-49DD-8B75-C792414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5</cp:revision>
  <cp:lastPrinted>2022-05-13T06:00:00Z</cp:lastPrinted>
  <dcterms:created xsi:type="dcterms:W3CDTF">2022-05-13T05:53:00Z</dcterms:created>
  <dcterms:modified xsi:type="dcterms:W3CDTF">2022-05-13T06:01:00Z</dcterms:modified>
</cp:coreProperties>
</file>