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D4F2C" w14:textId="77777777" w:rsidR="008159B5" w:rsidRPr="008159B5" w:rsidRDefault="009F4E09" w:rsidP="008159B5">
      <w:pPr>
        <w:spacing w:after="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159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</w:p>
    <w:p w14:paraId="07D13630" w14:textId="75BAF74B" w:rsidR="009F4E09" w:rsidRPr="008159B5" w:rsidRDefault="008159B5" w:rsidP="008159B5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9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59B5">
        <w:rPr>
          <w:rFonts w:ascii="Times New Roman" w:eastAsia="Times New Roman" w:hAnsi="Times New Roman" w:cs="Times New Roman"/>
          <w:b/>
          <w:bCs/>
          <w:lang w:eastAsia="pl-PL"/>
        </w:rPr>
        <w:t>Kształcenie młodocianych pracowników</w:t>
      </w:r>
    </w:p>
    <w:p w14:paraId="39993664" w14:textId="431ACEDB" w:rsidR="00812462" w:rsidRPr="00991283" w:rsidRDefault="009F4E09" w:rsidP="00991283">
      <w:pPr>
        <w:pStyle w:val="Akapitzlist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 z zapisami art. 13 oraz art. 14 R</w:t>
      </w:r>
      <w:r w:rsidR="002D427E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ozporządzenia Parlamentu Europejskiego</w:t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7281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D427E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  <w:r w:rsidR="002D427E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ady</w:t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(UE) 2016/679 z dnia 27 kwietnia 2016 r. w sprawie ochrony osób fizycznych w związku </w:t>
      </w:r>
      <w:r w:rsidR="006E7281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</w:t>
      </w:r>
      <w:r w:rsid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716F87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16F87" w:rsidRPr="00991283">
        <w:rPr>
          <w:rFonts w:ascii="Times New Roman" w:hAnsi="Times New Roman" w:cs="Times New Roman"/>
          <w:bCs/>
          <w:iCs/>
          <w:sz w:val="20"/>
          <w:szCs w:val="20"/>
        </w:rPr>
        <w:t>ustawą z dnia 10 maja 2018</w:t>
      </w:r>
      <w:r w:rsidR="006E7281" w:rsidRPr="0099128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716F87" w:rsidRPr="00991283">
        <w:rPr>
          <w:rFonts w:ascii="Times New Roman" w:hAnsi="Times New Roman" w:cs="Times New Roman"/>
          <w:bCs/>
          <w:iCs/>
          <w:sz w:val="20"/>
          <w:szCs w:val="20"/>
        </w:rPr>
        <w:t>r. o ochronie danych osobowych informuję</w:t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="00812462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0AD62B4" w14:textId="7CAD8E2C" w:rsidR="0073746C" w:rsidRPr="00991283" w:rsidRDefault="009F4E09" w:rsidP="00E127B4">
      <w:pPr>
        <w:pStyle w:val="Akapitzlist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</w:t>
      </w:r>
      <w:r w:rsidR="006E7281" w:rsidRPr="00991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 Państwa danych osobowych jest </w:t>
      </w:r>
      <w:r w:rsidR="006C49D8" w:rsidRPr="00991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Burmistrz Nowogrodu Bobrzańskiego</w:t>
      </w:r>
      <w:r w:rsidR="00E12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</w:t>
      </w:r>
      <w:r w:rsidR="00E127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</w:t>
      </w:r>
      <w:r w:rsidR="006C49D8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Nowogr</w:t>
      </w:r>
      <w:r w:rsidR="002D427E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odzie </w:t>
      </w:r>
      <w:r w:rsidR="006C49D8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Bobrzański</w:t>
      </w:r>
      <w:r w:rsidR="002D427E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6E7281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2D427E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7281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ul. Słowackiego 11, NIP 929-10-04-928, tel.: 68</w:t>
      </w:r>
      <w:r w:rsidR="006C49D8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329-09-62, e-mail: </w:t>
      </w:r>
      <w:hyperlink r:id="rId5" w:history="1">
        <w:r w:rsidR="006C49D8" w:rsidRPr="00991283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now.bobrz.um@post.pl</w:t>
        </w:r>
      </w:hyperlink>
      <w:r w:rsidR="006C49D8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9FFDAE0" w14:textId="5AFB06BC" w:rsidR="009F4E09" w:rsidRPr="00991283" w:rsidRDefault="009F4E09" w:rsidP="004A0C6C">
      <w:pPr>
        <w:pStyle w:val="Akapitzlist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</w:t>
      </w:r>
      <w:r w:rsidR="002D427E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na mocy art. 37 ust. 1 lit. a) RODO Administrator wyznaczył Inspektora Ochrony Danych, który </w:t>
      </w:r>
      <w:r w:rsidR="00E127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jego imieniu nadzoruje sferę przetwarzania danych osobowych. Z IOD można kontaktować się pod adresem mail: </w:t>
      </w:r>
      <w:hyperlink r:id="rId6" w:history="1">
        <w:r w:rsidR="00DD75D7" w:rsidRPr="00991283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iod@nowogrodbobrz.pl</w:t>
        </w:r>
      </w:hyperlink>
      <w:r w:rsidR="00DD75D7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, korespondencyjnie na adres Administratora Danych Osobowych lub bezpośrednio w siedzibie ADO (pok. nr 6)</w:t>
      </w:r>
      <w:r w:rsidR="006E7281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77CA3CF" w14:textId="75FB8252" w:rsidR="009F4E09" w:rsidRPr="00991283" w:rsidRDefault="009F4E09" w:rsidP="00E127B4">
      <w:pPr>
        <w:pStyle w:val="Akapitzlist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w celu prowadzenia spraw związanych z </w:t>
      </w:r>
      <w:r w:rsidR="008552FC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dofinansowaniem kosztów kształcenia młodocianych pracowników</w:t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5844B02" w14:textId="77777777" w:rsidR="00991283" w:rsidRPr="00991283" w:rsidRDefault="008159B5" w:rsidP="00E127B4">
      <w:pPr>
        <w:pStyle w:val="Akapitzlist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 w celu wypełnienia obowiązku prawnego wynikającego z</w:t>
      </w:r>
      <w:r w:rsidR="00991283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6EAD9931" w14:textId="77777777" w:rsidR="00FC759F" w:rsidRDefault="009F05A8" w:rsidP="00FC75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759F">
        <w:rPr>
          <w:rFonts w:ascii="Times New Roman" w:eastAsia="Times New Roman" w:hAnsi="Times New Roman" w:cs="Times New Roman"/>
          <w:lang w:eastAsia="pl-PL"/>
        </w:rPr>
        <w:t xml:space="preserve">art. 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12</w:t>
      </w:r>
      <w:r w:rsidR="00E127B4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2 ustawy z 14 grudnia 2016 r. 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oświatowe,</w:t>
      </w:r>
    </w:p>
    <w:p w14:paraId="772571FF" w14:textId="77777777" w:rsidR="00FC759F" w:rsidRDefault="00E127B4" w:rsidP="00FC75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u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staw</w:t>
      </w:r>
      <w:r w:rsidR="009F05A8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y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z dnia 14 czerwca 1960 r. Kodeks Postępowania Administracyjnego,</w:t>
      </w:r>
    </w:p>
    <w:p w14:paraId="468B7668" w14:textId="77777777" w:rsidR="00FC759F" w:rsidRDefault="00E127B4" w:rsidP="00FC75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r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ozporządzeni</w:t>
      </w:r>
      <w:r w:rsidR="009F05A8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a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Ministra Edukacji Narodowej z 15 grudnia 2010 r. w sprawie praktycznej nauki zawodu,</w:t>
      </w:r>
    </w:p>
    <w:p w14:paraId="0250D877" w14:textId="77777777" w:rsidR="00FC759F" w:rsidRDefault="00E127B4" w:rsidP="00FC75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r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ozporządzeni</w:t>
      </w:r>
      <w:r w:rsidR="009F05A8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a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Ministra Edukacji Narodowej z 28 maja 1996 r. w sprawie przygotowania zawodowego młodocianych i ich wynagradzania,</w:t>
      </w:r>
    </w:p>
    <w:p w14:paraId="6DB67CC1" w14:textId="77777777" w:rsidR="00FC759F" w:rsidRDefault="00E127B4" w:rsidP="00FC75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r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ozporządzeni</w:t>
      </w:r>
      <w:r w:rsidR="009F05A8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a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Ministra Edukacji Narodow</w:t>
      </w:r>
      <w:r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ej z 13 grudnia 2016 r. 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w sprawie klasyfikacji zawodów szkolnictwa zawodowego,</w:t>
      </w:r>
    </w:p>
    <w:p w14:paraId="02D5CB03" w14:textId="77777777" w:rsidR="00FC759F" w:rsidRDefault="00E127B4" w:rsidP="00FC75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u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staw</w:t>
      </w:r>
      <w:r w:rsidR="009F05A8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y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z 30 kwietnia 2004 r. o postępowaniu w sprawach dotyczących pomocy publicznej</w:t>
      </w:r>
      <w:r w:rsidR="009F05A8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</w:p>
    <w:p w14:paraId="02BA9C5B" w14:textId="77777777" w:rsidR="00FC759F" w:rsidRDefault="00E127B4" w:rsidP="00FC75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r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ozporządzeni</w:t>
      </w:r>
      <w:r w:rsidR="009F05A8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a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Rady Ministrów z 29 marca 2010 r. w sprawie zakresu informacji przedstawianych przed podmiot ubiegający się o pomoc de minimis,</w:t>
      </w:r>
    </w:p>
    <w:p w14:paraId="0E6E4C13" w14:textId="77777777" w:rsidR="00FC759F" w:rsidRDefault="00991283" w:rsidP="00FC75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ustawy z </w:t>
      </w:r>
      <w:r w:rsidR="00E127B4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dnia </w:t>
      </w:r>
      <w:r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27 czerwca 1974 r. Kodeks Pracy,</w:t>
      </w:r>
    </w:p>
    <w:p w14:paraId="01B19E5C" w14:textId="38693D6F" w:rsidR="00991283" w:rsidRPr="00FC759F" w:rsidRDefault="00E127B4" w:rsidP="00FC75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r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ozporządzeni</w:t>
      </w:r>
      <w:r w:rsidR="009F05A8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a</w:t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Komisji UE Nr 1407/2013 z dnia 18 grudnia 2013 r. w sprawie stosowania art. 107 i 108 Traktatu </w:t>
      </w:r>
      <w:r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="00991283" w:rsidRPr="00FC759F">
        <w:rPr>
          <w:rFonts w:ascii="Times New Roman" w:eastAsia="Times New Roman" w:hAnsi="Times New Roman" w:cs="Times New Roman"/>
          <w:sz w:val="19"/>
          <w:szCs w:val="19"/>
          <w:lang w:eastAsia="pl-PL"/>
        </w:rPr>
        <w:t>o funkcjonowaniu Unii Europejskiej do pomocy de minimis.</w:t>
      </w:r>
    </w:p>
    <w:p w14:paraId="1DFAFE70" w14:textId="394C150E" w:rsidR="009F4E09" w:rsidRPr="00991283" w:rsidRDefault="009F4E09" w:rsidP="00E127B4">
      <w:pPr>
        <w:pStyle w:val="Akapitzlist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2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Podanie przez Panią/Pana danych osobowych niezbędnych do realizacji zadań, o których mowa powyżej jest obowiązkowe</w:t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(wymagane na podstawie wyżej wymienionych przepisów prawa), podanie danych dodatkowych </w:t>
      </w:r>
      <w:r w:rsidR="00FC75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DD75D7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np. </w:t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kontaktowych) jest dobrowolne.</w:t>
      </w:r>
    </w:p>
    <w:p w14:paraId="31FEB1F2" w14:textId="336DE5D4" w:rsidR="009F4E09" w:rsidRPr="00991283" w:rsidRDefault="009F4E09" w:rsidP="004A0C6C">
      <w:pPr>
        <w:pStyle w:val="Akapitzlist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12FD4E95" w14:textId="379DEA2B" w:rsidR="009F4E09" w:rsidRPr="00FC759F" w:rsidRDefault="009F4E09" w:rsidP="00FC759F">
      <w:pPr>
        <w:pStyle w:val="Akapitzlist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przez Administratora przechowywane będą przez okres niezbędny do realizacji celu dla jakiego zostały zebrane oraz zgodnie z terminami archiwizacji określonymi przez przepisy powszechn</w:t>
      </w:r>
      <w:r w:rsidR="00FC759F">
        <w:rPr>
          <w:rFonts w:ascii="Times New Roman" w:eastAsia="Times New Roman" w:hAnsi="Times New Roman" w:cs="Times New Roman"/>
          <w:sz w:val="20"/>
          <w:szCs w:val="20"/>
          <w:lang w:eastAsia="pl-PL"/>
        </w:rPr>
        <w:t>ie obowiązującego prawa, w tym r</w:t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ozporządzenie Prezesa Rady Ministrów z dnia 18 stycznia 2011 r. w sprawie instrukcji kancelaryjnej, jednolitych rzeczowych wykazów akt oraz instrukcji w sprawie organizacji i zakresu działania archiwów zakładowych. </w:t>
      </w:r>
      <w:r w:rsidRPr="00FC7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przetwarzania </w:t>
      </w:r>
      <w:r w:rsidR="002D427E" w:rsidRPr="00FC7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</w:t>
      </w:r>
      <w:r w:rsidRPr="00FC7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zgody dane </w:t>
      </w:r>
      <w:r w:rsidR="002D427E" w:rsidRPr="00FC7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 </w:t>
      </w:r>
      <w:r w:rsidRPr="00FC759F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 przechowywane do chwili ustania celu w jakim została zebrana lub do wycofania zgody.</w:t>
      </w:r>
    </w:p>
    <w:p w14:paraId="6CF598E0" w14:textId="77777777" w:rsidR="004A0C6C" w:rsidRPr="00991283" w:rsidRDefault="009F4E09" w:rsidP="004A0C6C">
      <w:pPr>
        <w:pStyle w:val="Akapitzlist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Pani/Panu, z wyjątkami zastrzeżonymi przepisami prawa, możliwość:</w:t>
      </w:r>
    </w:p>
    <w:p w14:paraId="6ABCB119" w14:textId="77777777" w:rsidR="004A0C6C" w:rsidRPr="00991283" w:rsidRDefault="009F4E09" w:rsidP="004A0C6C">
      <w:pPr>
        <w:pStyle w:val="Akapitzlist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danych osobowych jej/jego dotyczących oraz otrzymania ich kopii,</w:t>
      </w:r>
    </w:p>
    <w:p w14:paraId="3922E0F2" w14:textId="77777777" w:rsidR="004A0C6C" w:rsidRPr="00991283" w:rsidRDefault="009F4E09" w:rsidP="004A0C6C">
      <w:pPr>
        <w:pStyle w:val="Akapitzlist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sprostowania danych osobowych,</w:t>
      </w:r>
    </w:p>
    <w:p w14:paraId="148595DA" w14:textId="77777777" w:rsidR="004A0C6C" w:rsidRPr="00991283" w:rsidRDefault="009F4E09" w:rsidP="004A0C6C">
      <w:pPr>
        <w:pStyle w:val="Akapitzlist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 osobowych,</w:t>
      </w:r>
    </w:p>
    <w:p w14:paraId="465940DC" w14:textId="2D55B164" w:rsidR="009F4E09" w:rsidRPr="00991283" w:rsidRDefault="009F4E09" w:rsidP="004A0C6C">
      <w:pPr>
        <w:pStyle w:val="Akapitzlist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przetwarzania danych osobowych</w:t>
      </w:r>
      <w:r w:rsidR="009F1B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(dane dobrowolne)</w:t>
      </w:r>
      <w:r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91A0B04" w14:textId="27EF35B7" w:rsidR="009F4E09" w:rsidRPr="00991283" w:rsidRDefault="007B79FB" w:rsidP="004A0C6C">
      <w:pPr>
        <w:pStyle w:val="Akapitzlist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4E09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powyższych uprawnień można skorzystać w siedzibie Administratora, kierując korespondencję na adres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9F4E09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Administratora lub drogą elektroniczną pisząc na adres: iod@</w:t>
      </w:r>
      <w:r w:rsidR="006C49D8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nowogrodbobrz</w:t>
      </w:r>
      <w:r w:rsidR="009F4E09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.pl. </w:t>
      </w:r>
    </w:p>
    <w:p w14:paraId="48234E38" w14:textId="28F03EB2" w:rsidR="004A0C6C" w:rsidRPr="00991283" w:rsidRDefault="007B79FB" w:rsidP="004A0C6C">
      <w:pPr>
        <w:pStyle w:val="Akapitzlist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FC759F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</w:t>
      </w:r>
      <w:r w:rsidR="009F4E09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wniesienia skargi do organu nadzorczego na niezgodne z RODO przetwarzanie </w:t>
      </w:r>
      <w:r w:rsidR="00FC75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</w:t>
      </w:r>
      <w:r w:rsidR="009F4E09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osobowych. Organem właściwym dla ww. skargi jest:</w:t>
      </w:r>
      <w:r w:rsidR="0073746C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4E09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 Urzędu Ochrony Danych Osobowych, ul. Stawki 2, 00-193 Warszawa</w:t>
      </w:r>
      <w:r w:rsidR="0073746C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8021784" w14:textId="2D27ACF2" w:rsidR="004A0C6C" w:rsidRPr="00991283" w:rsidRDefault="007B79FB" w:rsidP="004A0C6C">
      <w:pPr>
        <w:pStyle w:val="Akapitzlist"/>
        <w:numPr>
          <w:ilvl w:val="0"/>
          <w:numId w:val="1"/>
        </w:numPr>
        <w:tabs>
          <w:tab w:val="left" w:pos="426"/>
        </w:tabs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9F4E09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</w:t>
      </w:r>
      <w:r w:rsidR="006C49D8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D75D7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nie będzie</w:t>
      </w:r>
      <w:r w:rsidR="006C49D8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4E09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</w:t>
      </w:r>
      <w:r w:rsidR="006C49D8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="009F4E09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zautomatyzowanemu podejmowaniu decyzji oraz profilowaniu.</w:t>
      </w:r>
    </w:p>
    <w:p w14:paraId="5FC43A4C" w14:textId="4EE11D23" w:rsidR="004A0C6C" w:rsidRPr="00991283" w:rsidRDefault="007B79FB" w:rsidP="004A0C6C">
      <w:pPr>
        <w:pStyle w:val="Akapitzlist"/>
        <w:numPr>
          <w:ilvl w:val="0"/>
          <w:numId w:val="1"/>
        </w:numPr>
        <w:tabs>
          <w:tab w:val="left" w:pos="426"/>
        </w:tabs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9F4E09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przekazywane do państw trzecich ani organizacji międzynarodowych.</w:t>
      </w:r>
    </w:p>
    <w:p w14:paraId="095AF213" w14:textId="2DCAA399" w:rsidR="00917202" w:rsidRDefault="007B79FB" w:rsidP="004A0C6C">
      <w:pPr>
        <w:pStyle w:val="Akapitzlist"/>
        <w:numPr>
          <w:ilvl w:val="0"/>
          <w:numId w:val="1"/>
        </w:numPr>
        <w:tabs>
          <w:tab w:val="left" w:pos="426"/>
        </w:tabs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9F4E09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>O szczegółach podstawy gromadzenia danych osobowych, obowiązku lub dobrowolności ich podania oraz potencjalnych konsekwencjach niepod</w:t>
      </w:r>
      <w:r w:rsidR="00FC759F">
        <w:rPr>
          <w:rFonts w:ascii="Times New Roman" w:eastAsia="Times New Roman" w:hAnsi="Times New Roman" w:cs="Times New Roman"/>
          <w:sz w:val="20"/>
          <w:szCs w:val="20"/>
          <w:lang w:eastAsia="pl-PL"/>
        </w:rPr>
        <w:t>ania danych, informowana/y Pani/Pan będzie</w:t>
      </w:r>
      <w:r w:rsidR="009F4E09" w:rsidRPr="00991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merytoryczną komórkę Administratora danych prowadzącą przetwarzanie.</w:t>
      </w:r>
    </w:p>
    <w:p w14:paraId="6FDFB936" w14:textId="77777777" w:rsidR="0065226B" w:rsidRDefault="0065226B" w:rsidP="0065226B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0CFDACBB" w14:textId="77777777" w:rsidR="0065226B" w:rsidRDefault="0065226B" w:rsidP="0065226B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D847D7" w14:textId="77777777" w:rsidR="0065226B" w:rsidRDefault="0065226B" w:rsidP="0065226B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48EF00" w14:textId="77777777" w:rsidR="0065226B" w:rsidRDefault="0065226B" w:rsidP="0065226B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256A1D" w14:textId="77777777" w:rsidR="0065226B" w:rsidRDefault="0065226B" w:rsidP="0065226B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38D7F5" w14:textId="77777777" w:rsidR="0065226B" w:rsidRPr="0065226B" w:rsidRDefault="0065226B" w:rsidP="0065226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65226B">
        <w:rPr>
          <w:rFonts w:ascii="Times New Roman" w:eastAsia="TimesNewRomanPSMT" w:hAnsi="Times New Roman" w:cs="Times New Roman"/>
          <w:sz w:val="16"/>
          <w:szCs w:val="16"/>
        </w:rPr>
        <w:t>………...……………………………………………………………</w:t>
      </w:r>
    </w:p>
    <w:p w14:paraId="7964A78F" w14:textId="21F5872C" w:rsidR="0065226B" w:rsidRPr="0065226B" w:rsidRDefault="0065226B" w:rsidP="0065226B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65226B">
        <w:rPr>
          <w:rFonts w:ascii="Times New Roman" w:eastAsia="TimesNewRomanPSMT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        </w:t>
      </w:r>
      <w:r w:rsidRPr="0065226B">
        <w:rPr>
          <w:rFonts w:ascii="Times New Roman" w:eastAsia="TimesNewRomanPSMT" w:hAnsi="Times New Roman" w:cs="Times New Roman"/>
          <w:sz w:val="16"/>
          <w:szCs w:val="16"/>
        </w:rPr>
        <w:t xml:space="preserve"> (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czytelny </w:t>
      </w:r>
      <w:r w:rsidRPr="0065226B">
        <w:rPr>
          <w:rFonts w:ascii="Times New Roman" w:hAnsi="Times New Roman" w:cs="Times New Roman"/>
          <w:iCs/>
          <w:sz w:val="16"/>
          <w:szCs w:val="16"/>
        </w:rPr>
        <w:t>podpis</w:t>
      </w:r>
      <w:r>
        <w:rPr>
          <w:rFonts w:ascii="Times New Roman" w:hAnsi="Times New Roman" w:cs="Times New Roman"/>
          <w:iCs/>
          <w:sz w:val="16"/>
          <w:szCs w:val="16"/>
        </w:rPr>
        <w:t xml:space="preserve"> pracownika młodocianego</w:t>
      </w:r>
      <w:r w:rsidRPr="0065226B">
        <w:rPr>
          <w:rFonts w:ascii="Times New Roman" w:hAnsi="Times New Roman" w:cs="Times New Roman"/>
          <w:iCs/>
          <w:sz w:val="16"/>
          <w:szCs w:val="16"/>
        </w:rPr>
        <w:t xml:space="preserve"> )</w:t>
      </w:r>
    </w:p>
    <w:sectPr w:rsidR="0065226B" w:rsidRPr="0065226B" w:rsidSect="00991283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E85"/>
    <w:multiLevelType w:val="hybridMultilevel"/>
    <w:tmpl w:val="42842A0E"/>
    <w:lvl w:ilvl="0" w:tplc="CB38C3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62ED"/>
    <w:multiLevelType w:val="multilevel"/>
    <w:tmpl w:val="CD0A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80728"/>
    <w:multiLevelType w:val="hybridMultilevel"/>
    <w:tmpl w:val="83D4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5609"/>
    <w:multiLevelType w:val="multilevel"/>
    <w:tmpl w:val="B820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04050"/>
    <w:multiLevelType w:val="hybridMultilevel"/>
    <w:tmpl w:val="1CEA9BC4"/>
    <w:lvl w:ilvl="0" w:tplc="2EE6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0CF"/>
    <w:multiLevelType w:val="hybridMultilevel"/>
    <w:tmpl w:val="71F6787E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F203B"/>
    <w:multiLevelType w:val="hybridMultilevel"/>
    <w:tmpl w:val="5E241998"/>
    <w:lvl w:ilvl="0" w:tplc="2EE68E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D6"/>
    <w:rsid w:val="00054BD6"/>
    <w:rsid w:val="002D427E"/>
    <w:rsid w:val="004A0C6C"/>
    <w:rsid w:val="00632501"/>
    <w:rsid w:val="0065226B"/>
    <w:rsid w:val="006C49D8"/>
    <w:rsid w:val="006E7281"/>
    <w:rsid w:val="00716F87"/>
    <w:rsid w:val="0073746C"/>
    <w:rsid w:val="007B79FB"/>
    <w:rsid w:val="00812462"/>
    <w:rsid w:val="008159B5"/>
    <w:rsid w:val="008552FC"/>
    <w:rsid w:val="00917202"/>
    <w:rsid w:val="009742CD"/>
    <w:rsid w:val="00991283"/>
    <w:rsid w:val="009B3FED"/>
    <w:rsid w:val="009F05A8"/>
    <w:rsid w:val="009F1B19"/>
    <w:rsid w:val="009F4E09"/>
    <w:rsid w:val="00A42D08"/>
    <w:rsid w:val="00CE55A7"/>
    <w:rsid w:val="00DB2493"/>
    <w:rsid w:val="00DD75D7"/>
    <w:rsid w:val="00E127B4"/>
    <w:rsid w:val="00E634C3"/>
    <w:rsid w:val="00F06D9E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146F"/>
  <w15:chartTrackingRefBased/>
  <w15:docId w15:val="{00AA3000-A7AD-45DD-8EBC-AEBF604F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4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grodbobrz.pl" TargetMode="External"/><Relationship Id="rId5" Type="http://schemas.openxmlformats.org/officeDocument/2006/relationships/hyperlink" Target="mailto:now.bobrz.um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Tomek</dc:creator>
  <cp:keywords/>
  <dc:description/>
  <cp:lastModifiedBy>jwronowicz</cp:lastModifiedBy>
  <cp:revision>5</cp:revision>
  <dcterms:created xsi:type="dcterms:W3CDTF">2021-05-14T06:12:00Z</dcterms:created>
  <dcterms:modified xsi:type="dcterms:W3CDTF">2021-05-14T08:36:00Z</dcterms:modified>
</cp:coreProperties>
</file>