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A" w:rsidRDefault="0071621A">
      <w:r w:rsidRPr="0071621A">
        <w:cr/>
      </w:r>
      <w:r w:rsidRPr="0071621A">
        <w:cr/>
        <w:t>POWIATOWA STACJA SANITARNO-EPIDEMIOLOGICZNA W ZIELONEJ GÓRZE</w:t>
      </w:r>
      <w:r w:rsidRPr="0071621A">
        <w:cr/>
        <w:t xml:space="preserve"> 65-470 Zielona Góra, ul. Jasna 10</w:t>
      </w:r>
      <w:r w:rsidRPr="0071621A">
        <w:cr/>
        <w:t>tel. (68) 325-46-7</w:t>
      </w:r>
      <w:r>
        <w:t>1 do 75, fax (68) 351-47-96</w:t>
      </w:r>
    </w:p>
    <w:p w:rsidR="001011AE" w:rsidRDefault="0071621A">
      <w:r>
        <w:t>http://bip.wsse.20rzow.p/</w:t>
      </w:r>
      <w:r w:rsidRPr="0071621A">
        <w:t>pssezi</w:t>
      </w:r>
      <w:r>
        <w:t>elonagora/</w:t>
      </w:r>
      <w:r>
        <w:cr/>
        <w:t>e-mail: pssezielonago</w:t>
      </w:r>
      <w:r w:rsidRPr="0071621A">
        <w:t>ra@wsse.gorzow.pl</w:t>
      </w:r>
      <w:r w:rsidRPr="0071621A">
        <w:cr/>
      </w:r>
      <w:r>
        <w:t xml:space="preserve"> NIP:</w:t>
      </w:r>
      <w:r w:rsidRPr="0071621A">
        <w:t xml:space="preserve"> 929-10-85-602</w:t>
      </w:r>
      <w:r w:rsidRPr="0071621A">
        <w:cr/>
        <w:t xml:space="preserve"> </w:t>
      </w:r>
      <w:r w:rsidRPr="0071621A">
        <w:cr/>
      </w:r>
      <w:r>
        <w:t>Państwowy</w:t>
      </w:r>
      <w:r w:rsidRPr="0071621A">
        <w:t xml:space="preserve"> Pow</w:t>
      </w:r>
      <w:r>
        <w:t>iatowy INSPEKTOR SANI</w:t>
      </w:r>
      <w:r w:rsidRPr="0071621A">
        <w:t xml:space="preserve">TARNY w </w:t>
      </w:r>
      <w:proofErr w:type="spellStart"/>
      <w:r>
        <w:t>ZieLoNEJ</w:t>
      </w:r>
      <w:proofErr w:type="spellEnd"/>
      <w:r>
        <w:t xml:space="preserve"> GÓRZE</w:t>
      </w:r>
      <w:r>
        <w:cr/>
        <w:t>NS-HK-All.530.9.5.2020 Zielona Góra, 05.1</w:t>
      </w:r>
      <w:r w:rsidRPr="0071621A">
        <w:t>1.2020 r.</w:t>
      </w:r>
      <w:r w:rsidRPr="0071621A">
        <w:cr/>
        <w:t>OCENA JAKOŚCI WODY PRZEZNACZONEJ DO SPOŻYCIA PRZEZ</w:t>
      </w:r>
      <w:r>
        <w:t xml:space="preserve"> LUDZI</w:t>
      </w:r>
      <w:r>
        <w:cr/>
        <w:t xml:space="preserve">Państwowy Powiatowy </w:t>
      </w:r>
      <w:proofErr w:type="spellStart"/>
      <w:r>
        <w:t>lnspektor</w:t>
      </w:r>
      <w:proofErr w:type="spellEnd"/>
      <w:r>
        <w:t xml:space="preserve"> Sanitarny w Zielonej Górze, w</w:t>
      </w:r>
      <w:r w:rsidRPr="0071621A">
        <w:t xml:space="preserve"> z</w:t>
      </w:r>
      <w:r>
        <w:t>wiązku Z art. 4 ust.1 pkt 1</w:t>
      </w:r>
      <w:r>
        <w:cr/>
        <w:t xml:space="preserve">ustawy z dnia 14 marca 1985 r. o Państwowej </w:t>
      </w:r>
      <w:proofErr w:type="spellStart"/>
      <w:r>
        <w:t>lnspekcji</w:t>
      </w:r>
      <w:proofErr w:type="spellEnd"/>
      <w:r>
        <w:t xml:space="preserve"> Sa</w:t>
      </w:r>
      <w:r w:rsidRPr="0071621A">
        <w:t>nitarnej (</w:t>
      </w:r>
      <w:proofErr w:type="spellStart"/>
      <w:r w:rsidRPr="0071621A">
        <w:t>t.j</w:t>
      </w:r>
      <w:proofErr w:type="spellEnd"/>
      <w:r w:rsidRPr="0071621A">
        <w:t xml:space="preserve">. Dz.U. z 2019 r., poz. 59 z </w:t>
      </w:r>
      <w:proofErr w:type="spellStart"/>
      <w:r w:rsidRPr="0071621A">
        <w:t>późn</w:t>
      </w:r>
      <w:proofErr w:type="spellEnd"/>
      <w:r w:rsidRPr="0071621A">
        <w:t>.</w:t>
      </w:r>
      <w:r w:rsidRPr="0071621A">
        <w:cr/>
        <w:t xml:space="preserve">zm.), § 21 ust. </w:t>
      </w:r>
      <w:r>
        <w:t>1 pkt 3 i</w:t>
      </w:r>
      <w:r w:rsidRPr="0071621A">
        <w:t xml:space="preserve"> ust. 8 oraz</w:t>
      </w:r>
      <w:r>
        <w:t xml:space="preserve"> </w:t>
      </w:r>
      <w:r w:rsidRPr="0071621A">
        <w:t>§ 22 rozporządzenia Ministra Zdrowia Z dnia 7 grudnia 2017 r.</w:t>
      </w:r>
      <w:r w:rsidRPr="0071621A">
        <w:cr/>
        <w:t>w sprawie jakości wody przeznaczo</w:t>
      </w:r>
      <w:r>
        <w:t>n</w:t>
      </w:r>
      <w:r w:rsidRPr="0071621A">
        <w:t xml:space="preserve">ej do spożycia przez ludzi (Dz.U. Z 2017 r., poz. 2294 Z </w:t>
      </w:r>
      <w:proofErr w:type="spellStart"/>
      <w:r w:rsidRPr="0071621A">
        <w:t>późn</w:t>
      </w:r>
      <w:proofErr w:type="spellEnd"/>
      <w:r w:rsidRPr="0071621A">
        <w:t>.</w:t>
      </w:r>
      <w:r w:rsidRPr="0071621A">
        <w:cr/>
        <w:t>zm.). po zapoznaniu się ze sprawozdaniem Z badań NR OL-l_.MiP-1231-1233/2020 Z dnia</w:t>
      </w:r>
      <w:r w:rsidRPr="0071621A">
        <w:cr/>
        <w:t>05.11.2020 r., próbek wody pobranych w ramach kontrolnego badania jakości wody po działaniach</w:t>
      </w:r>
      <w:r w:rsidRPr="0071621A">
        <w:cr/>
        <w:t>naprawczych prowadzonych przez przedsiębiorstwo wodoci</w:t>
      </w:r>
      <w:r>
        <w:t>ągowe - kanalizacyjne dnia 03.1</w:t>
      </w:r>
      <w:r w:rsidRPr="0071621A">
        <w:t>1.2020 r.</w:t>
      </w:r>
      <w:r w:rsidRPr="0071621A">
        <w:cr/>
        <w:t>z wodociągu publiczn</w:t>
      </w:r>
      <w:r>
        <w:t>ego</w:t>
      </w:r>
      <w:r w:rsidRPr="0071621A">
        <w:t xml:space="preserve"> o </w:t>
      </w:r>
      <w:proofErr w:type="spellStart"/>
      <w:r w:rsidRPr="0071621A">
        <w:t>produkcii</w:t>
      </w:r>
      <w:proofErr w:type="spellEnd"/>
      <w:r w:rsidRPr="0071621A">
        <w:t xml:space="preserve"> &gt; 100</w:t>
      </w:r>
      <w:r>
        <w:rPr>
          <w:rFonts w:cstheme="minorHAnsi"/>
        </w:rPr>
        <w:t>≤</w:t>
      </w:r>
      <w:r w:rsidRPr="0071621A">
        <w:t xml:space="preserve"> 1000 </w:t>
      </w:r>
      <w:r>
        <w:t xml:space="preserve">mm3/d </w:t>
      </w:r>
      <w:r w:rsidRPr="0071621A">
        <w:t>w Pielicach</w:t>
      </w:r>
      <w:r>
        <w:t xml:space="preserve">, administrowanego przez Spółkę </w:t>
      </w:r>
      <w:proofErr w:type="spellStart"/>
      <w:r>
        <w:t>Wodno</w:t>
      </w:r>
      <w:proofErr w:type="spellEnd"/>
      <w:r>
        <w:t xml:space="preserve"> - Ściekową</w:t>
      </w:r>
      <w:r w:rsidRPr="0071621A">
        <w:t xml:space="preserve"> Miasta i</w:t>
      </w:r>
      <w:r>
        <w:t xml:space="preserve"> Gminy Nowogród Bobrza</w:t>
      </w:r>
      <w:r w:rsidRPr="0071621A">
        <w:t xml:space="preserve">ński, ul. Słowackiego </w:t>
      </w:r>
      <w:r>
        <w:t xml:space="preserve">11, 66-010 Nowogród </w:t>
      </w:r>
      <w:r w:rsidRPr="0071621A">
        <w:t>Bobrzański info</w:t>
      </w:r>
      <w:r>
        <w:t>rmuje, że analiza pró</w:t>
      </w:r>
      <w:r w:rsidRPr="0071621A">
        <w:t>bki wody nr OL-11231 pobranej w Stacji Uzd</w:t>
      </w:r>
      <w:r>
        <w:t>atniania Wody</w:t>
      </w:r>
      <w:r>
        <w:cr/>
        <w:t xml:space="preserve">(woda uzdatniona) w Pielicach </w:t>
      </w:r>
      <w:r w:rsidRPr="0071621A">
        <w:t xml:space="preserve">wykazała, ze </w:t>
      </w:r>
      <w:r>
        <w:t>wod</w:t>
      </w:r>
      <w:r w:rsidRPr="0071621A">
        <w:t>a przeznaczona do spożycia przez ludzi spełnia</w:t>
      </w:r>
      <w:r w:rsidRPr="0071621A">
        <w:cr/>
        <w:t>wymagania określone W załączniku nr l część C do w/w rozporządzenia Ministra Zdrowia z</w:t>
      </w:r>
      <w:r>
        <w:t xml:space="preserve"> </w:t>
      </w:r>
      <w:r w:rsidRPr="0071621A">
        <w:t>dnia</w:t>
      </w:r>
      <w:r w:rsidRPr="0071621A">
        <w:cr/>
        <w:t>7 grudnia 2017 r, w spr</w:t>
      </w:r>
      <w:r>
        <w:t>aw</w:t>
      </w:r>
      <w:r w:rsidRPr="0071621A">
        <w:t>ie jakości wody przeznaczonej do spożycia przez ludzi (Dz. U. Z 2017 r.,</w:t>
      </w:r>
      <w:r w:rsidRPr="0071621A">
        <w:cr/>
        <w:t xml:space="preserve">poz. 2294 z </w:t>
      </w:r>
      <w:proofErr w:type="spellStart"/>
      <w:r w:rsidRPr="0071621A">
        <w:t>późn</w:t>
      </w:r>
      <w:proofErr w:type="spellEnd"/>
      <w:r w:rsidRPr="0071621A">
        <w:t>. zm.) natomiast analiza próbki wody nr OL-1232 pobranej w budynku mieszkalnym</w:t>
      </w:r>
      <w:r w:rsidRPr="0071621A">
        <w:cr/>
        <w:t xml:space="preserve">przy ul. Zielonogórskiej 38 </w:t>
      </w:r>
      <w:r>
        <w:t>w  Ko</w:t>
      </w:r>
      <w:r w:rsidRPr="0071621A">
        <w:t>towicach i próbki wody nr OL-1233 pobranej w budynku</w:t>
      </w:r>
      <w:r w:rsidRPr="0071621A">
        <w:cr/>
        <w:t xml:space="preserve">mieszkalnym przy ul. </w:t>
      </w:r>
      <w:r>
        <w:t xml:space="preserve">Kościelnej </w:t>
      </w:r>
      <w:r w:rsidRPr="0071621A">
        <w:t xml:space="preserve"> 13 w Drągowinie wykazała, że woda przeznaczona do spożycia</w:t>
      </w:r>
      <w:r w:rsidRPr="0071621A">
        <w:cr/>
        <w:t>przez ludzi nie spełnia wy</w:t>
      </w:r>
      <w:r>
        <w:t>magań</w:t>
      </w:r>
      <w:r w:rsidRPr="0071621A">
        <w:t xml:space="preserve"> określonych </w:t>
      </w:r>
      <w:r>
        <w:t>w w/w</w:t>
      </w:r>
      <w:r w:rsidRPr="0071621A">
        <w:t xml:space="preserve"> załączniku do rozporządzenia Ministra</w:t>
      </w:r>
      <w:r w:rsidRPr="0071621A">
        <w:cr/>
        <w:t xml:space="preserve">Zdrowia </w:t>
      </w:r>
      <w:r>
        <w:t>z</w:t>
      </w:r>
      <w:r w:rsidRPr="0071621A">
        <w:t xml:space="preserve"> dnia 7 gru</w:t>
      </w:r>
      <w:r>
        <w:t>d</w:t>
      </w:r>
      <w:r w:rsidRPr="0071621A">
        <w:t>nia 2017 r., Z uwagi na wykrycie pojedynczych bakterii grupy coli</w:t>
      </w:r>
      <w:r w:rsidRPr="0071621A">
        <w:cr/>
        <w:t xml:space="preserve">w w/w punktach, które </w:t>
      </w:r>
      <w:r>
        <w:t xml:space="preserve">wynosiły odpowiednio 5 </w:t>
      </w:r>
      <w:proofErr w:type="spellStart"/>
      <w:r>
        <w:t>jt</w:t>
      </w:r>
      <w:r w:rsidRPr="0071621A">
        <w:t>k</w:t>
      </w:r>
      <w:proofErr w:type="spellEnd"/>
      <w:r w:rsidRPr="0071621A">
        <w:t xml:space="preserve">/100 ml i 3 </w:t>
      </w:r>
      <w:proofErr w:type="spellStart"/>
      <w:r w:rsidRPr="0071621A">
        <w:t>jtk</w:t>
      </w:r>
      <w:proofErr w:type="spellEnd"/>
      <w:r w:rsidRPr="0071621A">
        <w:t>/100 ml, przy d</w:t>
      </w:r>
      <w:r>
        <w:t>opuszczalnej</w:t>
      </w:r>
      <w:r>
        <w:cr/>
        <w:t xml:space="preserve">wartości parametrycznej </w:t>
      </w:r>
      <w:r w:rsidRPr="0071621A">
        <w:t xml:space="preserve">powyższego parametru </w:t>
      </w:r>
      <w:r>
        <w:t xml:space="preserve">w próbce wody 0 </w:t>
      </w:r>
      <w:proofErr w:type="spellStart"/>
      <w:r w:rsidRPr="0071621A">
        <w:t>itk</w:t>
      </w:r>
      <w:proofErr w:type="spellEnd"/>
      <w:r w:rsidRPr="0071621A">
        <w:t>/100 ml. Dopusz</w:t>
      </w:r>
      <w:r>
        <w:t>cza się</w:t>
      </w:r>
      <w:r>
        <w:cr/>
        <w:t>pojedyncze bakterie &lt;1 0jtk. Nie</w:t>
      </w:r>
      <w:r w:rsidRPr="0071621A">
        <w:t xml:space="preserve"> stwierdzono obecności bakterii Escherichia coli i </w:t>
      </w:r>
      <w:proofErr w:type="spellStart"/>
      <w:r w:rsidRPr="0071621A">
        <w:t>Enterokoków</w:t>
      </w:r>
      <w:proofErr w:type="spellEnd"/>
      <w:r w:rsidRPr="0071621A">
        <w:t>.</w:t>
      </w:r>
      <w:r w:rsidRPr="0071621A">
        <w:cr/>
        <w:t xml:space="preserve">Bakterie grupy coli </w:t>
      </w:r>
      <w:r>
        <w:t>mogą pojawić się</w:t>
      </w:r>
      <w:r w:rsidRPr="0071621A">
        <w:t xml:space="preserve"> w </w:t>
      </w:r>
      <w:r>
        <w:t>wodzie</w:t>
      </w:r>
      <w:r w:rsidRPr="0071621A">
        <w:t xml:space="preserve"> niedostatecznie uzdatnionej lub w wodzie,</w:t>
      </w:r>
      <w:r w:rsidRPr="0071621A">
        <w:cr/>
        <w:t xml:space="preserve">która uległa </w:t>
      </w:r>
      <w:r>
        <w:t>wtórnemu z</w:t>
      </w:r>
      <w:r w:rsidRPr="0071621A">
        <w:t>anieczyszczeniu po opuszczeniu stacji uzdatniania wody w wyniku rozwoju</w:t>
      </w:r>
      <w:r w:rsidRPr="0071621A">
        <w:cr/>
        <w:t xml:space="preserve">bakterii </w:t>
      </w:r>
      <w:r>
        <w:t>w</w:t>
      </w:r>
      <w:r w:rsidRPr="0071621A">
        <w:t xml:space="preserve"> osadach </w:t>
      </w:r>
      <w:r>
        <w:t>wewnątrz przewodów</w:t>
      </w:r>
      <w:r w:rsidRPr="0071621A">
        <w:t xml:space="preserve"> lub na nie </w:t>
      </w:r>
      <w:r>
        <w:t>odpowiednich</w:t>
      </w:r>
      <w:r w:rsidRPr="0071621A">
        <w:t xml:space="preserve"> materiałach będących W kontakcie</w:t>
      </w:r>
      <w:r w:rsidRPr="0071621A">
        <w:cr/>
      </w:r>
      <w:r>
        <w:t>z wodą (np. uszczelki,</w:t>
      </w:r>
      <w:r w:rsidRPr="0071621A">
        <w:t xml:space="preserve"> smary). Bakterie t</w:t>
      </w:r>
      <w:r>
        <w:t>e</w:t>
      </w:r>
      <w:r w:rsidRPr="0071621A">
        <w:t xml:space="preserve"> m</w:t>
      </w:r>
      <w:r>
        <w:t xml:space="preserve">ogą </w:t>
      </w:r>
      <w:r w:rsidRPr="0071621A">
        <w:t>r</w:t>
      </w:r>
      <w:r>
        <w:t>ównież</w:t>
      </w:r>
      <w:r w:rsidRPr="0071621A">
        <w:t xml:space="preserve"> </w:t>
      </w:r>
      <w:r>
        <w:t xml:space="preserve">przedostawać </w:t>
      </w:r>
      <w:r w:rsidRPr="0071621A">
        <w:t>się do systemu dystrybucji</w:t>
      </w:r>
      <w:r w:rsidRPr="0071621A">
        <w:cr/>
        <w:t>wody z gleby lub w</w:t>
      </w:r>
      <w:r>
        <w:t>ód naturalnych poprzez nieszcze</w:t>
      </w:r>
      <w:r w:rsidRPr="0071621A">
        <w:t>lne zawory dławiki, naprawiane przewody lub</w:t>
      </w:r>
      <w:r w:rsidRPr="0071621A">
        <w:cr/>
        <w:t>przez zwrotne zassanie wo</w:t>
      </w:r>
      <w:r>
        <w:t>d</w:t>
      </w:r>
      <w:bookmarkStart w:id="0" w:name="_GoBack"/>
      <w:bookmarkEnd w:id="0"/>
      <w:r w:rsidRPr="0071621A">
        <w:t>y.</w:t>
      </w:r>
      <w:r w:rsidRPr="0071621A">
        <w:cr/>
      </w:r>
      <w:r w:rsidRPr="0071621A">
        <w:cr/>
      </w:r>
      <w:r w:rsidRPr="0071621A">
        <w:cr/>
        <w:t>W związku z powyższym po rozważeniu stopnia zagrożenia dla zdrowia ludzi - stwierdzam</w:t>
      </w:r>
      <w:r w:rsidRPr="0071621A">
        <w:cr/>
      </w:r>
      <w:r w:rsidRPr="0071621A">
        <w:lastRenderedPageBreak/>
        <w:t>warunkową przydatność wody do spożycia przez ludzi w miejscowości Katowice, Drągowina,</w:t>
      </w:r>
      <w:r w:rsidRPr="0071621A">
        <w:cr/>
        <w:t>Skibice, Przybymierz i Sobolice pobieranej z wodociągu publicznego w Pielicach.</w:t>
      </w:r>
      <w:r w:rsidRPr="0071621A">
        <w:cr/>
        <w:t>Zgodnie z § 2| ust 5 i ust. 9 rozporządzenia Ministra Zdrowia z dnia 7 grudnia 2017 r.</w:t>
      </w:r>
      <w:r w:rsidRPr="0071621A">
        <w:cr/>
        <w:t xml:space="preserve">W sprawie jakości wody przeznaczonej do spożycia przez ludzi (Dz.U. z 2017 r., poz. 2294 z </w:t>
      </w:r>
      <w:proofErr w:type="spellStart"/>
      <w:r w:rsidRPr="0071621A">
        <w:t>późn</w:t>
      </w:r>
      <w:proofErr w:type="spellEnd"/>
      <w:r w:rsidRPr="0071621A">
        <w:t>.</w:t>
      </w:r>
      <w:r w:rsidRPr="0071621A">
        <w:cr/>
        <w:t>zm.), proszę o</w:t>
      </w:r>
      <w:r>
        <w:t xml:space="preserve"> </w:t>
      </w:r>
      <w:r w:rsidRPr="0071621A">
        <w:t>wskazanie zakresu i terminu realizacji działań naprawczych mających na celu</w:t>
      </w:r>
      <w:r w:rsidRPr="0071621A">
        <w:cr/>
        <w:t>przywrócenie należytej jakości wody zatwierdzonych przez Burmistrza Nowogrodu</w:t>
      </w:r>
      <w:r w:rsidRPr="0071621A">
        <w:cr/>
        <w:t>Bobrzańskiego. Powyższe informacje proszę przekazać w terminie 3 dni roboczych od dnia</w:t>
      </w:r>
      <w:r w:rsidRPr="0071621A">
        <w:cr/>
        <w:t>otrzymania niniejszego pisma.</w:t>
      </w:r>
      <w:r w:rsidRPr="0071621A">
        <w:cr/>
      </w:r>
      <w:r w:rsidRPr="0071621A">
        <w:cr/>
      </w:r>
      <w:r w:rsidRPr="0071621A">
        <w:cr/>
      </w:r>
      <w:r w:rsidRPr="0071621A">
        <w:cr/>
      </w:r>
    </w:p>
    <w:p w:rsidR="0071621A" w:rsidRDefault="0071621A"/>
    <w:sectPr w:rsidR="0071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A"/>
    <w:rsid w:val="00220748"/>
    <w:rsid w:val="006C471A"/>
    <w:rsid w:val="007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</cp:revision>
  <dcterms:created xsi:type="dcterms:W3CDTF">2020-11-09T08:53:00Z</dcterms:created>
  <dcterms:modified xsi:type="dcterms:W3CDTF">2020-11-09T09:01:00Z</dcterms:modified>
</cp:coreProperties>
</file>