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Nowogrodu Bobrzańskiego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zorganizowania oddziału przygotowawczego w Szkole Podstawowej nr 2 im. Henryka Brodatego w Nowogrodzie Bobrzańskim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kształcenia osób niebędących obywatelami polskimi oraz osób będących obywatelami polskimi, które pobierały naukę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funkcjonujących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systemach oświaty innych państw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1283) Burmistrz Nowogrodu Bobrzańskiego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wniosek Dyrektora Szkoły Podstawowej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im. Henryka Brodatego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Nowogrodzie Bobrzańskim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utworzenie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21.03.2022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oddziału przygotowawczego dla uczniów przybywających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zagranicy, podlegających obowiązkowi szkolnemu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ww. szkole, którzy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znają języka polskiego albo znają go na poziomie niewystarczającym do korzystania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nauki oraz wymagają dostosowania procesu kształcenia do ich potrzeb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możliwości edukacyjnych,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także dostosowania formy organizacyjnej wspomagającej efektywność ich kształcenia.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Oddział przygotowawczy zaczyna działalność od dnia 21.03.2022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Szkoły Podstawowej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im. Henryka Brodatego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Nowogrodzie Bobrzańskim.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Nowogrodu Bobrzańskiego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Mierzwiak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DD37D04F-638A-4580-8A2D-4DB5B290959A.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48/2022 z dnia 14 kwietnia 2022 r.</dc:title>
  <dc:subject>w sprawie zorganizowania oddziału przygotowawczego w^Szkole Podstawowej nr 2^im. Henryka Brodatego w^Nowogrodzie Bobrzańskim</dc:subject>
  <dc:creator>sekretarz</dc:creator>
  <cp:lastModifiedBy>sekretarz</cp:lastModifiedBy>
  <cp:revision>1</cp:revision>
  <dcterms:created xsi:type="dcterms:W3CDTF">2022-04-21T08:53:45Z</dcterms:created>
  <dcterms:modified xsi:type="dcterms:W3CDTF">2022-04-21T08:53:45Z</dcterms:modified>
  <cp:category>Akt prawny</cp:category>
</cp:coreProperties>
</file>