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00587C2F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8E32B8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8E32B8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1884BF0C" w14:textId="224058C9" w:rsidR="003C3C04" w:rsidRDefault="003C3C04" w:rsidP="00443243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26062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</w:t>
      </w:r>
      <w:r w:rsidR="0044324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6062D" w:rsidRPr="0026062D">
        <w:rPr>
          <w:rFonts w:ascii="Arial" w:hAnsi="Arial" w:cs="Arial"/>
          <w:b/>
          <w:bCs/>
          <w:sz w:val="20"/>
          <w:szCs w:val="20"/>
        </w:rPr>
        <w:t>Wykonanie zadania w systemie zaprojektuj i wybuduj dla inwestycji „ Modernizacja oświetlenia ulicznego w Gminie Nowogród Bobrzański”</w:t>
      </w: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00BA97D1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8E32B8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8E32B8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15ECBE0" w14:textId="6A43FF16" w:rsidR="008E0A94" w:rsidRPr="008E0A94" w:rsidRDefault="008E0A94" w:rsidP="009073A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E0A94">
        <w:rPr>
          <w:rFonts w:ascii="Arial" w:hAnsi="Arial" w:cs="Arial"/>
          <w:b/>
          <w:sz w:val="20"/>
          <w:szCs w:val="20"/>
        </w:rPr>
        <w:t>nie podlegam/ my wykluczeniu</w:t>
      </w:r>
      <w:r w:rsidRPr="008E0A94">
        <w:rPr>
          <w:rFonts w:ascii="Arial" w:hAnsi="Arial" w:cs="Arial"/>
          <w:sz w:val="20"/>
          <w:szCs w:val="20"/>
        </w:rPr>
        <w:t xml:space="preserve"> na podstawie art. 7 Ustawy  z dnia 13 kwietnia 2022 r. o</w:t>
      </w:r>
      <w:r>
        <w:rPr>
          <w:rFonts w:ascii="Arial" w:hAnsi="Arial" w:cs="Arial"/>
          <w:sz w:val="20"/>
          <w:szCs w:val="20"/>
        </w:rPr>
        <w:t> </w:t>
      </w:r>
      <w:r w:rsidRPr="008E0A94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(Dz.U. z 2022 r. poz.835 z późn. zm)</w:t>
      </w:r>
      <w:r>
        <w:rPr>
          <w:rFonts w:ascii="Arial" w:hAnsi="Arial" w:cs="Arial"/>
          <w:sz w:val="20"/>
          <w:szCs w:val="20"/>
        </w:rPr>
        <w:t>.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 w16cid:durableId="194007203">
    <w:abstractNumId w:val="1"/>
    <w:lvlOverride w:ilvl="0">
      <w:startOverride w:val="1"/>
    </w:lvlOverride>
  </w:num>
  <w:num w:numId="2" w16cid:durableId="11450457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814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6062D"/>
    <w:rsid w:val="002B0784"/>
    <w:rsid w:val="003C3C04"/>
    <w:rsid w:val="00443243"/>
    <w:rsid w:val="006512FC"/>
    <w:rsid w:val="00826669"/>
    <w:rsid w:val="008E0A94"/>
    <w:rsid w:val="008E32B8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8</cp:revision>
  <dcterms:created xsi:type="dcterms:W3CDTF">2021-05-17T11:28:00Z</dcterms:created>
  <dcterms:modified xsi:type="dcterms:W3CDTF">2022-05-05T21:19:00Z</dcterms:modified>
</cp:coreProperties>
</file>