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ED5C93" w:rsidRPr="003B14E0" w14:paraId="4AB79717" w14:textId="77777777" w:rsidTr="002A0F97">
        <w:trPr>
          <w:trHeight w:val="567"/>
        </w:trPr>
        <w:tc>
          <w:tcPr>
            <w:tcW w:w="2043" w:type="dxa"/>
            <w:vMerge w:val="restart"/>
          </w:tcPr>
          <w:p w14:paraId="106AFB2E" w14:textId="77777777" w:rsidR="00ED5C93" w:rsidRPr="003B14E0" w:rsidRDefault="00ED5C93" w:rsidP="002A0F9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2A3F9BEA" wp14:editId="654D176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7332C623" w14:textId="35077ED9" w:rsidR="00ED5C93" w:rsidRPr="00BD524B" w:rsidRDefault="00ED5C93" w:rsidP="002A0F97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7DE80FEB" w14:textId="77777777" w:rsidR="00ED5C93" w:rsidRPr="00A41C8E" w:rsidRDefault="00ED5C93" w:rsidP="002A0F97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ED5C93" w:rsidRPr="00CC1EEC" w14:paraId="627E819F" w14:textId="77777777" w:rsidTr="002A0F97">
        <w:trPr>
          <w:trHeight w:val="1418"/>
        </w:trPr>
        <w:tc>
          <w:tcPr>
            <w:tcW w:w="2043" w:type="dxa"/>
            <w:vMerge/>
          </w:tcPr>
          <w:p w14:paraId="002C3CC7" w14:textId="77777777" w:rsidR="00ED5C93" w:rsidRPr="003B14E0" w:rsidRDefault="00ED5C93" w:rsidP="002A0F9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3C245597" w14:textId="77777777" w:rsidR="00ED5C93" w:rsidRPr="00A41C8E" w:rsidRDefault="00ED5C93" w:rsidP="002A0F97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58F45DA5" w14:textId="77777777" w:rsidR="00ED5C93" w:rsidRPr="00A41C8E" w:rsidRDefault="00ED5C93" w:rsidP="002A0F97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31B9585C" w14:textId="77777777" w:rsidR="00ED5C93" w:rsidRDefault="00ED5C93" w:rsidP="002A0F97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2E7F9DF6" w14:textId="77777777" w:rsidR="00ED5C93" w:rsidRPr="00073CE1" w:rsidRDefault="00ED5C93" w:rsidP="002A0F97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70DBA65A" w14:textId="77777777" w:rsidR="00ED5C93" w:rsidRPr="00263CE3" w:rsidRDefault="00ED5C93" w:rsidP="002A0F97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3589CF8B" w14:textId="77777777" w:rsidR="00ED5C93" w:rsidRPr="00263CE3" w:rsidRDefault="00ED5C93" w:rsidP="002A0F97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02EBE34A" w14:textId="77777777" w:rsidR="00ED5C93" w:rsidRPr="00A41C8E" w:rsidRDefault="00ED5C93" w:rsidP="002A0F9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E7B2E8E" w14:textId="77777777" w:rsidR="00ED5C93" w:rsidRPr="00A41C8E" w:rsidRDefault="00ED5C93" w:rsidP="002A0F97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6B5B88F" w14:textId="77777777" w:rsidR="00ED5C93" w:rsidRDefault="00ED5C93" w:rsidP="002A0F97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44760E8E" w14:textId="77777777" w:rsidR="00ED5C93" w:rsidRPr="00A41C8E" w:rsidRDefault="00ED5C93" w:rsidP="002A0F97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01937CE" w14:textId="77777777" w:rsidR="00ED5C93" w:rsidRPr="00A41C8E" w:rsidRDefault="00ED5C93" w:rsidP="002A0F97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57501B11" w14:textId="77777777" w:rsidR="00ED5C93" w:rsidRDefault="00ED5C93" w:rsidP="002A5603">
      <w:pPr>
        <w:suppressAutoHyphens w:val="0"/>
        <w:jc w:val="right"/>
        <w:rPr>
          <w:lang w:eastAsia="pl-PL"/>
        </w:rPr>
      </w:pPr>
    </w:p>
    <w:p w14:paraId="032915D3" w14:textId="213946C6" w:rsidR="00C548BC" w:rsidRPr="006C4948" w:rsidRDefault="002A5603" w:rsidP="002A5603">
      <w:pPr>
        <w:suppressAutoHyphens w:val="0"/>
        <w:jc w:val="right"/>
        <w:rPr>
          <w:lang w:eastAsia="pl-PL"/>
        </w:rPr>
      </w:pPr>
      <w:r w:rsidRPr="006C4948">
        <w:rPr>
          <w:lang w:eastAsia="pl-PL"/>
        </w:rPr>
        <w:t xml:space="preserve">Nowogród Bobrzański, dn. </w:t>
      </w:r>
      <w:r w:rsidR="000E74E9">
        <w:rPr>
          <w:lang w:eastAsia="pl-PL"/>
        </w:rPr>
        <w:t>05 maja 2022</w:t>
      </w:r>
      <w:r w:rsidRPr="006C4948">
        <w:rPr>
          <w:lang w:eastAsia="pl-PL"/>
        </w:rPr>
        <w:t>r.</w:t>
      </w:r>
    </w:p>
    <w:p w14:paraId="5A36EFAE" w14:textId="77777777" w:rsidR="00EF5CFC" w:rsidRPr="0067614A" w:rsidRDefault="00EF5CFC" w:rsidP="00D9735A">
      <w:pPr>
        <w:rPr>
          <w:sz w:val="32"/>
          <w:szCs w:val="32"/>
        </w:rPr>
      </w:pPr>
    </w:p>
    <w:p w14:paraId="0895D09D" w14:textId="21A04816" w:rsidR="00D9735A" w:rsidRPr="006C4948" w:rsidRDefault="006C4948" w:rsidP="00D9735A">
      <w:r w:rsidRPr="006C4948">
        <w:t>PP.6721.</w:t>
      </w:r>
      <w:r w:rsidR="000E74E9">
        <w:t>02.2021</w:t>
      </w:r>
      <w:r w:rsidRPr="006C4948">
        <w:t xml:space="preserve"> AS</w:t>
      </w:r>
    </w:p>
    <w:p w14:paraId="6320D236" w14:textId="77777777" w:rsidR="00D9735A" w:rsidRPr="0067614A" w:rsidRDefault="00D9735A" w:rsidP="00D9735A">
      <w:pPr>
        <w:rPr>
          <w:bCs/>
          <w:color w:val="000000"/>
          <w:sz w:val="32"/>
          <w:szCs w:val="32"/>
        </w:rPr>
      </w:pPr>
    </w:p>
    <w:p w14:paraId="7D2D5D2C" w14:textId="77777777" w:rsidR="003F5994" w:rsidRPr="0067614A" w:rsidRDefault="002A5603">
      <w:pPr>
        <w:jc w:val="center"/>
      </w:pPr>
      <w:r>
        <w:rPr>
          <w:b/>
          <w:bCs/>
          <w:color w:val="000000"/>
          <w:sz w:val="32"/>
          <w:szCs w:val="32"/>
        </w:rPr>
        <w:t>Obwieszczenie</w:t>
      </w:r>
    </w:p>
    <w:p w14:paraId="505C4EFA" w14:textId="77777777" w:rsidR="003F5994" w:rsidRPr="0067614A" w:rsidRDefault="003F5994">
      <w:pPr>
        <w:jc w:val="both"/>
      </w:pPr>
    </w:p>
    <w:p w14:paraId="395A92C6" w14:textId="77777777" w:rsidR="000E74E9" w:rsidRPr="0067614A" w:rsidRDefault="000E74E9" w:rsidP="000E74E9">
      <w:pPr>
        <w:pStyle w:val="NormalnyWeb"/>
        <w:spacing w:before="0" w:after="0"/>
        <w:ind w:firstLine="708"/>
        <w:jc w:val="both"/>
        <w:rPr>
          <w:color w:val="000000"/>
        </w:rPr>
      </w:pPr>
      <w:r w:rsidRPr="0067614A">
        <w:rPr>
          <w:color w:val="000000"/>
        </w:rPr>
        <w:t xml:space="preserve">Działając zgodnie z art. 43 ustawy z dnia 3 października 2008 r. </w:t>
      </w:r>
      <w:r w:rsidRPr="0067614A">
        <w:rPr>
          <w:i/>
          <w:iCs/>
          <w:color w:val="000000"/>
        </w:rPr>
        <w:t>o udostępnianiu informacji o środowisku i jego ochronie, udziale społeczeństwa w ochronie środowiska oraz o ocenach oddziaływania na środowisko</w:t>
      </w:r>
      <w:r w:rsidRPr="0067614A">
        <w:rPr>
          <w:color w:val="000000"/>
        </w:rPr>
        <w:t xml:space="preserve"> (</w:t>
      </w:r>
      <w:proofErr w:type="spellStart"/>
      <w:r w:rsidRPr="0067614A">
        <w:t>t.j</w:t>
      </w:r>
      <w:proofErr w:type="spellEnd"/>
      <w:r w:rsidRPr="0067614A">
        <w:t>. Dz.U. 20</w:t>
      </w:r>
      <w:r>
        <w:t>21r.</w:t>
      </w:r>
      <w:r w:rsidRPr="0067614A">
        <w:t xml:space="preserve">, poz. </w:t>
      </w:r>
      <w:r>
        <w:t>2373</w:t>
      </w:r>
      <w:r w:rsidRPr="0067614A">
        <w:t xml:space="preserve"> z </w:t>
      </w:r>
      <w:proofErr w:type="spellStart"/>
      <w:r w:rsidRPr="0067614A">
        <w:t>późn</w:t>
      </w:r>
      <w:proofErr w:type="spellEnd"/>
      <w:r w:rsidRPr="0067614A">
        <w:t>. zm.</w:t>
      </w:r>
      <w:r w:rsidRPr="0067614A">
        <w:rPr>
          <w:color w:val="000000"/>
        </w:rPr>
        <w:t xml:space="preserve">) podaję do publicznej wiadomości, że dnia </w:t>
      </w:r>
      <w:r>
        <w:rPr>
          <w:color w:val="000000"/>
        </w:rPr>
        <w:t>28 kwietnia 2022</w:t>
      </w:r>
      <w:r w:rsidRPr="0067614A">
        <w:rPr>
          <w:color w:val="000000"/>
        </w:rPr>
        <w:t xml:space="preserve"> r</w:t>
      </w:r>
      <w:r>
        <w:rPr>
          <w:color w:val="000000"/>
        </w:rPr>
        <w:t>.</w:t>
      </w:r>
      <w:r w:rsidRPr="0067614A">
        <w:rPr>
          <w:color w:val="000000"/>
        </w:rPr>
        <w:t xml:space="preserve"> Rada Miejska </w:t>
      </w:r>
      <w:r>
        <w:rPr>
          <w:color w:val="000000"/>
        </w:rPr>
        <w:t>Nowogrodu Bobrzańskiego</w:t>
      </w:r>
    </w:p>
    <w:p w14:paraId="62BD8B1F" w14:textId="77777777" w:rsidR="000E74E9" w:rsidRPr="00F521C8" w:rsidRDefault="000E74E9" w:rsidP="000E74E9">
      <w:pPr>
        <w:widowControl w:val="0"/>
        <w:spacing w:line="280" w:lineRule="exact"/>
        <w:jc w:val="both"/>
        <w:rPr>
          <w:b/>
        </w:rPr>
      </w:pPr>
      <w:r w:rsidRPr="0067614A">
        <w:rPr>
          <w:color w:val="000000"/>
        </w:rPr>
        <w:t xml:space="preserve">uchwałą Nr </w:t>
      </w:r>
      <w:r>
        <w:rPr>
          <w:color w:val="000000"/>
          <w:shd w:val="clear" w:color="auto" w:fill="FFFFFF"/>
        </w:rPr>
        <w:t>LII/470/2022 z dn. 28 kwietnia 2020r.</w:t>
      </w:r>
      <w:r w:rsidRPr="0067614A">
        <w:rPr>
          <w:color w:val="000000"/>
        </w:rPr>
        <w:t xml:space="preserve"> uchwaliła </w:t>
      </w:r>
      <w:r w:rsidRPr="0067614A">
        <w:rPr>
          <w:kern w:val="1"/>
          <w:lang w:eastAsia="hi-IN" w:bidi="hi-IN"/>
        </w:rPr>
        <w:t xml:space="preserve">miejscowy </w:t>
      </w:r>
      <w:r w:rsidRPr="0067614A">
        <w:rPr>
          <w:bCs/>
        </w:rPr>
        <w:t>plan</w:t>
      </w:r>
      <w:r>
        <w:rPr>
          <w:bCs/>
        </w:rPr>
        <w:t xml:space="preserve"> </w:t>
      </w:r>
      <w:r w:rsidRPr="0067614A">
        <w:rPr>
          <w:bCs/>
        </w:rPr>
        <w:t xml:space="preserve">zagospodarowania przestrzennego </w:t>
      </w:r>
      <w:r>
        <w:rPr>
          <w:bCs/>
        </w:rPr>
        <w:t xml:space="preserve">gminy Nowogród Bobrzański obejmującego tereny </w:t>
      </w:r>
      <w:r>
        <w:rPr>
          <w:bCs/>
        </w:rPr>
        <w:br/>
        <w:t>w obrębie Kotowice.</w:t>
      </w:r>
    </w:p>
    <w:p w14:paraId="1C8F1242" w14:textId="77777777" w:rsidR="000E74E9" w:rsidRPr="0067614A" w:rsidRDefault="000E74E9" w:rsidP="000E74E9">
      <w:pPr>
        <w:pStyle w:val="NormalnyWeb"/>
        <w:spacing w:before="0" w:after="0"/>
        <w:jc w:val="both"/>
      </w:pPr>
      <w:r w:rsidRPr="0067614A">
        <w:rPr>
          <w:color w:val="000000"/>
        </w:rPr>
        <w:t xml:space="preserve">Jednocześnie informuję, o możliwości zapoznania się z treścią ww. dokumentów wraz z uzasadnieniem, o którym mowa w art. 42 pkt 2 ww. ustawy, oraz posumowaniem, o którym mowa w art. 55 ust. 3, w siedzibie </w:t>
      </w:r>
      <w:r w:rsidRPr="0067614A">
        <w:t xml:space="preserve">Urzędu Miejskiego przy ul. </w:t>
      </w:r>
      <w:r>
        <w:t xml:space="preserve">J. </w:t>
      </w:r>
      <w:r w:rsidRPr="0067614A">
        <w:t xml:space="preserve">Słowackiego 11, pok. nr </w:t>
      </w:r>
      <w:r>
        <w:t>205</w:t>
      </w:r>
      <w:r w:rsidRPr="0067614A">
        <w:t>, w godzinach urzędowania</w:t>
      </w:r>
      <w:r w:rsidRPr="0067614A">
        <w:rPr>
          <w:color w:val="000000"/>
        </w:rPr>
        <w:t>.</w:t>
      </w:r>
    </w:p>
    <w:p w14:paraId="21F79359" w14:textId="77777777" w:rsidR="003F5994" w:rsidRPr="0067614A" w:rsidRDefault="003F5994">
      <w:pPr>
        <w:jc w:val="both"/>
      </w:pPr>
    </w:p>
    <w:p w14:paraId="31DC8B69" w14:textId="77777777" w:rsidR="00EF5CFC" w:rsidRPr="00EF5CFC" w:rsidRDefault="00EF5CFC" w:rsidP="00EF5CFC">
      <w:pPr>
        <w:jc w:val="right"/>
        <w:rPr>
          <w:rFonts w:ascii="Arial" w:hAnsi="Arial" w:cs="Arial"/>
        </w:rPr>
      </w:pPr>
    </w:p>
    <w:p w14:paraId="74DCF8F5" w14:textId="77777777" w:rsidR="003F5994" w:rsidRDefault="003F5994">
      <w:pPr>
        <w:jc w:val="right"/>
        <w:rPr>
          <w:rFonts w:ascii="Arial" w:hAnsi="Arial" w:cs="Arial"/>
          <w:b/>
          <w:color w:val="000000"/>
        </w:rPr>
      </w:pPr>
    </w:p>
    <w:p w14:paraId="5C47C996" w14:textId="77777777" w:rsidR="003F5994" w:rsidRDefault="003F5994">
      <w:pPr>
        <w:jc w:val="right"/>
        <w:rPr>
          <w:rFonts w:ascii="Arial" w:hAnsi="Arial" w:cs="Arial"/>
          <w:b/>
          <w:color w:val="000000"/>
        </w:rPr>
      </w:pPr>
    </w:p>
    <w:p w14:paraId="0AC9306E" w14:textId="77777777" w:rsidR="003F5994" w:rsidRPr="00DD4553" w:rsidRDefault="003F5994" w:rsidP="00DD4553">
      <w:pPr>
        <w:jc w:val="right"/>
        <w:rPr>
          <w:rFonts w:ascii="Arial" w:hAnsi="Arial" w:cs="Arial"/>
          <w:bCs/>
        </w:rPr>
      </w:pPr>
    </w:p>
    <w:p w14:paraId="18F1C404" w14:textId="77777777" w:rsidR="00DD4553" w:rsidRPr="00DD4553" w:rsidRDefault="00DD4553" w:rsidP="00DD4553">
      <w:pPr>
        <w:jc w:val="right"/>
        <w:rPr>
          <w:bCs/>
          <w:sz w:val="22"/>
          <w:szCs w:val="22"/>
          <w:lang w:eastAsia="en-US"/>
        </w:rPr>
      </w:pPr>
      <w:r w:rsidRPr="00DD4553">
        <w:rPr>
          <w:bCs/>
        </w:rPr>
        <w:t>BURMISTRZ</w:t>
      </w:r>
    </w:p>
    <w:p w14:paraId="0DF98D85" w14:textId="77777777" w:rsidR="00DD4553" w:rsidRPr="00DD4553" w:rsidRDefault="00DD4553" w:rsidP="00DD4553">
      <w:pPr>
        <w:jc w:val="right"/>
        <w:rPr>
          <w:bCs/>
        </w:rPr>
      </w:pPr>
      <w:r w:rsidRPr="00DD4553">
        <w:rPr>
          <w:bCs/>
        </w:rPr>
        <w:t>Nowogrodu Bobrzańskiego</w:t>
      </w:r>
    </w:p>
    <w:p w14:paraId="39B6E668" w14:textId="77777777" w:rsidR="00DD4553" w:rsidRPr="00DD4553" w:rsidRDefault="00DD4553" w:rsidP="00DD4553">
      <w:pPr>
        <w:jc w:val="right"/>
        <w:rPr>
          <w:bCs/>
        </w:rPr>
      </w:pPr>
    </w:p>
    <w:p w14:paraId="6353B34A" w14:textId="38B1FB60" w:rsidR="003F5994" w:rsidRPr="00DD4553" w:rsidRDefault="00DD4553" w:rsidP="00DD4553">
      <w:pPr>
        <w:jc w:val="right"/>
        <w:rPr>
          <w:rFonts w:ascii="Arial" w:hAnsi="Arial" w:cs="Arial"/>
          <w:bCs/>
        </w:rPr>
      </w:pPr>
      <w:r w:rsidRPr="00DD4553">
        <w:rPr>
          <w:bCs/>
        </w:rPr>
        <w:t xml:space="preserve">Paweł </w:t>
      </w:r>
      <w:proofErr w:type="spellStart"/>
      <w:r w:rsidRPr="00DD4553">
        <w:rPr>
          <w:bCs/>
        </w:rPr>
        <w:t>Mierzwiak</w:t>
      </w:r>
      <w:proofErr w:type="spellEnd"/>
    </w:p>
    <w:p w14:paraId="1D121B17" w14:textId="77777777" w:rsidR="003F5994" w:rsidRDefault="003F5994">
      <w:pPr>
        <w:jc w:val="right"/>
        <w:rPr>
          <w:rFonts w:ascii="Arial" w:hAnsi="Arial" w:cs="Arial"/>
          <w:b/>
          <w:color w:val="000000"/>
        </w:rPr>
      </w:pPr>
    </w:p>
    <w:p w14:paraId="5AA608D6" w14:textId="77777777" w:rsidR="003F5994" w:rsidRDefault="003F5994">
      <w:pPr>
        <w:rPr>
          <w:rFonts w:ascii="Arial" w:hAnsi="Arial" w:cs="Arial"/>
          <w:b/>
          <w:color w:val="000000"/>
        </w:rPr>
      </w:pPr>
    </w:p>
    <w:p w14:paraId="2EADDE86" w14:textId="77777777" w:rsidR="003F5994" w:rsidRDefault="003F5994">
      <w:pPr>
        <w:rPr>
          <w:rFonts w:ascii="Arial" w:hAnsi="Arial" w:cs="Arial"/>
          <w:b/>
          <w:color w:val="000000"/>
        </w:rPr>
      </w:pPr>
    </w:p>
    <w:p w14:paraId="5F3E79EB" w14:textId="77777777" w:rsidR="003F5994" w:rsidRDefault="003F5994">
      <w:pPr>
        <w:rPr>
          <w:rFonts w:ascii="Arial" w:hAnsi="Arial" w:cs="Arial"/>
          <w:b/>
          <w:color w:val="000000"/>
        </w:rPr>
      </w:pPr>
    </w:p>
    <w:p w14:paraId="7AD811E5" w14:textId="77777777" w:rsidR="003F5994" w:rsidRDefault="003F5994">
      <w:pPr>
        <w:rPr>
          <w:rFonts w:ascii="Arial" w:hAnsi="Arial" w:cs="Arial"/>
          <w:b/>
          <w:color w:val="000000"/>
        </w:rPr>
      </w:pPr>
    </w:p>
    <w:p w14:paraId="4E33831D" w14:textId="77777777" w:rsidR="00CC5509" w:rsidRDefault="00CC5509">
      <w:pPr>
        <w:jc w:val="both"/>
        <w:rPr>
          <w:rFonts w:ascii="Arial" w:hAnsi="Arial" w:cs="Arial"/>
        </w:rPr>
      </w:pPr>
    </w:p>
    <w:sectPr w:rsidR="00CC5509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F2FA4"/>
    <w:multiLevelType w:val="hybridMultilevel"/>
    <w:tmpl w:val="A426AE0C"/>
    <w:lvl w:ilvl="0" w:tplc="D730E3A4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40638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71"/>
    <w:rsid w:val="000E74E9"/>
    <w:rsid w:val="00130640"/>
    <w:rsid w:val="00251971"/>
    <w:rsid w:val="002A5603"/>
    <w:rsid w:val="00360FA6"/>
    <w:rsid w:val="003F5994"/>
    <w:rsid w:val="004B1A37"/>
    <w:rsid w:val="004B51AF"/>
    <w:rsid w:val="0055693F"/>
    <w:rsid w:val="00570121"/>
    <w:rsid w:val="00650BC5"/>
    <w:rsid w:val="0067614A"/>
    <w:rsid w:val="006C4948"/>
    <w:rsid w:val="008816C2"/>
    <w:rsid w:val="00907D55"/>
    <w:rsid w:val="009D4D8B"/>
    <w:rsid w:val="00A94463"/>
    <w:rsid w:val="00B82A1C"/>
    <w:rsid w:val="00C548BC"/>
    <w:rsid w:val="00CC5509"/>
    <w:rsid w:val="00D9735A"/>
    <w:rsid w:val="00DD4553"/>
    <w:rsid w:val="00DE2190"/>
    <w:rsid w:val="00E1157E"/>
    <w:rsid w:val="00ED5C93"/>
    <w:rsid w:val="00E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86C2CE"/>
  <w15:docId w15:val="{4823966F-0EB5-4C6A-9EAB-064F5961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basedOn w:val="Normalny"/>
    <w:pPr>
      <w:widowControl w:val="0"/>
      <w:autoSpaceDE w:val="0"/>
    </w:pPr>
    <w:rPr>
      <w:rFonts w:eastAsia="Lucida Sans Unicode"/>
      <w:sz w:val="20"/>
      <w:szCs w:val="20"/>
    </w:rPr>
  </w:style>
  <w:style w:type="paragraph" w:styleId="NormalnyWeb">
    <w:name w:val="Normal (Web)"/>
    <w:basedOn w:val="Normalny"/>
    <w:pPr>
      <w:spacing w:before="280" w:after="280"/>
    </w:pPr>
  </w:style>
  <w:style w:type="character" w:customStyle="1" w:styleId="apple-converted-space">
    <w:name w:val="apple-converted-space"/>
    <w:basedOn w:val="Domylnaczcionkaakapitu"/>
    <w:rsid w:val="00A94463"/>
  </w:style>
  <w:style w:type="table" w:styleId="Tabela-Siatka">
    <w:name w:val="Table Grid"/>
    <w:basedOn w:val="Standardowy"/>
    <w:rsid w:val="002A5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A560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5603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9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94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1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- art. 43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- art. 43</dc:title>
  <dc:subject>SL_002</dc:subject>
  <dc:creator>Paweł Niemiec</dc:creator>
  <cp:lastModifiedBy>asurman</cp:lastModifiedBy>
  <cp:revision>4</cp:revision>
  <cp:lastPrinted>2020-05-28T06:13:00Z</cp:lastPrinted>
  <dcterms:created xsi:type="dcterms:W3CDTF">2022-05-05T05:32:00Z</dcterms:created>
  <dcterms:modified xsi:type="dcterms:W3CDTF">2022-05-05T07:53:00Z</dcterms:modified>
</cp:coreProperties>
</file>