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CEF56" w14:textId="61969C47" w:rsidR="003C3C04" w:rsidRDefault="003C3C04" w:rsidP="003C3C0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</w:p>
    <w:p w14:paraId="1D4820B2" w14:textId="69F64581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27D54D6A" w14:textId="3D07B665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6BED2731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31B1EDC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</w:tblGrid>
      <w:tr w:rsidR="003C3C04" w14:paraId="3ECF5B4B" w14:textId="77777777" w:rsidTr="003C3C04">
        <w:trPr>
          <w:trHeight w:val="1806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C1B9" w14:textId="77777777" w:rsidR="003C3C04" w:rsidRDefault="003C3C0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C3D451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43B4CF83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0A89B540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5FFB17DD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(Dz. U. z 2019 r., poz. 2019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</w:tc>
      </w:tr>
    </w:tbl>
    <w:p w14:paraId="33EE1634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4FD68715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4090153" w14:textId="10A09283" w:rsidR="003C3C04" w:rsidRPr="00854CF0" w:rsidRDefault="003C3C04" w:rsidP="00854CF0">
      <w:pPr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>
        <w:rPr>
          <w:rFonts w:ascii="Arial" w:hAnsi="Arial" w:cs="Arial"/>
          <w:sz w:val="20"/>
          <w:szCs w:val="20"/>
        </w:rPr>
        <w:br/>
        <w:t>nr GKZ.271.1.</w:t>
      </w:r>
      <w:r w:rsidR="00854CF0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.2021.MK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854CF0" w:rsidRPr="00854CF0">
        <w:rPr>
          <w:rFonts w:ascii="Arial" w:hAnsi="Arial" w:cs="Arial"/>
          <w:b/>
          <w:bCs/>
          <w:sz w:val="20"/>
          <w:szCs w:val="20"/>
        </w:rPr>
        <w:t>Zimowe utrzymanie dróg i ulic gminnych i powiatowych na terenie Gminy Nowogród Bobrzański w sezonie 2021/2022</w:t>
      </w:r>
    </w:p>
    <w:p w14:paraId="1884BF0C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A1E66F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911F735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1457FA7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pełnomocny przedstawiciel reprezentowanej przeze mnie firmy oświadczam/ my, że:</w:t>
      </w:r>
    </w:p>
    <w:p w14:paraId="023EE384" w14:textId="588412CE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spełniam/ my warunki</w:t>
      </w:r>
      <w:r>
        <w:rPr>
          <w:rFonts w:ascii="Arial" w:hAnsi="Arial" w:cs="Arial"/>
          <w:sz w:val="20"/>
          <w:szCs w:val="20"/>
        </w:rPr>
        <w:t xml:space="preserve"> określone przez Zamawiającego w SWZ dotyczące:</w:t>
      </w:r>
    </w:p>
    <w:p w14:paraId="056C9002" w14:textId="77777777" w:rsidR="00854CF0" w:rsidRPr="00854CF0" w:rsidRDefault="00854CF0" w:rsidP="00854CF0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54CF0">
        <w:rPr>
          <w:rFonts w:ascii="Arial" w:hAnsi="Arial" w:cs="Arial"/>
          <w:sz w:val="20"/>
          <w:szCs w:val="20"/>
        </w:rPr>
        <w:t>zdolności technicznej lub zawodowej:</w:t>
      </w:r>
    </w:p>
    <w:p w14:paraId="30DD4A95" w14:textId="3D096913" w:rsidR="00854CF0" w:rsidRPr="00854CF0" w:rsidRDefault="00854CF0" w:rsidP="00854CF0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54CF0">
        <w:rPr>
          <w:rFonts w:ascii="Arial" w:hAnsi="Arial" w:cs="Arial"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t>dysponuje</w:t>
      </w:r>
      <w:r w:rsidRPr="00854CF0">
        <w:rPr>
          <w:rFonts w:ascii="Arial" w:hAnsi="Arial" w:cs="Arial"/>
          <w:sz w:val="20"/>
          <w:szCs w:val="20"/>
        </w:rPr>
        <w:t xml:space="preserve"> w pełni sprawnym technicznie sprzętem w postaci:</w:t>
      </w:r>
    </w:p>
    <w:p w14:paraId="34831643" w14:textId="77777777" w:rsidR="00854CF0" w:rsidRPr="00854CF0" w:rsidRDefault="00854CF0" w:rsidP="00854CF0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54CF0">
        <w:rPr>
          <w:rFonts w:ascii="Arial" w:hAnsi="Arial" w:cs="Arial"/>
          <w:sz w:val="20"/>
          <w:szCs w:val="20"/>
        </w:rPr>
        <w:t>a)</w:t>
      </w:r>
      <w:r w:rsidRPr="00854CF0">
        <w:rPr>
          <w:rFonts w:ascii="Arial" w:hAnsi="Arial" w:cs="Arial"/>
          <w:sz w:val="20"/>
          <w:szCs w:val="20"/>
        </w:rPr>
        <w:tab/>
        <w:t xml:space="preserve">piaskarko – solarki lub innego sprzętu umożliwiającego automatyczne rozprowadzenie        </w:t>
      </w:r>
    </w:p>
    <w:p w14:paraId="23F9E3E7" w14:textId="77777777" w:rsidR="00854CF0" w:rsidRPr="00854CF0" w:rsidRDefault="00854CF0" w:rsidP="00854CF0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54CF0">
        <w:rPr>
          <w:rFonts w:ascii="Arial" w:hAnsi="Arial" w:cs="Arial"/>
          <w:sz w:val="20"/>
          <w:szCs w:val="20"/>
        </w:rPr>
        <w:t xml:space="preserve">        solanki/mieszaniny piasku z solą na drogach -  2 szt.</w:t>
      </w:r>
    </w:p>
    <w:p w14:paraId="44A8ED69" w14:textId="77777777" w:rsidR="00854CF0" w:rsidRPr="00854CF0" w:rsidRDefault="00854CF0" w:rsidP="00854CF0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54CF0">
        <w:rPr>
          <w:rFonts w:ascii="Arial" w:hAnsi="Arial" w:cs="Arial"/>
          <w:sz w:val="20"/>
          <w:szCs w:val="20"/>
        </w:rPr>
        <w:t>b)</w:t>
      </w:r>
      <w:r w:rsidRPr="00854CF0">
        <w:rPr>
          <w:rFonts w:ascii="Arial" w:hAnsi="Arial" w:cs="Arial"/>
          <w:sz w:val="20"/>
          <w:szCs w:val="20"/>
        </w:rPr>
        <w:tab/>
        <w:t xml:space="preserve">pługu  odśnieżny – 2 </w:t>
      </w:r>
      <w:proofErr w:type="spellStart"/>
      <w:r w:rsidRPr="00854CF0">
        <w:rPr>
          <w:rFonts w:ascii="Arial" w:hAnsi="Arial" w:cs="Arial"/>
          <w:sz w:val="20"/>
          <w:szCs w:val="20"/>
        </w:rPr>
        <w:t>szt</w:t>
      </w:r>
      <w:proofErr w:type="spellEnd"/>
      <w:r w:rsidRPr="00854CF0">
        <w:rPr>
          <w:rFonts w:ascii="Arial" w:hAnsi="Arial" w:cs="Arial"/>
          <w:sz w:val="20"/>
          <w:szCs w:val="20"/>
        </w:rPr>
        <w:t xml:space="preserve">, </w:t>
      </w:r>
    </w:p>
    <w:p w14:paraId="1FA89C7B" w14:textId="77777777" w:rsidR="00854CF0" w:rsidRPr="00854CF0" w:rsidRDefault="00854CF0" w:rsidP="00854CF0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54CF0">
        <w:rPr>
          <w:rFonts w:ascii="Arial" w:hAnsi="Arial" w:cs="Arial"/>
          <w:sz w:val="20"/>
          <w:szCs w:val="20"/>
        </w:rPr>
        <w:t>c)</w:t>
      </w:r>
      <w:r w:rsidRPr="00854CF0">
        <w:rPr>
          <w:rFonts w:ascii="Arial" w:hAnsi="Arial" w:cs="Arial"/>
          <w:sz w:val="20"/>
          <w:szCs w:val="20"/>
        </w:rPr>
        <w:tab/>
        <w:t xml:space="preserve">samochodu ciężarowego lub ciągnika z przyczepą o nośności min 6 ton do wywozu   </w:t>
      </w:r>
    </w:p>
    <w:p w14:paraId="58989546" w14:textId="2287CB2A" w:rsidR="003C3C04" w:rsidRPr="003C3C04" w:rsidRDefault="00854CF0" w:rsidP="00854CF0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54CF0">
        <w:rPr>
          <w:rFonts w:ascii="Arial" w:hAnsi="Arial" w:cs="Arial"/>
          <w:sz w:val="20"/>
          <w:szCs w:val="20"/>
        </w:rPr>
        <w:t xml:space="preserve">                   śniegu – 1szt  </w:t>
      </w:r>
    </w:p>
    <w:p w14:paraId="5770A8A2" w14:textId="78204397" w:rsidR="003C3C04" w:rsidRDefault="003C3C04" w:rsidP="003C3C04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podlegam/ my wykluczeniu</w:t>
      </w:r>
      <w:r>
        <w:rPr>
          <w:rFonts w:ascii="Arial" w:hAnsi="Arial" w:cs="Arial"/>
          <w:sz w:val="20"/>
          <w:szCs w:val="20"/>
        </w:rPr>
        <w:t xml:space="preserve"> na podstawie art. 108 ust. 1 oraz </w:t>
      </w:r>
      <w:r w:rsidRPr="000C7661">
        <w:rPr>
          <w:rFonts w:ascii="Arial" w:hAnsi="Arial" w:cs="Arial"/>
          <w:sz w:val="20"/>
          <w:szCs w:val="20"/>
        </w:rPr>
        <w:t xml:space="preserve">w art. 109 ust. 1 pkt. 4, 5, 7 </w:t>
      </w:r>
      <w:r>
        <w:rPr>
          <w:rFonts w:ascii="Arial" w:hAnsi="Arial" w:cs="Arial"/>
          <w:sz w:val="20"/>
          <w:szCs w:val="20"/>
        </w:rPr>
        <w:t xml:space="preserve">ustawy z dnia 11 września 2019 r. </w:t>
      </w:r>
      <w:r>
        <w:rPr>
          <w:rFonts w:ascii="Arial" w:hAnsi="Arial" w:cs="Arial"/>
          <w:i/>
          <w:sz w:val="20"/>
          <w:szCs w:val="20"/>
        </w:rPr>
        <w:t>Prawo zamówień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publicznych</w:t>
      </w:r>
      <w:r>
        <w:rPr>
          <w:rFonts w:ascii="Arial" w:hAnsi="Arial" w:cs="Arial"/>
          <w:sz w:val="20"/>
          <w:szCs w:val="20"/>
        </w:rPr>
        <w:t xml:space="preserve"> (Dz. U. z 2019 r., poz. 2019 z 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 z uwagi na okoliczności wymienione w  SWZ. </w:t>
      </w:r>
    </w:p>
    <w:p w14:paraId="18022D90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69AB791" w14:textId="678B2A8D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Ponadto oświadczam/my, że wszystkie informacje podane w ww. oświadczeniach są aktualne                    i zgodne z prawdą oraz zostały przedstawione z pełną świadomością konsekwencji wprowadzenia Zamawiającego w błąd przy przedstawianiu informacji.</w:t>
      </w:r>
    </w:p>
    <w:p w14:paraId="18810FBE" w14:textId="77777777" w:rsidR="003C3C04" w:rsidRDefault="003C3C04" w:rsidP="003C3C04">
      <w:pPr>
        <w:jc w:val="both"/>
        <w:rPr>
          <w:rFonts w:ascii="Arial" w:hAnsi="Arial" w:cs="Arial"/>
          <w:sz w:val="20"/>
          <w:szCs w:val="20"/>
        </w:rPr>
      </w:pPr>
    </w:p>
    <w:p w14:paraId="2A45AC3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4DED6D30" w14:textId="77777777" w:rsidR="003C3C04" w:rsidRDefault="003C3C04" w:rsidP="003C3C04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288299C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5529B92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D270AE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1DDB0C9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77F3600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64797D5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398ADB4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sectPr w:rsidR="003C3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E9FB" w14:textId="77777777" w:rsidR="003C3C04" w:rsidRDefault="003C3C04" w:rsidP="003C3C04">
      <w:r>
        <w:separator/>
      </w:r>
    </w:p>
  </w:endnote>
  <w:endnote w:type="continuationSeparator" w:id="0">
    <w:p w14:paraId="1A605D03" w14:textId="77777777" w:rsidR="003C3C04" w:rsidRDefault="003C3C04" w:rsidP="003C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AE4A2" w14:textId="77777777" w:rsidR="003C3C04" w:rsidRDefault="003C3C04" w:rsidP="003C3C04">
      <w:r>
        <w:separator/>
      </w:r>
    </w:p>
  </w:footnote>
  <w:footnote w:type="continuationSeparator" w:id="0">
    <w:p w14:paraId="1E5461C5" w14:textId="77777777" w:rsidR="003C3C04" w:rsidRDefault="003C3C04" w:rsidP="003C3C04">
      <w:r>
        <w:continuationSeparator/>
      </w:r>
    </w:p>
  </w:footnote>
  <w:footnote w:id="1">
    <w:p w14:paraId="0C81C5F6" w14:textId="7777777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6994169A" w14:textId="79C71A4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13</w:t>
      </w:r>
      <w:r>
        <w:rPr>
          <w:rFonts w:ascii="Arial" w:hAnsi="Arial" w:cs="Arial"/>
          <w:sz w:val="16"/>
          <w:szCs w:val="16"/>
        </w:rPr>
        <w:t xml:space="preserve">Na podstawia art. 125 ust. 1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oświadczenie składa każdy współpartner                      w zakresie w jakim każdy z nich wykazuje spełnianie warunków udziału w postępowaniu – zgodnie z  SWZ.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04"/>
    <w:rsid w:val="001D46AB"/>
    <w:rsid w:val="002B0784"/>
    <w:rsid w:val="003C3C04"/>
    <w:rsid w:val="006512FC"/>
    <w:rsid w:val="0085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60E6"/>
  <w15:chartTrackingRefBased/>
  <w15:docId w15:val="{8D69D244-59A5-40F4-B861-6F3E355F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3C3C04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3C3C0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3C3C04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3C3C04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3C3C0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3C3C04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3</cp:revision>
  <dcterms:created xsi:type="dcterms:W3CDTF">2021-05-17T11:28:00Z</dcterms:created>
  <dcterms:modified xsi:type="dcterms:W3CDTF">2021-10-26T18:45:00Z</dcterms:modified>
</cp:coreProperties>
</file>