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4C527FA4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5D511C07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1F4579" wp14:editId="2FB9092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0BAD2711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0CC0679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3F510CBD" w14:textId="77777777" w:rsidTr="00213345">
        <w:trPr>
          <w:trHeight w:val="1418"/>
        </w:trPr>
        <w:tc>
          <w:tcPr>
            <w:tcW w:w="2043" w:type="dxa"/>
            <w:vMerge/>
          </w:tcPr>
          <w:p w14:paraId="13F79F7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DADF08D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4F213E9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45F29E7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7B55C3A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539FC442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338F1BE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A9ED0B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9BA4D1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2BEC7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0F1BF9F6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2362753F" w14:textId="4DCEB8CB" w:rsidR="00F859E1" w:rsidRDefault="006D7D3F" w:rsidP="006D7D3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8F7A1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8F7A1B">
        <w:rPr>
          <w:rFonts w:ascii="Times New Roman" w:hAnsi="Times New Roman" w:cs="Times New Roman"/>
        </w:rPr>
        <w:t>października</w:t>
      </w:r>
      <w:r w:rsidR="00A50FAA">
        <w:rPr>
          <w:rFonts w:ascii="Times New Roman" w:hAnsi="Times New Roman" w:cs="Times New Roman"/>
        </w:rPr>
        <w:t xml:space="preserve"> </w:t>
      </w:r>
      <w:r w:rsidR="00382C17">
        <w:rPr>
          <w:rFonts w:ascii="Times New Roman" w:hAnsi="Times New Roman" w:cs="Times New Roman"/>
        </w:rPr>
        <w:t>202</w:t>
      </w:r>
      <w:r w:rsidR="00684D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14:paraId="1338A969" w14:textId="0B2E9856" w:rsidR="006D7D3F" w:rsidRDefault="006D7D3F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5F0069">
        <w:rPr>
          <w:rFonts w:ascii="Times New Roman" w:hAnsi="Times New Roman" w:cs="Times New Roman"/>
        </w:rPr>
        <w:t>1</w:t>
      </w:r>
      <w:r w:rsidR="008F7A1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6876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6876B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1596C5BB" w14:textId="77777777" w:rsidR="00063DF2" w:rsidRDefault="00063DF2" w:rsidP="00BB73E4">
      <w:pPr>
        <w:jc w:val="both"/>
        <w:rPr>
          <w:rFonts w:ascii="Times New Roman" w:hAnsi="Times New Roman" w:cs="Times New Roman"/>
        </w:rPr>
      </w:pPr>
    </w:p>
    <w:p w14:paraId="082C077F" w14:textId="77777777" w:rsidR="005A4E3E" w:rsidRPr="005A4E3E" w:rsidRDefault="005A4E3E" w:rsidP="005A4E3E">
      <w:pPr>
        <w:spacing w:after="0"/>
        <w:jc w:val="center"/>
        <w:rPr>
          <w:rFonts w:ascii="Times New Roman" w:hAnsi="Times New Roman" w:cs="Times New Roman"/>
          <w:b/>
        </w:rPr>
      </w:pPr>
      <w:r w:rsidRPr="005A4E3E">
        <w:rPr>
          <w:rFonts w:ascii="Times New Roman" w:hAnsi="Times New Roman" w:cs="Times New Roman"/>
          <w:b/>
        </w:rPr>
        <w:t>ZAWIADOMIENIE</w:t>
      </w:r>
    </w:p>
    <w:p w14:paraId="442ED2F5" w14:textId="77777777" w:rsidR="005A4E3E" w:rsidRDefault="005A4E3E" w:rsidP="005A4E3E">
      <w:pPr>
        <w:spacing w:after="0"/>
        <w:jc w:val="center"/>
        <w:rPr>
          <w:rFonts w:ascii="Times New Roman" w:hAnsi="Times New Roman" w:cs="Times New Roman"/>
          <w:b/>
        </w:rPr>
      </w:pPr>
      <w:r w:rsidRPr="005A4E3E">
        <w:rPr>
          <w:rFonts w:ascii="Times New Roman" w:hAnsi="Times New Roman" w:cs="Times New Roman"/>
          <w:b/>
        </w:rPr>
        <w:t>O ROZPRAWIE ADMINISTRACYJNEJ</w:t>
      </w:r>
    </w:p>
    <w:p w14:paraId="1C676428" w14:textId="77777777" w:rsidR="005A4E3E" w:rsidRDefault="005A4E3E" w:rsidP="005A4E3E">
      <w:pPr>
        <w:spacing w:after="0"/>
        <w:jc w:val="both"/>
        <w:rPr>
          <w:rFonts w:ascii="Times New Roman" w:hAnsi="Times New Roman" w:cs="Times New Roman"/>
          <w:b/>
        </w:rPr>
      </w:pPr>
    </w:p>
    <w:p w14:paraId="0D3F539A" w14:textId="15F80B6E" w:rsidR="005A4E3E" w:rsidRDefault="006D7D3F" w:rsidP="005A4E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E3E" w:rsidRPr="005A4E3E">
        <w:rPr>
          <w:rFonts w:ascii="Times New Roman" w:hAnsi="Times New Roman" w:cs="Times New Roman"/>
        </w:rPr>
        <w:t>Na podstawie art. 89 oraz art. 90 § 2 pkt 1 ustawy z 14.06.1960 r. Kodeks postępowania administracyjnego (Dz. U. z 2021 r. poz. 735) - dalej k.p.a.:</w:t>
      </w:r>
    </w:p>
    <w:p w14:paraId="67DB4536" w14:textId="77777777" w:rsidR="005A4E3E" w:rsidRPr="005A4E3E" w:rsidRDefault="005A4E3E" w:rsidP="005A4E3E">
      <w:pPr>
        <w:spacing w:after="0"/>
        <w:jc w:val="both"/>
        <w:rPr>
          <w:rFonts w:ascii="Times New Roman" w:hAnsi="Times New Roman" w:cs="Times New Roman"/>
        </w:rPr>
      </w:pPr>
    </w:p>
    <w:p w14:paraId="5176F769" w14:textId="61FB290B" w:rsidR="005A4E3E" w:rsidRDefault="005A4E3E" w:rsidP="005A4E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A4E3E">
        <w:rPr>
          <w:rFonts w:ascii="Times New Roman" w:hAnsi="Times New Roman" w:cs="Times New Roman"/>
          <w:b/>
          <w:bCs/>
        </w:rPr>
        <w:t>zawiadamiam</w:t>
      </w:r>
    </w:p>
    <w:p w14:paraId="7B627192" w14:textId="77777777" w:rsidR="005A4E3E" w:rsidRPr="005A4E3E" w:rsidRDefault="005A4E3E" w:rsidP="005A4E3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68DDC0A" w14:textId="10E18375" w:rsidR="005A4E3E" w:rsidRPr="005A4E3E" w:rsidRDefault="005A4E3E" w:rsidP="005A4E3E">
      <w:pPr>
        <w:spacing w:after="0"/>
        <w:jc w:val="both"/>
        <w:rPr>
          <w:rFonts w:ascii="Times New Roman" w:hAnsi="Times New Roman" w:cs="Times New Roman"/>
        </w:rPr>
      </w:pPr>
      <w:r w:rsidRPr="005A4E3E">
        <w:rPr>
          <w:rFonts w:ascii="Times New Roman" w:hAnsi="Times New Roman" w:cs="Times New Roman"/>
        </w:rPr>
        <w:t xml:space="preserve">iż w dniu </w:t>
      </w:r>
      <w:r>
        <w:rPr>
          <w:rFonts w:ascii="Times New Roman" w:hAnsi="Times New Roman" w:cs="Times New Roman"/>
        </w:rPr>
        <w:t>28.10.2021r.</w:t>
      </w:r>
      <w:r w:rsidRPr="005A4E3E"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</w:rPr>
        <w:t>16:30</w:t>
      </w:r>
      <w:r w:rsidRPr="005A4E3E">
        <w:rPr>
          <w:rFonts w:ascii="Times New Roman" w:hAnsi="Times New Roman" w:cs="Times New Roman"/>
        </w:rPr>
        <w:t xml:space="preserve"> w Miejsko-Gminny</w:t>
      </w:r>
      <w:r>
        <w:rPr>
          <w:rFonts w:ascii="Times New Roman" w:hAnsi="Times New Roman" w:cs="Times New Roman"/>
        </w:rPr>
        <w:t>m</w:t>
      </w:r>
      <w:r w:rsidRPr="005A4E3E">
        <w:rPr>
          <w:rFonts w:ascii="Times New Roman" w:hAnsi="Times New Roman" w:cs="Times New Roman"/>
        </w:rPr>
        <w:t xml:space="preserve"> Ośrod</w:t>
      </w:r>
      <w:r>
        <w:rPr>
          <w:rFonts w:ascii="Times New Roman" w:hAnsi="Times New Roman" w:cs="Times New Roman"/>
        </w:rPr>
        <w:t>ku</w:t>
      </w:r>
      <w:r w:rsidRPr="005A4E3E">
        <w:rPr>
          <w:rFonts w:ascii="Times New Roman" w:hAnsi="Times New Roman" w:cs="Times New Roman"/>
        </w:rPr>
        <w:t xml:space="preserve"> Kultury Sportu i Rekreacji </w:t>
      </w:r>
      <w:r>
        <w:rPr>
          <w:rFonts w:ascii="Times New Roman" w:hAnsi="Times New Roman" w:cs="Times New Roman"/>
        </w:rPr>
        <w:t xml:space="preserve">przy </w:t>
      </w:r>
      <w:r>
        <w:rPr>
          <w:rFonts w:ascii="Times New Roman" w:hAnsi="Times New Roman" w:cs="Times New Roman"/>
        </w:rPr>
        <w:br/>
      </w:r>
      <w:r w:rsidRPr="005A4E3E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Pocztowej 7 w Nowogrodzie Bobrzańskim</w:t>
      </w:r>
      <w:r w:rsidRPr="005A4E3E">
        <w:rPr>
          <w:rFonts w:ascii="Times New Roman" w:hAnsi="Times New Roman" w:cs="Times New Roman"/>
        </w:rPr>
        <w:t xml:space="preserve"> odbędzie się rozprawa administracyjna w ramach postępowania w sprawie</w:t>
      </w:r>
      <w:r>
        <w:rPr>
          <w:rFonts w:ascii="Times New Roman" w:hAnsi="Times New Roman" w:cs="Times New Roman"/>
        </w:rPr>
        <w:t xml:space="preserve"> </w:t>
      </w:r>
      <w:r w:rsidRPr="005A4E3E">
        <w:rPr>
          <w:rFonts w:ascii="Times New Roman" w:hAnsi="Times New Roman" w:cs="Times New Roman"/>
        </w:rPr>
        <w:t xml:space="preserve">wydania decyzji o środowiskowych uwarunkowaniach dla przedsięwzięcia polegającego na: „Budowie biogazowni o mocy 0,999 MW na części działki o nr </w:t>
      </w:r>
      <w:proofErr w:type="spellStart"/>
      <w:r w:rsidRPr="005A4E3E">
        <w:rPr>
          <w:rFonts w:ascii="Times New Roman" w:hAnsi="Times New Roman" w:cs="Times New Roman"/>
        </w:rPr>
        <w:t>ewid</w:t>
      </w:r>
      <w:proofErr w:type="spellEnd"/>
      <w:r w:rsidRPr="005A4E3E">
        <w:rPr>
          <w:rFonts w:ascii="Times New Roman" w:hAnsi="Times New Roman" w:cs="Times New Roman"/>
        </w:rPr>
        <w:t>. 230/1, obręb 0009 Klępina, gmina Nowogród Bobrzański, powiat zielonogórski, woj. lubuskie”</w:t>
      </w:r>
      <w:r>
        <w:rPr>
          <w:rFonts w:ascii="Times New Roman" w:hAnsi="Times New Roman" w:cs="Times New Roman"/>
        </w:rPr>
        <w:t xml:space="preserve">, które zostało </w:t>
      </w:r>
      <w:r w:rsidRPr="005A4E3E">
        <w:rPr>
          <w:rFonts w:ascii="Times New Roman" w:hAnsi="Times New Roman" w:cs="Times New Roman"/>
        </w:rPr>
        <w:t>wszczęte na wniosek pełnomocnika inwestora BIOPROJEKT OZE Sp. z o.o. ul. Krzywa 3, 59-100 Polkowice</w:t>
      </w:r>
      <w:r w:rsidR="00063DF2">
        <w:rPr>
          <w:rFonts w:ascii="Times New Roman" w:hAnsi="Times New Roman" w:cs="Times New Roman"/>
        </w:rPr>
        <w:t xml:space="preserve">, w celu umożliwienia wypowiedzenia się w przedmiotowej sprawie wszystkim stronom. </w:t>
      </w:r>
    </w:p>
    <w:p w14:paraId="3B3F5D26" w14:textId="35AEBA51" w:rsidR="005A4E3E" w:rsidRPr="005A4E3E" w:rsidRDefault="005A4E3E" w:rsidP="00063DF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4E3E">
        <w:rPr>
          <w:rFonts w:ascii="Times New Roman" w:hAnsi="Times New Roman" w:cs="Times New Roman"/>
        </w:rPr>
        <w:t xml:space="preserve">W związku z powyższym wzywam </w:t>
      </w:r>
      <w:r w:rsidR="00063DF2">
        <w:rPr>
          <w:rFonts w:ascii="Times New Roman" w:hAnsi="Times New Roman" w:cs="Times New Roman"/>
        </w:rPr>
        <w:t>strony</w:t>
      </w:r>
      <w:r w:rsidRPr="005A4E3E">
        <w:rPr>
          <w:rFonts w:ascii="Times New Roman" w:hAnsi="Times New Roman" w:cs="Times New Roman"/>
        </w:rPr>
        <w:t xml:space="preserve"> do wzięcia udziału w rozprawie osobiście lub przez pełnomocnika. Pełnomocnictwo powinno zostać doręczone prowadzącemu rozprawę na piśmie, w formie dokumentu elektronicznego lub zgłoszone przez stronę do protokołu (art. 33 § 2 k.p.a.).</w:t>
      </w:r>
    </w:p>
    <w:p w14:paraId="08E55BD7" w14:textId="77777777" w:rsidR="005A4E3E" w:rsidRPr="005A4E3E" w:rsidRDefault="005A4E3E" w:rsidP="005A4E3E">
      <w:pPr>
        <w:spacing w:after="0"/>
        <w:jc w:val="both"/>
        <w:rPr>
          <w:rFonts w:ascii="Times New Roman" w:hAnsi="Times New Roman" w:cs="Times New Roman"/>
        </w:rPr>
      </w:pPr>
      <w:r w:rsidRPr="005A4E3E">
        <w:rPr>
          <w:rFonts w:ascii="Times New Roman" w:hAnsi="Times New Roman" w:cs="Times New Roman"/>
        </w:rPr>
        <w:t>Wzywam również do złożenia przed rozprawą wyjaśnień, dokumentów i innych dowodów, które mogą mieć wpływ na wynik sprawy.</w:t>
      </w:r>
    </w:p>
    <w:p w14:paraId="3BC2540D" w14:textId="42211077" w:rsidR="00633114" w:rsidRDefault="005A4E3E" w:rsidP="005A4E3E">
      <w:pPr>
        <w:spacing w:after="0"/>
        <w:jc w:val="both"/>
        <w:rPr>
          <w:rFonts w:ascii="Times New Roman" w:hAnsi="Times New Roman" w:cs="Times New Roman"/>
        </w:rPr>
      </w:pPr>
      <w:r w:rsidRPr="005A4E3E">
        <w:rPr>
          <w:rFonts w:ascii="Times New Roman" w:hAnsi="Times New Roman" w:cs="Times New Roman"/>
        </w:rPr>
        <w:t>Nieobecność na rozprawie stron należycie wezwanych nie stanowi przeszkody do jej przeprowadzenia (art. 94 § 1 k.p.a.).</w:t>
      </w:r>
    </w:p>
    <w:p w14:paraId="09816CDE" w14:textId="281DC098" w:rsidR="00063DF2" w:rsidRDefault="00063DF2" w:rsidP="005A4E3E">
      <w:pPr>
        <w:spacing w:after="0"/>
        <w:jc w:val="both"/>
        <w:rPr>
          <w:rFonts w:ascii="Times New Roman" w:hAnsi="Times New Roman" w:cs="Times New Roman"/>
        </w:rPr>
      </w:pPr>
    </w:p>
    <w:p w14:paraId="187244BD" w14:textId="77777777" w:rsidR="00E363E9" w:rsidRDefault="00E363E9" w:rsidP="005A4E3E">
      <w:pPr>
        <w:spacing w:after="0"/>
        <w:jc w:val="both"/>
        <w:rPr>
          <w:rFonts w:ascii="Times New Roman" w:hAnsi="Times New Roman" w:cs="Times New Roman"/>
        </w:rPr>
      </w:pPr>
    </w:p>
    <w:p w14:paraId="06B3EA0F" w14:textId="7AFF6306" w:rsidR="00063DF2" w:rsidRPr="00E363E9" w:rsidRDefault="00E363E9" w:rsidP="005A4E3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63E9">
        <w:rPr>
          <w:rFonts w:ascii="Times New Roman" w:hAnsi="Times New Roman" w:cs="Times New Roman"/>
          <w:b/>
          <w:bCs/>
        </w:rPr>
        <w:t>Burmistrz</w:t>
      </w:r>
    </w:p>
    <w:p w14:paraId="3286DF2E" w14:textId="07F04899" w:rsidR="00E363E9" w:rsidRPr="00E363E9" w:rsidRDefault="00E363E9" w:rsidP="005A4E3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63E9">
        <w:rPr>
          <w:rFonts w:ascii="Times New Roman" w:hAnsi="Times New Roman" w:cs="Times New Roman"/>
          <w:b/>
          <w:bCs/>
        </w:rPr>
        <w:tab/>
      </w:r>
      <w:r w:rsidRPr="00E363E9">
        <w:rPr>
          <w:rFonts w:ascii="Times New Roman" w:hAnsi="Times New Roman" w:cs="Times New Roman"/>
          <w:b/>
          <w:bCs/>
        </w:rPr>
        <w:tab/>
      </w:r>
      <w:r w:rsidRPr="00E363E9">
        <w:rPr>
          <w:rFonts w:ascii="Times New Roman" w:hAnsi="Times New Roman" w:cs="Times New Roman"/>
          <w:b/>
          <w:bCs/>
        </w:rPr>
        <w:tab/>
      </w:r>
      <w:r w:rsidRPr="00E363E9">
        <w:rPr>
          <w:rFonts w:ascii="Times New Roman" w:hAnsi="Times New Roman" w:cs="Times New Roman"/>
          <w:b/>
          <w:bCs/>
        </w:rPr>
        <w:tab/>
      </w:r>
      <w:r w:rsidRPr="00E363E9">
        <w:rPr>
          <w:rFonts w:ascii="Times New Roman" w:hAnsi="Times New Roman" w:cs="Times New Roman"/>
          <w:b/>
          <w:bCs/>
        </w:rPr>
        <w:tab/>
      </w:r>
      <w:r w:rsidRPr="00E363E9">
        <w:rPr>
          <w:rFonts w:ascii="Times New Roman" w:hAnsi="Times New Roman" w:cs="Times New Roman"/>
          <w:b/>
          <w:bCs/>
        </w:rPr>
        <w:tab/>
      </w:r>
      <w:r w:rsidRPr="00E363E9">
        <w:rPr>
          <w:rFonts w:ascii="Times New Roman" w:hAnsi="Times New Roman" w:cs="Times New Roman"/>
          <w:b/>
          <w:bCs/>
        </w:rPr>
        <w:tab/>
      </w:r>
      <w:r w:rsidRPr="00E363E9">
        <w:rPr>
          <w:rFonts w:ascii="Times New Roman" w:hAnsi="Times New Roman" w:cs="Times New Roman"/>
          <w:b/>
          <w:bCs/>
        </w:rPr>
        <w:tab/>
        <w:t>mgr Paweł Mierzwiak</w:t>
      </w:r>
    </w:p>
    <w:p w14:paraId="570A3D30" w14:textId="3EDA3DCB" w:rsidR="00063DF2" w:rsidRDefault="00063DF2" w:rsidP="005A4E3E">
      <w:pPr>
        <w:spacing w:after="0"/>
        <w:jc w:val="both"/>
        <w:rPr>
          <w:rFonts w:ascii="Times New Roman" w:hAnsi="Times New Roman" w:cs="Times New Roman"/>
        </w:rPr>
      </w:pPr>
    </w:p>
    <w:p w14:paraId="5581690A" w14:textId="60A78BBC" w:rsidR="00063DF2" w:rsidRDefault="00063DF2" w:rsidP="005A4E3E">
      <w:pPr>
        <w:spacing w:after="0"/>
        <w:jc w:val="both"/>
        <w:rPr>
          <w:rFonts w:ascii="Times New Roman" w:hAnsi="Times New Roman" w:cs="Times New Roman"/>
        </w:rPr>
      </w:pPr>
    </w:p>
    <w:p w14:paraId="173F2978" w14:textId="77777777" w:rsidR="00063DF2" w:rsidRDefault="00063DF2" w:rsidP="005A4E3E">
      <w:pPr>
        <w:spacing w:after="0"/>
        <w:jc w:val="both"/>
        <w:rPr>
          <w:rFonts w:ascii="Times New Roman" w:hAnsi="Times New Roman" w:cs="Times New Roman"/>
        </w:rPr>
      </w:pPr>
    </w:p>
    <w:p w14:paraId="20F9317D" w14:textId="77777777" w:rsidR="00063DF2" w:rsidRPr="00F56647" w:rsidRDefault="00063DF2" w:rsidP="00063DF2">
      <w:p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</w:pPr>
      <w:r w:rsidRPr="00F56647"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  <w:t>Otrzymują:</w:t>
      </w:r>
    </w:p>
    <w:p w14:paraId="12EC410F" w14:textId="77777777" w:rsidR="00063DF2" w:rsidRDefault="00063DF2" w:rsidP="00063D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Pełnomocnik - Jarosław Owsianny</w:t>
      </w:r>
    </w:p>
    <w:p w14:paraId="0C889C37" w14:textId="77777777" w:rsidR="00063DF2" w:rsidRDefault="00063DF2" w:rsidP="00063DF2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Zakład Badawczo Rozwojowy </w:t>
      </w:r>
      <w:proofErr w:type="spellStart"/>
      <w:r>
        <w:rPr>
          <w:rFonts w:ascii="Times New Roman" w:hAnsi="Times New Roman" w:cs="Times New Roman"/>
          <w:sz w:val="16"/>
          <w:szCs w:val="16"/>
        </w:rPr>
        <w:t>Bioekogaz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sp. z o.o.</w:t>
      </w:r>
    </w:p>
    <w:p w14:paraId="6FDDB38F" w14:textId="77777777" w:rsidR="00063DF2" w:rsidRDefault="00063DF2" w:rsidP="00063DF2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Bohaterów Westerplatte 21 p.122</w:t>
      </w:r>
    </w:p>
    <w:p w14:paraId="273E5D07" w14:textId="77777777" w:rsidR="00063DF2" w:rsidRPr="004C1CBD" w:rsidRDefault="00063DF2" w:rsidP="00063DF2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65-001 Zielona Góra</w:t>
      </w:r>
    </w:p>
    <w:p w14:paraId="1E83948F" w14:textId="77777777" w:rsidR="00063DF2" w:rsidRPr="00D33D61" w:rsidRDefault="00063DF2" w:rsidP="00063DF2">
      <w:pPr>
        <w:pStyle w:val="Akapitzlist"/>
        <w:numPr>
          <w:ilvl w:val="0"/>
          <w:numId w:val="1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D33D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14:paraId="2AD426FD" w14:textId="77777777" w:rsidR="00063DF2" w:rsidRDefault="00063DF2" w:rsidP="00063D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14:paraId="27E889F5" w14:textId="77777777" w:rsidR="00063DF2" w:rsidRDefault="00063DF2" w:rsidP="00063DF2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14:paraId="1D6ED683" w14:textId="6B334777" w:rsidR="00063DF2" w:rsidRPr="00063DF2" w:rsidRDefault="00063DF2" w:rsidP="00063DF2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14:paraId="38E70293" w14:textId="7729E623" w:rsidR="00063DF2" w:rsidRDefault="00063DF2" w:rsidP="00063DF2">
      <w:pPr>
        <w:pStyle w:val="Akapitzlist"/>
        <w:numPr>
          <w:ilvl w:val="0"/>
          <w:numId w:val="1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D33D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14:paraId="62E91893" w14:textId="2D07D814" w:rsidR="00063DF2" w:rsidRPr="00063DF2" w:rsidRDefault="00063DF2" w:rsidP="00063DF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063DF2" w:rsidRPr="00063DF2" w:rsidSect="00547761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5814" w14:textId="77777777" w:rsidR="00FF254E" w:rsidRDefault="00FF254E" w:rsidP="007E29DA">
      <w:pPr>
        <w:spacing w:after="0" w:line="240" w:lineRule="auto"/>
      </w:pPr>
      <w:r>
        <w:separator/>
      </w:r>
    </w:p>
  </w:endnote>
  <w:endnote w:type="continuationSeparator" w:id="0">
    <w:p w14:paraId="1B78088F" w14:textId="77777777" w:rsidR="00FF254E" w:rsidRDefault="00FF254E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0FC490FE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BC">
          <w:rPr>
            <w:noProof/>
          </w:rPr>
          <w:t>1</w:t>
        </w:r>
        <w:r>
          <w:fldChar w:fldCharType="end"/>
        </w:r>
      </w:p>
    </w:sdtContent>
  </w:sdt>
  <w:p w14:paraId="02FB2536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1349" w14:textId="77777777" w:rsidR="00FF254E" w:rsidRDefault="00FF254E" w:rsidP="007E29DA">
      <w:pPr>
        <w:spacing w:after="0" w:line="240" w:lineRule="auto"/>
      </w:pPr>
      <w:r>
        <w:separator/>
      </w:r>
    </w:p>
  </w:footnote>
  <w:footnote w:type="continuationSeparator" w:id="0">
    <w:p w14:paraId="56A26479" w14:textId="77777777" w:rsidR="00FF254E" w:rsidRDefault="00FF254E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1622"/>
    <w:multiLevelType w:val="hybridMultilevel"/>
    <w:tmpl w:val="22B8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43B11"/>
    <w:rsid w:val="00063DF2"/>
    <w:rsid w:val="00073540"/>
    <w:rsid w:val="001319E3"/>
    <w:rsid w:val="00153FCC"/>
    <w:rsid w:val="0018265A"/>
    <w:rsid w:val="00220748"/>
    <w:rsid w:val="00220A34"/>
    <w:rsid w:val="00284651"/>
    <w:rsid w:val="002B17D0"/>
    <w:rsid w:val="002C7DDF"/>
    <w:rsid w:val="00382C17"/>
    <w:rsid w:val="003D36F1"/>
    <w:rsid w:val="00480CDC"/>
    <w:rsid w:val="004F1AE5"/>
    <w:rsid w:val="004F2D53"/>
    <w:rsid w:val="00547761"/>
    <w:rsid w:val="00572D00"/>
    <w:rsid w:val="00573263"/>
    <w:rsid w:val="00591A64"/>
    <w:rsid w:val="005A4E3E"/>
    <w:rsid w:val="005C0FAB"/>
    <w:rsid w:val="005F0069"/>
    <w:rsid w:val="006011A1"/>
    <w:rsid w:val="00633114"/>
    <w:rsid w:val="00684DBC"/>
    <w:rsid w:val="006876B9"/>
    <w:rsid w:val="006C471A"/>
    <w:rsid w:val="006D7D3F"/>
    <w:rsid w:val="00744DB5"/>
    <w:rsid w:val="007E29DA"/>
    <w:rsid w:val="008F5DDD"/>
    <w:rsid w:val="008F619F"/>
    <w:rsid w:val="008F7A1B"/>
    <w:rsid w:val="009412B3"/>
    <w:rsid w:val="00985A94"/>
    <w:rsid w:val="009A7BA5"/>
    <w:rsid w:val="00A152F7"/>
    <w:rsid w:val="00A50FAA"/>
    <w:rsid w:val="00A82648"/>
    <w:rsid w:val="00AA3700"/>
    <w:rsid w:val="00B17DA0"/>
    <w:rsid w:val="00B60C81"/>
    <w:rsid w:val="00B74834"/>
    <w:rsid w:val="00BB73E4"/>
    <w:rsid w:val="00C934C8"/>
    <w:rsid w:val="00CA0B62"/>
    <w:rsid w:val="00CD15B8"/>
    <w:rsid w:val="00D82359"/>
    <w:rsid w:val="00DC084E"/>
    <w:rsid w:val="00DF1BF8"/>
    <w:rsid w:val="00E30288"/>
    <w:rsid w:val="00E363E9"/>
    <w:rsid w:val="00EC6E46"/>
    <w:rsid w:val="00F200A8"/>
    <w:rsid w:val="00F226C6"/>
    <w:rsid w:val="00F455C6"/>
    <w:rsid w:val="00F859E1"/>
    <w:rsid w:val="00FC1C2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B97"/>
  <w15:docId w15:val="{72983037-1EB7-4EBA-8CFB-1835837B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7761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06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6703-DEA1-4CC7-9C81-9C60DA93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2021-10-18T11:33:00Z</cp:lastPrinted>
  <dcterms:created xsi:type="dcterms:W3CDTF">2021-10-18T12:10:00Z</dcterms:created>
  <dcterms:modified xsi:type="dcterms:W3CDTF">2021-10-18T14:04:00Z</dcterms:modified>
</cp:coreProperties>
</file>