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3CDC5FC5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  <w:r w:rsidR="00FF38A0">
        <w:rPr>
          <w:rFonts w:ascii="Arial" w:hAnsi="Arial" w:cs="Arial"/>
          <w:b/>
          <w:sz w:val="20"/>
          <w:szCs w:val="20"/>
        </w:rPr>
        <w:t>a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607CAACC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(Dz. U. z 20</w:t>
            </w:r>
            <w:r w:rsidR="00FF38A0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FF38A0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6E7B8758" w14:textId="77777777" w:rsidR="00FF38A0" w:rsidRPr="006638E9" w:rsidRDefault="001C05E7" w:rsidP="00FF38A0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FF38A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F38A0" w:rsidRPr="006638E9">
        <w:rPr>
          <w:rFonts w:ascii="Arial" w:hAnsi="Arial" w:cs="Arial"/>
          <w:b/>
          <w:bCs/>
          <w:sz w:val="20"/>
          <w:szCs w:val="20"/>
        </w:rPr>
        <w:t>Budowa zaplecza szatniowo-sanitarnego dla boiska sportowego w</w:t>
      </w:r>
      <w:r w:rsidR="00FF38A0">
        <w:rPr>
          <w:rFonts w:ascii="Arial" w:hAnsi="Arial" w:cs="Arial"/>
          <w:b/>
          <w:bCs/>
          <w:sz w:val="20"/>
          <w:szCs w:val="20"/>
        </w:rPr>
        <w:t> </w:t>
      </w:r>
      <w:r w:rsidR="00FF38A0" w:rsidRPr="006638E9">
        <w:rPr>
          <w:rFonts w:ascii="Arial" w:hAnsi="Arial" w:cs="Arial"/>
          <w:b/>
          <w:bCs/>
          <w:sz w:val="20"/>
          <w:szCs w:val="20"/>
        </w:rPr>
        <w:t>m. Drągowina</w:t>
      </w:r>
      <w:r w:rsidR="00FF38A0">
        <w:rPr>
          <w:rFonts w:ascii="Arial" w:hAnsi="Arial" w:cs="Arial"/>
          <w:b/>
          <w:bCs/>
          <w:sz w:val="20"/>
          <w:szCs w:val="20"/>
        </w:rPr>
        <w:t xml:space="preserve"> -część I - </w:t>
      </w:r>
      <w:r w:rsidR="00FF38A0" w:rsidRPr="006638E9">
        <w:rPr>
          <w:rFonts w:ascii="Arial" w:hAnsi="Arial" w:cs="Arial"/>
          <w:b/>
          <w:bCs/>
          <w:sz w:val="20"/>
          <w:szCs w:val="20"/>
        </w:rPr>
        <w:t>Wykonanie robót konstrukcyjno-fundamentowych oraz</w:t>
      </w:r>
      <w:r w:rsidR="00FF38A0">
        <w:rPr>
          <w:rFonts w:ascii="Arial" w:hAnsi="Arial" w:cs="Arial"/>
          <w:b/>
          <w:bCs/>
          <w:sz w:val="20"/>
          <w:szCs w:val="20"/>
        </w:rPr>
        <w:t xml:space="preserve"> </w:t>
      </w:r>
      <w:r w:rsidR="00FF38A0" w:rsidRPr="006638E9">
        <w:rPr>
          <w:rFonts w:ascii="Arial" w:hAnsi="Arial" w:cs="Arial"/>
          <w:b/>
          <w:bCs/>
          <w:sz w:val="20"/>
          <w:szCs w:val="20"/>
        </w:rPr>
        <w:t>robót budowlano  - instalacyjnych</w:t>
      </w:r>
    </w:p>
    <w:p w14:paraId="390A5C19" w14:textId="14043C5F" w:rsidR="001C05E7" w:rsidRDefault="001C05E7" w:rsidP="002B184F">
      <w:pPr>
        <w:spacing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D7BF6D5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B93BB7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0547EB"/>
    <w:rsid w:val="001C05E7"/>
    <w:rsid w:val="002B184F"/>
    <w:rsid w:val="0036321D"/>
    <w:rsid w:val="005962F1"/>
    <w:rsid w:val="006512FC"/>
    <w:rsid w:val="00773C16"/>
    <w:rsid w:val="00FF38A0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2021-10-06T20:20:00Z</dcterms:created>
  <dcterms:modified xsi:type="dcterms:W3CDTF">2021-10-06T20:22:00Z</dcterms:modified>
</cp:coreProperties>
</file>