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32" w:rsidRPr="00D17E32" w:rsidRDefault="00D17E32" w:rsidP="00D17E32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</w:pP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t>Załącznik do ogłoszenia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Burmistrza Nowogrodu Bobrzańskiego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o otwartym konkursie ofert na realizację zadania publicznego</w:t>
      </w:r>
      <w:r w:rsidRPr="00D17E3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shd w:val="clear" w:color="auto" w:fill="FFFFFF"/>
          <w:lang w:eastAsia="pl-PL"/>
        </w:rPr>
        <w:br/>
        <w:t>z zakresu wychowania przedszkolnego</w:t>
      </w:r>
    </w:p>
    <w:p w:rsidR="00D17E32" w:rsidRPr="00D17E32" w:rsidRDefault="00787A8D" w:rsidP="00787A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</w:t>
      </w:r>
    </w:p>
    <w:p w:rsidR="007A0CBE" w:rsidRPr="00D17E32" w:rsidRDefault="00787A8D" w:rsidP="00D17E32">
      <w:pPr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   (pieczęć oferenta)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Burmistrz Nowogrodu Bobrzańskiego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ul. Słowackiego 11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66-010 Nowogród Bobrzański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OFERTA KONKURSOWA</w:t>
      </w:r>
    </w:p>
    <w:p w:rsidR="00787A8D" w:rsidRPr="00787A8D" w:rsidRDefault="00EA59FB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Niepublicznego </w:t>
      </w:r>
      <w:r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</w:t>
      </w:r>
      <w:r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wpisanego do ewidencji szkół i placówek niepublicznych prowadzonej przez Burmistrza Nowogrodu Bobrzańskiego na realizację zadania publicznego w zakresie wychowania przedszkolnego.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Składam ofertę na zapewnienie dzieciom w wieku przedsz</w:t>
      </w:r>
      <w:r w:rsidR="00F44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kolnym zamieszkałym na terenie g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miny Nowogród Bobrzański możliwości korzystania z wychowania przedszkolnego w terminie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od </w:t>
      </w:r>
      <w:r w:rsidR="00F44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dnia 1 września 2021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r. do </w:t>
      </w:r>
      <w:r w:rsidR="00F44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dnia </w:t>
      </w:r>
      <w:r w:rsidR="00F44B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31 sierpnia 2022</w:t>
      </w:r>
      <w:r w:rsidRPr="00787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r.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niepublicznym przedszkolu, którego jestem organem prowadzącym: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 oddziałach ogólnodostępnych </w:t>
      </w:r>
      <w:r w:rsidR="00EA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dla następującej liczby dzieci: </w:t>
      </w:r>
      <w:r w:rsidR="00EA59FB"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</w:t>
      </w:r>
      <w:r w:rsid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…………………..</w:t>
      </w:r>
      <w:r w:rsidR="00EA59FB" w:rsidRP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</w:t>
      </w:r>
    </w:p>
    <w:p w:rsidR="00787A8D" w:rsidRPr="00EA59FB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 tym dzieci posiadających orzeczenie o pot</w:t>
      </w:r>
      <w:r w:rsidR="00EA59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rzebie kształcenia specjalnego: </w:t>
      </w:r>
      <w:r w:rsidR="00EA59F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………………………………………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A. INFORMACJE O OFERENCIE.</w:t>
      </w:r>
    </w:p>
    <w:tbl>
      <w:tblPr>
        <w:tblW w:w="9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810"/>
        <w:gridCol w:w="5487"/>
      </w:tblGrid>
      <w:tr w:rsidR="00787A8D" w:rsidRPr="00787A8D">
        <w:trPr>
          <w:trHeight w:val="633"/>
          <w:jc w:val="center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Nazwa oferenta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524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oferenta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(organu prowadzącego)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25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NIP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176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REGON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KRS lub innej ewidencji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313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Adres poczty elektronicznej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Numer telefonu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Imię i nazwisko osoby/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ób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reprezentującej/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oferenta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 podpisującej/</w:t>
            </w:r>
            <w:proofErr w:type="spellStart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ych</w:t>
            </w:r>
            <w:proofErr w:type="spellEnd"/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ofertę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1032"/>
          <w:jc w:val="center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Osoba upoważniona do składania wyjaśnień dotyczących ofert (nazwisko i imię, telefon kontaktowy, adres e-mail)</w:t>
            </w:r>
          </w:p>
        </w:tc>
        <w:tc>
          <w:tcPr>
            <w:tcW w:w="54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B. INFORMACJA O WARUNKACH REALIZACJI ZADANIA.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I. Organizacja wychowania przedszkolnego zgodnie z aktualnymi potrzebami gminy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 xml:space="preserve">z uwzględnieniem dzieci wymagających specjalnej organizacji procesu nauczania, wychowania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br/>
        <w:t>i opieki (obejmująca zakres i organizację zajęć w ramach podstawy programowej oraz zajęć dodatkowych).</w:t>
      </w: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liczbie miejsc i liczbie uczniów:</w:t>
      </w:r>
    </w:p>
    <w:p w:rsidR="00787A8D" w:rsidRPr="003C1ABC" w:rsidRDefault="003C1ABC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1) Aktualna liczba oddziałów: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……………………………………..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Aktualna liczba dzieci: </w:t>
      </w:r>
      <w:r w:rsidR="003C1AB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……...</w:t>
      </w:r>
      <w:r w:rsidR="003C1ABC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3) Aktualna liczba miejsc: 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……………………….…………………..</w:t>
      </w:r>
    </w:p>
    <w:p w:rsidR="00787A8D" w:rsidRPr="002D349E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Liczba planowanych miejsc, które zostaną </w:t>
      </w:r>
      <w:r w:rsidR="002D3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przekazane do dyspozycji gminy: 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…………………………</w:t>
      </w: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trybie pracy przedszkola:</w:t>
      </w:r>
    </w:p>
    <w:p w:rsidR="00787A8D" w:rsidRPr="00787A8D" w:rsidRDefault="00787A8D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Godziny pracy od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</w:t>
      </w:r>
    </w:p>
    <w:p w:rsidR="00787A8D" w:rsidRPr="00787A8D" w:rsidRDefault="00787A8D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 przedszkole jest jednozmianowe:   TAK/NIE*</w:t>
      </w:r>
    </w:p>
    <w:p w:rsidR="00787A8D" w:rsidRPr="00787A8D" w:rsidRDefault="00787A8D" w:rsidP="00787A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Dzienny plan organizacji wychowania przedszkolnego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trHeight w:val="2785"/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Wykaz i opis realizowanych programów wychowania przedszkolnego: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Informacja o zajęciach realizowanych w ramach podstawy programowej wychowania przedszkolnego z uwzględnieniem dzieci wymagających specjalnej organizacji procesu dydaktycznego, wychowania i opieki:</w:t>
      </w: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787A8D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dla jednego dziecka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Informacja o zajęciach dodatkowych realizowanych w ramach opłaty za korzystanie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wychowania przedszkolnego ustalonej uchwałą Rady Miejskiej Nowogrodu Bobrzańskiego:</w:t>
      </w:r>
    </w:p>
    <w:tbl>
      <w:tblPr>
        <w:tblW w:w="96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2491"/>
      </w:tblGrid>
      <w:tr w:rsidR="00787A8D" w:rsidRPr="00787A8D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Rodzaj zajęć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Tygodniowa liczba godzin zajęć dodatkowych dla jednego dziecka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6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II.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Dotychczasowe doświadczenie oferenta w prowadzeniu niepublicznego przedszkola (opis).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683277" w:rsidRPr="00787A8D" w:rsidRDefault="00683277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III. Organizacja przedszkola pod kątem zapewnienia dzieciom bezpiecznych i higienicznych warunków nauki, opieki i wychowania.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Informacja o warunkach lokalowych i wyposażeniu.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Tytuł prawny do lokalu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umowa najmu zawarta na okres od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..................……..…………..….…...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..................……….………...………...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tytuł własności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...............…….........................................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..........................................................................…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(wskazać):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................................……................................</w:t>
      </w:r>
      <w:r w:rsidR="002D349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............................................................................................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Opis budynku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wolnostojący,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lokal w budynku wielolokalowym.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Ilość kondygnacji nadziemnych: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a) przedszkola: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...........................................…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b) całego budynku: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Dostosowanie do potrzeb osób niepełnosprawnych (podać jakie):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Numer i data wydania decyzji o pozwoleniu na użytkowanie: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6) Numer i data wydania pozytywnej opinii powiatowego inspektora sanitarnego: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7) Numer i data wydania pozytywnej opinii państwowej straży pożarnej: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 Pomieszczenia sanitarne: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a) Liczba pomieszczeń sanitarnych dla dzieci: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...........………….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b) Liczba umywalek dla dzieci: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...............………..………………….…..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organizacji żywienia dzieci.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Forma organizacji żywienia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własna kuchnia,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catering,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inne (opis):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2) Liczba wydawanych dziennie posiłków: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......................................................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Standard (jakość) posiłków z uwzględnieniem przepisów wynikających z ustawy z dnia 25 sierpnia 2006 r. o bezpieczeństwie żywności i żywienia (Dz.</w:t>
      </w:r>
      <w:r w:rsidR="002D3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A4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U. z 2020 r. poz. 2021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4) Cena za dzienne wyżywienie jednego dziecka (w zł):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..............…………………………………...……………..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Czy opłata za wyżywienie dziecka uzależniona jest od obecności dziecka w przedszkolu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IV. Informacja o sposobie zapewnienia dzieciom pomocy psychologiczno-pedagogicznej, zgodnie z przepisami wydanymi na podstawie art. 47 ust. 1 pkt 5 ustawy z dnia 14 grudnia 2016 r. Prawo oświatowe (Dz.</w:t>
      </w:r>
      <w:r w:rsidR="003A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U. z 2020 r. poz. 910</w:t>
      </w:r>
      <w:r w:rsidR="003A4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 xml:space="preserve"> z późn. zm.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V. Jakość i atrakcyjność bazy materialnej umożliwiającej wszechstronny rozwój dzieci (m. in. place zabaw, wyposażenie sal w środki dydaktyczne, sprzęt sportowy i rekreacyjny).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Powierzchnia placówki: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Użytkowa: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sal dydaktycznych: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1: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2: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sala nr 3: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4: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787A8D" w:rsidRPr="00787A8D" w:rsidRDefault="00787A8D" w:rsidP="00787A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sala nr 5: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........................................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Opis wyposażenia sal dydaktycznych: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Plac zabaw (właściwe zaznaczyć):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własny o powierzchni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publiczny w odległości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........................................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 od przedszkola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□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inny (opisać jaki i gdzie):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Opis standardu placu zabaw: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  <w:p w:rsidR="00787A8D" w:rsidRPr="00787A8D" w:rsidRDefault="00787A8D" w:rsidP="00787A8D">
            <w:pPr>
              <w:suppressAutoHyphens/>
              <w:spacing w:line="360" w:lineRule="auto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VI. Struktura zatrudnienia pracowników pedagogicznych i obsługi oraz kwalifikacje osób zajmujących stanowiska pedagogiczne.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Liczba zatrudnionych nauczycieli: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.............................…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 tym według stopnia awansu zawodowego: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stażysta: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........................……………….…...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kontraktowy: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.................................………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mianowany: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...............………………..…..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dyplomowany: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.............................………</w:t>
      </w:r>
    </w:p>
    <w:p w:rsidR="00787A8D" w:rsidRPr="00787A8D" w:rsidRDefault="00787A8D" w:rsidP="00787A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bez stopnia awansu zawodowego: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...........………………..…..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Liczba osób zatrudnionych jako pomoc nauczyciela: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..............................…..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Formy zatrudnienia nauczycieli: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nieokreślony: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...........................…..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o pracę na czas określony: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...................................…..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zatrudnionych na umowę zlecenie/umowę o dzieło: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..................................…..</w:t>
      </w:r>
    </w:p>
    <w:p w:rsidR="00787A8D" w:rsidRPr="00787A8D" w:rsidRDefault="00787A8D" w:rsidP="00787A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liczba zatrudnionych w innych formach zatrudnienia (określić w jakich):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4. Liczba nauczycieli według kwalifikacji zawodowych, w tym posiadających: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studiów magisterskich i przygotowanie pedagogiczne: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.……………….....….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studiów magisterskich bez przygotowania pedagogicznego: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.……...……..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kolegium nauczycielskiego: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….………………...…………………………....……………..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dyplom ukończenia nauczycielskiego kolegium języków obcych: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...………………………....….…….</w:t>
      </w:r>
    </w:p>
    <w:p w:rsidR="00787A8D" w:rsidRPr="00787A8D" w:rsidRDefault="00787A8D" w:rsidP="00787A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inne wykształcenie: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…………………………………………………………………..………..………………………….… …  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 Liczba nauczycieli według kwalifikacji pedagogicznych:</w:t>
      </w:r>
    </w:p>
    <w:tbl>
      <w:tblPr>
        <w:tblW w:w="96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875"/>
        <w:gridCol w:w="2430"/>
        <w:gridCol w:w="1800"/>
      </w:tblGrid>
      <w:tr w:rsidR="00787A8D" w:rsidRPr="00787A8D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Szczegółowe kwalifikacje pedagogiczne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nauczycieli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>
        <w:trPr>
          <w:trHeight w:val="530"/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 Informacja o pracownikach administracji i obsług</w:t>
      </w:r>
      <w:r w:rsidR="007A3C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przedszkola (w tym pracownikach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zajmujących stanowiska kierownicze): 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943"/>
        <w:gridCol w:w="2410"/>
        <w:gridCol w:w="1816"/>
      </w:tblGrid>
      <w:tr w:rsidR="00787A8D" w:rsidRPr="00787A8D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Stanowisko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etatów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Uwagi</w:t>
            </w: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49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A3CA0" w:rsidRPr="00787A8D" w:rsidRDefault="007A3CA0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lastRenderedPageBreak/>
        <w:t>VII. Sposób zarządzania przedszkolem i sprawowania nadzoru pedagogicznego.</w:t>
      </w:r>
    </w:p>
    <w:p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Informacje o osobie/osobach kierującej/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przedszkolem: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1080"/>
        <w:gridCol w:w="1815"/>
        <w:gridCol w:w="4084"/>
      </w:tblGrid>
      <w:tr w:rsidR="00787A8D" w:rsidRPr="00787A8D">
        <w:trPr>
          <w:trHeight w:val="1044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Staż pracy / staż pracy pedagogicznej</w:t>
            </w: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Zakres zadań, w tym sprawowania nadzoru pedagogicznego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518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trHeight w:val="390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….</w:t>
            </w: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Informacja o osobie/osobach sprawującej/</w:t>
      </w:r>
      <w:proofErr w:type="spellStart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nadzór pedagogiczny: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365"/>
        <w:gridCol w:w="1530"/>
        <w:gridCol w:w="900"/>
        <w:gridCol w:w="1022"/>
        <w:gridCol w:w="1701"/>
        <w:gridCol w:w="2606"/>
      </w:tblGrid>
      <w:tr w:rsidR="00787A8D" w:rsidRPr="00787A8D">
        <w:trPr>
          <w:trHeight w:val="909"/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Stanowisko</w:t>
            </w: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Imię</w:t>
            </w: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br/>
              <w:t xml:space="preserve"> i nazwisko</w:t>
            </w: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Wymiar etatu</w:t>
            </w: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Staż pracy ogółem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Staż pracy pedagogicznej</w:t>
            </w: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Kwalifikacje</w:t>
            </w: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Opis sposobu zarządzania przedszkolem i sprawowania nadzoru pedagogicznego: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VIII. Informacja o planie finansowym placówki uwzględniającym strukturę planowanych wpływów i wydatków, w tym plan remontów bieżących, zagospodarowania otoczenia budynku oraz doposażenia przedszkola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787A8D" w:rsidRPr="00787A8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dochody </w:t>
      </w:r>
      <w:r w:rsidRPr="00787A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(planując dochody z tytułu dotacji w kolejnym roku, jako podstawę można przyjąć wysokość podst</w:t>
      </w:r>
      <w:r w:rsidR="007A3CA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awowej kwoty dotacji na rok 2021</w:t>
      </w:r>
      <w:r w:rsidRPr="00787A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 xml:space="preserve"> wskazanej w ogłoszeniu)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Rodzaj dochodu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A3CA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Kwota 2021</w:t>
            </w:r>
            <w:r w:rsidR="00787A8D"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r. od 1 września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grudnia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A8D" w:rsidRPr="00787A8D" w:rsidRDefault="007A3CA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Kwota 2022</w:t>
            </w:r>
            <w:r w:rsidR="00787A8D"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od 1 stycznia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sierpnia</w:t>
            </w: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Planowane wydatki ze szczególnym uwzględnieniem planu </w:t>
      </w:r>
      <w:r w:rsidRPr="00787A8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remontów bieżących, zagospodarowania otoczenia budynku oraz doposażenia przedszkola:</w:t>
      </w:r>
    </w:p>
    <w:tbl>
      <w:tblPr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78"/>
        <w:gridCol w:w="3119"/>
        <w:gridCol w:w="3118"/>
      </w:tblGrid>
      <w:tr w:rsidR="00787A8D" w:rsidRPr="00787A8D">
        <w:trPr>
          <w:jc w:val="center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Rodzaj wydatku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7A8D" w:rsidRPr="00787A8D" w:rsidRDefault="007A3CA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Kwota 2021</w:t>
            </w:r>
            <w:r w:rsidR="00787A8D"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r. od 1 września 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grudnia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A8D" w:rsidRPr="00787A8D" w:rsidRDefault="007A3CA0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Kwota 2022</w:t>
            </w:r>
            <w:r w:rsidR="00787A8D"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od 1 stycznia</w:t>
            </w:r>
          </w:p>
          <w:p w:rsidR="00787A8D" w:rsidRPr="00787A8D" w:rsidRDefault="00787A8D" w:rsidP="00787A8D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do 31 sierpnia</w:t>
            </w: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787A8D" w:rsidRPr="00787A8D">
        <w:trPr>
          <w:jc w:val="center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787A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...</w:t>
            </w:r>
          </w:p>
        </w:tc>
        <w:tc>
          <w:tcPr>
            <w:tcW w:w="33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A8D" w:rsidRPr="00787A8D" w:rsidRDefault="00787A8D" w:rsidP="00787A8D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Uwagi:</w:t>
      </w:r>
    </w:p>
    <w:tbl>
      <w:tblPr>
        <w:tblStyle w:val="Tabela-Siatka"/>
        <w:tblW w:w="0" w:type="auto"/>
        <w:jc w:val="center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78"/>
      </w:tblGrid>
      <w:tr w:rsidR="00787A8D" w:rsidRPr="00787A8D">
        <w:trPr>
          <w:jc w:val="center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A8D" w:rsidRPr="00787A8D" w:rsidRDefault="00787A8D" w:rsidP="00787A8D">
            <w:pPr>
              <w:suppressAutoHyphens/>
              <w:spacing w:line="360" w:lineRule="auto"/>
              <w:jc w:val="both"/>
            </w:pPr>
          </w:p>
        </w:tc>
      </w:tr>
    </w:tbl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C. OŚWIADCZENIA I ZOBOWIĄZANIA OFERENTA.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I. Oświadczam, że: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Zapoznałam/em się z postanowieniami:</w:t>
      </w:r>
    </w:p>
    <w:p w:rsidR="00787A8D" w:rsidRPr="00787A8D" w:rsidRDefault="00787A8D" w:rsidP="00787A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uchwały nr XII/95/2019 Rady Miejskiej Nowogrodu Bobrzańskiego z dnia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 czerwca 2019 r. w sprawie określenia regulaminu otwartego konkursu ofert oraz kryteriów wyboru ofert na realizację zadania publicznego z zakresu wychowania przedszkolnego (</w:t>
      </w:r>
      <w:r w:rsidR="00BE22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Dz. Urz. Woj. Lubuskiego z 2021, poz. 577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),</w:t>
      </w:r>
    </w:p>
    <w:p w:rsidR="00787A8D" w:rsidRPr="00787A8D" w:rsidRDefault="00787A8D" w:rsidP="00787A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nr XLIV/246/2017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w Nowogrodzie Bobrzańskim z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16 maja 2017 r. w sprawie: określenia kryteriów drugiego etapu postępowania rekrutacyjnego do przedszkoli publicznych i oddziałów przedszkolnych prowadzonych przez gminę Nowogród Bobrzański oraz określenia dokumentów niezbędnych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potwierdzenia tych kryteriów (Dz. Urz. Woj. Lubuskiego z 2017, poz. 1231).</w:t>
      </w:r>
    </w:p>
    <w:p w:rsidR="00787A8D" w:rsidRPr="00787A8D" w:rsidRDefault="00787A8D" w:rsidP="00787A8D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uchwały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 XI/81/2019</w:t>
      </w:r>
      <w:r w:rsidRPr="00787A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13 czerwca 2019 r.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sprawie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określenia wysokości opłat za korzystanie z wychowania przedszkolnego w publicznym przedszkolu i oddziałach przedszkolnych w publicznych szkołach podstawowych prowadzonych przez Gminę Nowogród Bobrzański.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(Dz. Urz. Woj. Lubuskiego z 2019, poz. 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1746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Jestem związana/y niniejszą ofertą do 30 dni od dnia określającego termin złożenia ofert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ogłoszeniu.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Wszystkie podane w ofercie oraz załącznikach informacje są zgodne z aktualnym stanem prawnym i faktycznym.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wydatków wymienionych w art. 35 ust. 1 ustawy z dnia 27 października 2017 r.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finansowaniu zadań oświatowych.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Znana jest mi informacja, że d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otacja będzie udzielana, rozliczana i kontrolowana w trybie określonym w uchwale n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 XVII/129/2019</w:t>
      </w: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Rady Miejskiej Nowogrodu Bobrzańskiego z dnia 28 listopada 2019 r. w sprawie ustalenia trybu udzielania, rozliczania, kontroli prawidłowości pobrania i wykorzystania dotacji dla niepublicznych szkół i przedszkoli prowadzonych na terenie gminy Nowogród Bobrzański (Dz. Urz. Woj. Lubuskiego z 2019 poz. 3221)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uwzględnieniem późniejszych zmian aktu wynikających z dostosowania do obowiązujących przepisów prawa.</w:t>
      </w:r>
    </w:p>
    <w:p w:rsidR="00787A8D" w:rsidRPr="00787A8D" w:rsidRDefault="00787A8D" w:rsidP="00787A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Zostałam/em poinformowana/y, że informacja o otrzymywaniu przez przedszkole dotacji na realizację zadania publicznego objętego ofertą konkursową, zostanie wpisana do ewidencji szkół i placówek niepublicznych prowadzonej przez Burmistrza Nowogrodu Bobrzańskiego.</w:t>
      </w:r>
    </w:p>
    <w:p w:rsidR="00787A8D" w:rsidRPr="00787A8D" w:rsidRDefault="00787A8D" w:rsidP="007A0CB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Znane mi są zakres, termin i warunki realizacji zadania objętego konkursem, wymienione </w:t>
      </w:r>
      <w:r w:rsidR="007A0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</w:t>
      </w:r>
      <w:r w:rsidR="00915DC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zarządzeniu </w:t>
      </w:r>
      <w:r w:rsidR="00915DC3"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nr </w:t>
      </w:r>
      <w:r w:rsidR="008C2D73"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45</w:t>
      </w:r>
      <w:r w:rsidR="00915DC3"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/2021</w:t>
      </w:r>
      <w:r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8C2D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Burmistrza Nowogrodu Bobrzańskiego</w:t>
      </w:r>
      <w:r w:rsidRPr="008C2D7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915DC3"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z dnia </w:t>
      </w:r>
      <w:r w:rsidR="008C2D73"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22 kwietnia </w:t>
      </w:r>
      <w:r w:rsidR="00915DC3"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2021</w:t>
      </w:r>
      <w:r w:rsidRPr="008C2D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r.</w:t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7A0CB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787A8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w sprawie ogłoszenia otwartego konkursu ofert na realizację zadania publicznego z zakresu wychowania przedszkolnego.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(podpis osoby upoważnionej lub podpisy osób upoważnionych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:rsid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A0CBE" w:rsidRPr="00787A8D" w:rsidRDefault="007A0CBE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II. Na podstawie art. 22 ust. 2 ustawy z dnia 27 października 2017 r. o finansowaniu zadań oświatowych składam zobowiązanie do przestrzegania warunków, o których mowa w art. 17 ust. 1 ww. ustawy a mianowicie do: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Spełnienia warunków określonych w </w:t>
      </w:r>
      <w:hyperlink r:id="rId6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ustawy Prawo oświatowe, z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tym że czas bezpłatnego nauczania, wychowania i opieki, o którym mowa w </w:t>
      </w:r>
      <w:hyperlink r:id="rId7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13 ust. 1 pkt 2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oświatowe, nie może być krótszy niż czas bezpłatnego nauczania, wychowania i opieki ustalony przez Radę Miejską Nowogrodu Bobrzańskiego dla przedszkoli prowadzonych przez gminę.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Pobierania opłat za korzystanie z wychowania przedszkolnego nie wyższych niż opłaty ustalone przez Radę Miejską Nowogrodu Bobrzańskiego na podstawie </w:t>
      </w:r>
      <w:hyperlink r:id="rId8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52 ust. 1 pkt 1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o finansowaniu zadań oświatowych.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Prowadzenia dokumentacji przebiegu nauczania, wychowania i opieki ustalonej dla przedszkoli publicznych.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Zapewnienia liczby uczniów w oddziale przedszkolnym nie wyższej niż liczba uczniów w oddziale przedszkola publicznego, określonej w przepisach wydanych na podstawie </w:t>
      </w:r>
      <w:hyperlink r:id="rId9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111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Prawo oświatowe. </w:t>
      </w:r>
    </w:p>
    <w:p w:rsidR="00787A8D" w:rsidRPr="00787A8D" w:rsidRDefault="00787A8D" w:rsidP="00787A8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Zapewnienia uczniom pomocy psychologiczno-pedagogicznej zgodnie z przepisami wydanymi na podstawie </w:t>
      </w:r>
      <w:hyperlink r:id="rId10" w:history="1">
        <w:r w:rsidRPr="00787A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art. 47</w:t>
        </w:r>
      </w:hyperlink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ust. 1 pkt 5 ustawy Prawo oświatowe.</w:t>
      </w:r>
    </w:p>
    <w:p w:rsidR="00787A8D" w:rsidRPr="00787A8D" w:rsidRDefault="00787A8D" w:rsidP="007A0CBE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Stosowania zasad przyjmowania do publicznych przedszkoli określone w rozdziale 6 ustawy Prawo oświatowe.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:rsidR="00787A8D" w:rsidRPr="007A0CBE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data)                                                                     </w:t>
      </w:r>
      <w:r w:rsidRPr="007A0CBE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  (podpis osoby upoważnionej lub podpisy osób upoważnionych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:rsidR="00787A8D" w:rsidRPr="00787A8D" w:rsidRDefault="00787A8D" w:rsidP="00787A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  <w:lang w:eastAsia="pl-PL"/>
        </w:rPr>
        <w:t xml:space="preserve">III. </w:t>
      </w:r>
      <w:r w:rsidRPr="00787A8D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Oświadczam/y, że na dzień złożenia oferty Oferent:</w:t>
      </w:r>
    </w:p>
    <w:p w:rsidR="00787A8D" w:rsidRPr="00787A8D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nie posiada / posiada</w:t>
      </w:r>
      <w:r w:rsidR="00915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g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miny Nowogród Bobrzański,</w:t>
      </w:r>
    </w:p>
    <w:p w:rsidR="00787A8D" w:rsidRPr="00787A8D" w:rsidRDefault="00787A8D" w:rsidP="00787A8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urzędów skarbowych,</w:t>
      </w:r>
    </w:p>
    <w:p w:rsidR="00787A8D" w:rsidRPr="00787A8D" w:rsidRDefault="00787A8D" w:rsidP="007A0CB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nie posiada / posiada</w:t>
      </w:r>
      <w:r w:rsidRPr="00787A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zaległości finansowych wobec Zakładu Ubezpieczeń Społecznych.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57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……………....................................................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……..…………………………….…………………………………….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(miejscowość, data)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ab/>
        <w:t xml:space="preserve">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(podpis osoby upoważnionej lub podpisy osób upoważnionych </w:t>
      </w: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ind w:left="4942" w:firstLine="706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 woli w imieniu oferenta)</w:t>
      </w:r>
    </w:p>
    <w:p w:rsidR="00787A8D" w:rsidRDefault="00787A8D" w:rsidP="007A0CBE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*</w:t>
      </w:r>
      <w:r w:rsidRPr="00787A8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- niepotrzebne skreślić</w:t>
      </w: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787A8D" w:rsidRPr="00787A8D" w:rsidRDefault="00787A8D" w:rsidP="007A0C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787A8D" w:rsidRPr="00787A8D" w:rsidRDefault="00787A8D" w:rsidP="00787A8D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E20DE1" w:rsidRPr="00A529E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A529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K</w:t>
      </w:r>
      <w:r w:rsidRPr="00A529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lauzula informacyjna</w:t>
      </w:r>
    </w:p>
    <w:p w:rsidR="00E20DE1" w:rsidRPr="00A529E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A529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dotycząca przetwarzania danych osobowych</w:t>
      </w:r>
    </w:p>
    <w:p w:rsidR="00E20DE1" w:rsidRPr="00A529E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firstLine="47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E20DE1" w:rsidRDefault="00E20DE1" w:rsidP="00E20DE1">
      <w:pPr>
        <w:autoSpaceDE w:val="0"/>
        <w:autoSpaceDN w:val="0"/>
        <w:adjustRightInd w:val="0"/>
        <w:spacing w:after="0" w:line="240" w:lineRule="auto"/>
        <w:ind w:left="108" w:right="10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 </w:t>
      </w: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związku</w:t>
      </w: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z </w:t>
      </w: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realizacją</w:t>
      </w: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wymogów Rozporządzenia Parlamentu Europejskiego i Rady (UE) 2016/679 z dnia </w:t>
      </w: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„RODO”), ustawy wdrażającej RODO z dnia 21 lutego 2019 r. oraz na podstawie ustawy z dnia 10 maja 2018 r. </w:t>
      </w: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 xml:space="preserve">o ochronie danych osobowych – informujemy o zasadach przetwarzania Pani/Pana danych osobowych oraz </w:t>
      </w:r>
      <w:r w:rsidRPr="00A529E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o przysługujących Pani/Panu prawach z tym związanych.</w:t>
      </w:r>
    </w:p>
    <w:p w:rsidR="00E20DE1" w:rsidRPr="00A529ED" w:rsidRDefault="00E20DE1" w:rsidP="00E20DE1">
      <w:pPr>
        <w:autoSpaceDE w:val="0"/>
        <w:autoSpaceDN w:val="0"/>
        <w:adjustRightInd w:val="0"/>
        <w:spacing w:after="0" w:line="240" w:lineRule="auto"/>
        <w:ind w:left="108" w:right="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20DE1" w:rsidRPr="00197585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Administratorem danych osobowych jest Burmistrz Nowogrodu Bobrzańskiego z siedzibą w: 66-010 Nowogród Bobrzański, ul. Słowackiego 11, NIP: 929-10-04-928, tel. 68329-09-62, e-mail: </w:t>
      </w:r>
      <w:hyperlink r:id="rId11" w:history="1">
        <w:r w:rsidRPr="00197585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pl-PL"/>
          </w:rPr>
          <w:t>now.bobrz.um@post.pl</w:t>
        </w:r>
      </w:hyperlink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.</w:t>
      </w:r>
    </w:p>
    <w:p w:rsidR="00E20DE1" w:rsidRPr="00197585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sprawach związanych z danymi osobowymi można kontaktować się z Inspektorem Ochrony Danych </w:t>
      </w: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  <w:t xml:space="preserve">w siedzibie Urzędu Miejskiego w Nowogrodzie Bobrzańskim, korespondencyjnie oraz pod adresem e-mail: </w:t>
      </w:r>
      <w:hyperlink r:id="rId12" w:history="1">
        <w:r w:rsidRPr="00197585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eastAsia="pl-PL"/>
          </w:rPr>
          <w:t>iod@nowogrodbobrz.pl</w:t>
        </w:r>
      </w:hyperlink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. </w:t>
      </w:r>
    </w:p>
    <w:p w:rsidR="00E20DE1" w:rsidRPr="00197585" w:rsidRDefault="00E20DE1" w:rsidP="00E20DE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Pani/Pana dane osobowe przetwarzane będą </w:t>
      </w:r>
      <w:r w:rsidRPr="00197585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w celu</w:t>
      </w: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</w:t>
      </w:r>
      <w:r w:rsidRPr="00197585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realizacji otwartego konkursu ofert na realizację zadania publicznego z zakresu wychowania przedszkolnego ogłoszonego w </w:t>
      </w:r>
      <w:r w:rsidRPr="0019758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pl-PL"/>
        </w:rPr>
        <w:t>Zarządzeniu</w:t>
      </w:r>
      <w:r w:rsidRPr="00197585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Burmistrza Nowogrodu Bobrzańskiego:</w:t>
      </w:r>
    </w:p>
    <w:p w:rsidR="00E20DE1" w:rsidRPr="00197585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na podstawie art. 30 ust. 1 ustawy z dnia 8 marca 1990 r. o samorządzie gminnym oraz uchwały Rady Miejskiej Nowogrodu Bobrzańskiego w sprawie określenia regulaminu otwartego konkursu ofert oraz kryteriów wyboru ofert na realizację zadania publicznego z zakresu wychowania przedszkolnego,</w:t>
      </w:r>
    </w:p>
    <w:p w:rsidR="00E20DE1" w:rsidRPr="00197585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na podstawie art. 17 oraz art. 12 ust. 1 ustawy z dnia 27 października 2017 r. o finansowaniu zadań oświatowych,</w:t>
      </w:r>
    </w:p>
    <w:p w:rsidR="00E20DE1" w:rsidRPr="00197585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zgodnie z art. 6 ust 1 lit. e) RODO</w:t>
      </w: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(przetwarzanie jest niezbędne do wykonania zadania realizowanego </w:t>
      </w: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br/>
        <w:t>w interesie publicznym lub w ramach sprawowania władzy publicznej powierzonej administratorowi,</w:t>
      </w:r>
    </w:p>
    <w:p w:rsidR="00E20DE1" w:rsidRPr="00197585" w:rsidRDefault="00E20DE1" w:rsidP="00E20DE1">
      <w:pPr>
        <w:widowControl w:val="0"/>
        <w:numPr>
          <w:ilvl w:val="0"/>
          <w:numId w:val="14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zgodnie z art. 6 ust. 1 lit. b) RODO </w:t>
      </w: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(przetwarzanie jest niezbędne do wykonania umowy, której stroną jest osoba, której dane dotyczą, lub do podjęcia działań na żądanie osoby, której dane dotyczą, przed zawarciem umowy.</w:t>
      </w:r>
    </w:p>
    <w:p w:rsidR="00E20DE1" w:rsidRPr="00197585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będą przetwarzane na podstawie przepisów prawa, przez okres niezbędny do realizacji celów przetwarzania wskazanych w pkt 3, lecz nie krócej niż okres wskazany w przepisach o archiwizacji (rozporządzenie Prezesa Rady Ministrów z dnia 18 stycznia 2011 r. w sprawie instrukcji kancelaryjnej, jednolitych rzeczowych wykazów akt oraz instrukcji w sprawie organizacji i zakresu działania archiwów zakładowych).</w:t>
      </w:r>
    </w:p>
    <w:p w:rsidR="00E20DE1" w:rsidRPr="00197585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danych w celu, o którym mowa w pkt 3,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E20DE1" w:rsidRPr="00197585" w:rsidRDefault="00E20DE1" w:rsidP="00E20DE1">
      <w:pPr>
        <w:widowControl w:val="0"/>
        <w:numPr>
          <w:ilvl w:val="0"/>
          <w:numId w:val="13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związku z przetwarzaniem Pani/Pana danych osobowych przysługuje Pani/Panu prawo (z wyjątkami zastrzeżonymi przepisami prawa):</w:t>
      </w:r>
    </w:p>
    <w:p w:rsidR="00E20DE1" w:rsidRPr="00197585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dostępu do treści swoich danych,</w:t>
      </w:r>
    </w:p>
    <w:p w:rsidR="00E20DE1" w:rsidRPr="00197585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do żądania ich sprostowania – w przypadku, gdy dane są nieprawidłowe lub niekompletne,</w:t>
      </w:r>
    </w:p>
    <w:p w:rsidR="00E20DE1" w:rsidRPr="00197585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do żądania usunięcia danych osobowych (tzw.  prawo do bycia zapomnianym), </w:t>
      </w:r>
    </w:p>
    <w:p w:rsidR="00E20DE1" w:rsidRPr="00197585" w:rsidRDefault="00E20DE1" w:rsidP="00E20DE1">
      <w:pPr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adjustRightInd w:val="0"/>
        <w:spacing w:after="0" w:line="240" w:lineRule="auto"/>
        <w:ind w:right="10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do żądania ograniczenia przetwarzania danych osobowych. </w:t>
      </w:r>
    </w:p>
    <w:p w:rsidR="00E20DE1" w:rsidRPr="00197585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przypadku powzięcia informacji o niezgodnym z prawem przetwarzaniu danych osobowych w Urzędzie Miejskim w Nowogrodzie Bobrzańskim przysługuje Pani/Panu prawo wniesienia skargi do organu nadzorczego właściwego w sprawach ochrony danych osobowych – Prezesa Urzędu Ochrony Danych Osobowych z siedzibą przy ul. Stawki 2, 00-193 Warszawa.</w:t>
      </w:r>
    </w:p>
    <w:p w:rsidR="00E20DE1" w:rsidRPr="00197585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osobowe nie są przekazywane do państw trzecich lub organizacji międzynarodowych.</w:t>
      </w:r>
    </w:p>
    <w:p w:rsidR="00E20DE1" w:rsidRPr="00197585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Podanie przez Panią/Pana danych osobowych jest niezbędne do prawidłowej realizacji otwartego konkursu na realizację ww. zadania publicznego.</w:t>
      </w:r>
    </w:p>
    <w:p w:rsidR="00E20DE1" w:rsidRPr="00197585" w:rsidRDefault="00E20DE1" w:rsidP="00E20DE1">
      <w:pPr>
        <w:widowControl w:val="0"/>
        <w:numPr>
          <w:ilvl w:val="0"/>
          <w:numId w:val="13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Pani/Pana dane nie będą poddawane zautomatyzowanemu podejmowaniu decyzji i nie będą profilowane.</w:t>
      </w:r>
    </w:p>
    <w:p w:rsidR="00E20DE1" w:rsidRPr="00197585" w:rsidRDefault="00E20DE1" w:rsidP="00E20D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l-PL"/>
        </w:rPr>
      </w:pPr>
      <w:r w:rsidRPr="00197585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197585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197585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197585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197585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  <w:r w:rsidRPr="00197585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ab/>
      </w:r>
    </w:p>
    <w:p w:rsidR="00E20DE1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</w:p>
    <w:p w:rsidR="00E20DE1" w:rsidRPr="00787A8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</w:r>
      <w:r w:rsidRPr="00787A8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ab/>
        <w:t xml:space="preserve">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           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…………..................…………………………………..………………….</w:t>
      </w:r>
    </w:p>
    <w:p w:rsidR="00E20DE1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(</w:t>
      </w:r>
      <w:r w:rsidRPr="00627B55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czytelny podpis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osoby upoważnionej lub podpisy osób upoważnionych </w:t>
      </w:r>
    </w:p>
    <w:p w:rsidR="00E20DE1" w:rsidRPr="00787A8D" w:rsidRDefault="00E20DE1" w:rsidP="00E20DE1">
      <w:pPr>
        <w:suppressAutoHyphens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 xml:space="preserve">                 </w:t>
      </w:r>
      <w:r w:rsidRPr="00787A8D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do składania oświadczeń woli w imieniu oferenta)</w:t>
      </w:r>
    </w:p>
    <w:p w:rsidR="00DB41A2" w:rsidRDefault="00DB41A2"/>
    <w:sectPr w:rsidR="00DB41A2" w:rsidSect="003947C2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86AD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" w15:restartNumberingAfterBreak="0">
    <w:nsid w:val="1BF24EB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" w15:restartNumberingAfterBreak="0">
    <w:nsid w:val="1CC86C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3" w15:restartNumberingAfterBreak="0">
    <w:nsid w:val="279942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27FF183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2EDF65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6" w15:restartNumberingAfterBreak="0">
    <w:nsid w:val="304159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362F5E56"/>
    <w:multiLevelType w:val="hybridMultilevel"/>
    <w:tmpl w:val="FFFFFFFF"/>
    <w:lvl w:ilvl="0" w:tplc="030E7B9E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color w:val="000000"/>
      </w:rPr>
    </w:lvl>
  </w:abstractNum>
  <w:abstractNum w:abstractNumId="8" w15:restartNumberingAfterBreak="0">
    <w:nsid w:val="500B73E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671C78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color w:val="000000"/>
      </w:rPr>
    </w:lvl>
  </w:abstractNum>
  <w:abstractNum w:abstractNumId="10" w15:restartNumberingAfterBreak="0">
    <w:nsid w:val="693D186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26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66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86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26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46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86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6BB54A2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73140A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7C90673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7F221910"/>
    <w:multiLevelType w:val="hybridMultilevel"/>
    <w:tmpl w:val="FFFFFFFF"/>
    <w:lvl w:ilvl="0" w:tplc="88FE1B96">
      <w:start w:val="1"/>
      <w:numFmt w:val="bullet"/>
      <w:lvlText w:val="-"/>
      <w:lvlJc w:val="left"/>
      <w:pPr>
        <w:ind w:left="160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304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76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20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92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368" w:hanging="360"/>
      </w:pPr>
      <w:rPr>
        <w:rFonts w:ascii="Wingdings" w:hAnsi="Wingdings" w:cs="Wingdings"/>
        <w:color w:val="00000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8D"/>
    <w:rsid w:val="00202C5D"/>
    <w:rsid w:val="002D349E"/>
    <w:rsid w:val="003A4E1D"/>
    <w:rsid w:val="003C1ABC"/>
    <w:rsid w:val="00627B55"/>
    <w:rsid w:val="00683277"/>
    <w:rsid w:val="00787A8D"/>
    <w:rsid w:val="007A0CBE"/>
    <w:rsid w:val="007A3CA0"/>
    <w:rsid w:val="008C2D73"/>
    <w:rsid w:val="0090404F"/>
    <w:rsid w:val="00915DC3"/>
    <w:rsid w:val="00950437"/>
    <w:rsid w:val="00BE229E"/>
    <w:rsid w:val="00D17E32"/>
    <w:rsid w:val="00DB41A2"/>
    <w:rsid w:val="00E20DE1"/>
    <w:rsid w:val="00EA59FB"/>
    <w:rsid w:val="00F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8087-262A-46AC-857E-28F0E25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87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anjygmztqltqmfyc4mzwha3tiobvg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4ytanjygmztqltqmfyc4mzwha3tinbxgq" TargetMode="External"/><Relationship Id="rId12" Type="http://schemas.openxmlformats.org/officeDocument/2006/relationships/hyperlink" Target="mailto:iod@nowogrodbob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anjygmztqltqmfyc4mzwha3tinbxge" TargetMode="External"/><Relationship Id="rId11" Type="http://schemas.openxmlformats.org/officeDocument/2006/relationships/hyperlink" Target="mailto:now.bobrz.um@po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anjygmztqltqmfyc4mzwha3tkmzxg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anjygmztqltqmfyc4mzwha3tomby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4A09-0D3C-4708-A23B-4131DDB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2823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jwronowicz</cp:lastModifiedBy>
  <cp:revision>18</cp:revision>
  <dcterms:created xsi:type="dcterms:W3CDTF">2020-06-09T08:18:00Z</dcterms:created>
  <dcterms:modified xsi:type="dcterms:W3CDTF">2021-04-22T06:29:00Z</dcterms:modified>
</cp:coreProperties>
</file>