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2F1347" w:rsidRPr="003B14E0" w14:paraId="658DAFCA" w14:textId="77777777" w:rsidTr="00263CE3">
        <w:trPr>
          <w:trHeight w:val="567"/>
        </w:trPr>
        <w:tc>
          <w:tcPr>
            <w:tcW w:w="2043" w:type="dxa"/>
            <w:vMerge w:val="restart"/>
          </w:tcPr>
          <w:p w14:paraId="723C6056" w14:textId="77777777" w:rsidR="002F1347" w:rsidRPr="003B14E0" w:rsidRDefault="002F1347" w:rsidP="002F1347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45952" behindDoc="0" locked="0" layoutInCell="1" allowOverlap="1" wp14:anchorId="1EBB6357" wp14:editId="15DED26E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1148BEE1" w14:textId="77777777" w:rsidR="002F1347" w:rsidRPr="00BD524B" w:rsidRDefault="0011204D" w:rsidP="00BB65D0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Burmistrz Nowogrodu Bobrzańskiego</w:t>
            </w:r>
          </w:p>
        </w:tc>
        <w:tc>
          <w:tcPr>
            <w:tcW w:w="1703" w:type="dxa"/>
          </w:tcPr>
          <w:p w14:paraId="2ECF6620" w14:textId="77777777" w:rsidR="002F1347" w:rsidRPr="00A41C8E" w:rsidRDefault="002F1347" w:rsidP="002F1347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2F1347" w:rsidRPr="00CC1EEC" w14:paraId="7B67A77A" w14:textId="77777777" w:rsidTr="009C239A">
        <w:trPr>
          <w:trHeight w:val="1418"/>
        </w:trPr>
        <w:tc>
          <w:tcPr>
            <w:tcW w:w="2043" w:type="dxa"/>
            <w:vMerge/>
          </w:tcPr>
          <w:p w14:paraId="079DD43E" w14:textId="77777777" w:rsidR="002F1347" w:rsidRPr="003B14E0" w:rsidRDefault="002F1347" w:rsidP="002F1347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4CE40BAA" w14:textId="77777777" w:rsidR="00BB65D0" w:rsidRPr="00A41C8E" w:rsidRDefault="002F1347" w:rsidP="002F1347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</w:t>
            </w:r>
            <w:r w:rsidR="00F65815"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11 </w:t>
            </w:r>
            <w:r w:rsidR="00BB65D0"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    </w:t>
            </w:r>
            <w:r w:rsidR="00BB65D0" w:rsidRPr="00A41C8E">
              <w:rPr>
                <w:color w:val="595959" w:themeColor="text1" w:themeTint="A6"/>
              </w:rPr>
              <w:t xml:space="preserve"> </w:t>
            </w:r>
          </w:p>
          <w:p w14:paraId="63A05AFD" w14:textId="77777777" w:rsidR="00BB65D0" w:rsidRPr="00A41C8E" w:rsidRDefault="00F65815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14:paraId="19CF7AC6" w14:textId="77777777" w:rsidR="00073CE1" w:rsidRDefault="00BB65D0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</w:p>
          <w:p w14:paraId="47A5AFC2" w14:textId="77777777" w:rsidR="002F1347" w:rsidRPr="00073CE1" w:rsidRDefault="002F1347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now.bobrz.um@post.pl</w:t>
            </w: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web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14:paraId="3A54774D" w14:textId="77777777" w:rsidR="00263CE3" w:rsidRPr="00263CE3" w:rsidRDefault="00263CE3" w:rsidP="00263CE3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557185EF" w14:textId="77777777" w:rsidR="00263CE3" w:rsidRPr="00263CE3" w:rsidRDefault="00263CE3" w:rsidP="00263CE3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7F2C0E2B" w14:textId="77777777" w:rsidR="002F1347" w:rsidRPr="00A41C8E" w:rsidRDefault="00263CE3" w:rsidP="00263CE3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58287A7C" w14:textId="77777777" w:rsidR="006D074F" w:rsidRPr="00A41C8E" w:rsidRDefault="006D074F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23EFD26C" w14:textId="77777777" w:rsidR="006D074F" w:rsidRDefault="006D074F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Centrala   68 329-09-62</w:t>
            </w:r>
          </w:p>
          <w:p w14:paraId="426837E0" w14:textId="77777777" w:rsidR="006D074F" w:rsidRPr="00A41C8E" w:rsidRDefault="006D074F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 68 329-09-62</w:t>
            </w:r>
          </w:p>
          <w:p w14:paraId="33346085" w14:textId="77777777" w:rsidR="002F1347" w:rsidRPr="00A41C8E" w:rsidRDefault="002F1347" w:rsidP="006D074F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5290F95E" w14:textId="42451816" w:rsidR="00896A40" w:rsidRDefault="00540520" w:rsidP="00540520">
      <w:pPr>
        <w:spacing w:after="1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Nowogród Bobrzański dn. </w:t>
      </w:r>
      <w:r w:rsidR="00723F9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3F9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23F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605726C" w14:textId="492D2E45" w:rsidR="00540520" w:rsidRPr="00127C9B" w:rsidRDefault="00540520" w:rsidP="00127C9B">
      <w:pPr>
        <w:spacing w:after="16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C9B">
        <w:rPr>
          <w:rFonts w:ascii="Times New Roman" w:hAnsi="Times New Roman" w:cs="Times New Roman"/>
          <w:b/>
          <w:bCs/>
          <w:sz w:val="24"/>
          <w:szCs w:val="24"/>
        </w:rPr>
        <w:t xml:space="preserve">Na podstawie </w:t>
      </w:r>
      <w:r w:rsidR="00B56247" w:rsidRPr="00127C9B">
        <w:rPr>
          <w:rFonts w:ascii="Times New Roman" w:hAnsi="Times New Roman" w:cs="Times New Roman"/>
          <w:b/>
          <w:bCs/>
          <w:sz w:val="24"/>
          <w:szCs w:val="24"/>
        </w:rPr>
        <w:t>§12 Rozporządzenia Rady Ministrów z dnia 14 września 2004 r. w sprawie sposobu i trybu przeprowadzania przetargów oraz rokowań na zbycie nieruchomości (</w:t>
      </w:r>
      <w:proofErr w:type="spellStart"/>
      <w:r w:rsidR="00B56247" w:rsidRPr="00127C9B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="00B56247" w:rsidRPr="00127C9B">
        <w:rPr>
          <w:rFonts w:ascii="Times New Roman" w:hAnsi="Times New Roman" w:cs="Times New Roman"/>
          <w:b/>
          <w:bCs/>
          <w:sz w:val="24"/>
          <w:szCs w:val="24"/>
        </w:rPr>
        <w:t>. Dz. U. z 2014 r. poz. 1490), podaję do publicznej wiadomości:</w:t>
      </w:r>
    </w:p>
    <w:p w14:paraId="6554F9A3" w14:textId="07F9C3A0" w:rsidR="00B56247" w:rsidRPr="00127C9B" w:rsidRDefault="00B56247" w:rsidP="00127C9B">
      <w:pPr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D289B3" w14:textId="729A0870" w:rsidR="00B56247" w:rsidRDefault="00B56247" w:rsidP="00127C9B">
      <w:pPr>
        <w:spacing w:after="16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7C9B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O WYNIKU PRZETARGU NA ZBYCIE NIERUCHOMOŚCI BĘDĄCEJ WŁASNOŚCIĄ GMINY NOWOGRÓD BOBRZAŃSKI,</w:t>
      </w:r>
    </w:p>
    <w:p w14:paraId="1A42B35D" w14:textId="77777777" w:rsidR="00127C9B" w:rsidRPr="00127C9B" w:rsidRDefault="00127C9B" w:rsidP="00127C9B">
      <w:pPr>
        <w:spacing w:after="16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C1AC27" w14:textId="0F1FAF9D" w:rsidR="00B56247" w:rsidRPr="00127C9B" w:rsidRDefault="00127C9B" w:rsidP="00127C9B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C9B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B56247" w:rsidRPr="00127C9B">
        <w:rPr>
          <w:rFonts w:ascii="Times New Roman" w:hAnsi="Times New Roman" w:cs="Times New Roman"/>
          <w:b/>
          <w:bCs/>
          <w:sz w:val="24"/>
          <w:szCs w:val="24"/>
        </w:rPr>
        <w:t xml:space="preserve">tóry odbył się w dniu </w:t>
      </w:r>
      <w:r w:rsidR="00723F94">
        <w:rPr>
          <w:rFonts w:ascii="Times New Roman" w:hAnsi="Times New Roman" w:cs="Times New Roman"/>
          <w:b/>
          <w:bCs/>
          <w:sz w:val="24"/>
          <w:szCs w:val="24"/>
        </w:rPr>
        <w:t>21 stycznia</w:t>
      </w:r>
      <w:r w:rsidR="00B56247" w:rsidRPr="00127C9B">
        <w:rPr>
          <w:rFonts w:ascii="Times New Roman" w:hAnsi="Times New Roman" w:cs="Times New Roman"/>
          <w:b/>
          <w:bCs/>
          <w:sz w:val="24"/>
          <w:szCs w:val="24"/>
        </w:rPr>
        <w:t xml:space="preserve"> 2020 r. w siedzibie Urzędu Miejskiego w Nowogrodzie Bobrzańskim ul. Słowackiego 11, pokój nr 100.</w:t>
      </w:r>
    </w:p>
    <w:p w14:paraId="7FA28E5D" w14:textId="379B4A52" w:rsidR="00B56247" w:rsidRDefault="00B56247" w:rsidP="00127C9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przetarg ustny nieograniczony na sprzedaż nieruchomości niezabudowanej</w:t>
      </w:r>
      <w:r w:rsidR="00C15189">
        <w:rPr>
          <w:rFonts w:ascii="Times New Roman" w:hAnsi="Times New Roman" w:cs="Times New Roman"/>
          <w:sz w:val="24"/>
          <w:szCs w:val="24"/>
        </w:rPr>
        <w:t>, położonej  w obrębie 000</w:t>
      </w:r>
      <w:r w:rsidR="00723F94">
        <w:rPr>
          <w:rFonts w:ascii="Times New Roman" w:hAnsi="Times New Roman" w:cs="Times New Roman"/>
          <w:sz w:val="24"/>
          <w:szCs w:val="24"/>
        </w:rPr>
        <w:t>1</w:t>
      </w:r>
      <w:r w:rsidR="00C15189">
        <w:rPr>
          <w:rFonts w:ascii="Times New Roman" w:hAnsi="Times New Roman" w:cs="Times New Roman"/>
          <w:sz w:val="24"/>
          <w:szCs w:val="24"/>
        </w:rPr>
        <w:t xml:space="preserve"> Nowogród Bobrzański przy </w:t>
      </w:r>
      <w:r w:rsidR="00C15189" w:rsidRPr="00127C9B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723F94">
        <w:rPr>
          <w:rFonts w:ascii="Times New Roman" w:hAnsi="Times New Roman" w:cs="Times New Roman"/>
          <w:b/>
          <w:bCs/>
          <w:sz w:val="24"/>
          <w:szCs w:val="24"/>
        </w:rPr>
        <w:t>Promykowej</w:t>
      </w:r>
      <w:r w:rsidR="00C15189">
        <w:rPr>
          <w:rFonts w:ascii="Times New Roman" w:hAnsi="Times New Roman" w:cs="Times New Roman"/>
          <w:sz w:val="24"/>
          <w:szCs w:val="24"/>
        </w:rPr>
        <w:t xml:space="preserve">, oznaczona numerem ewidencyjnym: </w:t>
      </w:r>
    </w:p>
    <w:p w14:paraId="44A6D270" w14:textId="2A9ED327" w:rsidR="00C15189" w:rsidRPr="00867B28" w:rsidRDefault="00723F94" w:rsidP="00127C9B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650/13</w:t>
      </w:r>
      <w:r w:rsidR="00867B28" w:rsidRPr="00867B28">
        <w:rPr>
          <w:rFonts w:ascii="Times New Roman" w:hAnsi="Times New Roman" w:cs="Times New Roman"/>
          <w:b/>
          <w:bCs/>
          <w:sz w:val="24"/>
          <w:szCs w:val="24"/>
        </w:rPr>
        <w:t xml:space="preserve"> o pow. 0,</w:t>
      </w:r>
      <w:r>
        <w:rPr>
          <w:rFonts w:ascii="Times New Roman" w:hAnsi="Times New Roman" w:cs="Times New Roman"/>
          <w:b/>
          <w:bCs/>
          <w:sz w:val="24"/>
          <w:szCs w:val="24"/>
        </w:rPr>
        <w:t>1207</w:t>
      </w:r>
      <w:r w:rsidR="00867B28" w:rsidRPr="00867B28">
        <w:rPr>
          <w:rFonts w:ascii="Times New Roman" w:hAnsi="Times New Roman" w:cs="Times New Roman"/>
          <w:b/>
          <w:bCs/>
          <w:sz w:val="24"/>
          <w:szCs w:val="24"/>
        </w:rPr>
        <w:t xml:space="preserve"> ha </w:t>
      </w:r>
      <w:r w:rsidR="00C15189" w:rsidRPr="00867B28">
        <w:rPr>
          <w:rFonts w:ascii="Times New Roman" w:hAnsi="Times New Roman" w:cs="Times New Roman"/>
          <w:b/>
          <w:bCs/>
          <w:sz w:val="24"/>
          <w:szCs w:val="24"/>
        </w:rPr>
        <w:t>(KW</w:t>
      </w:r>
      <w:r w:rsidR="00867B28" w:rsidRPr="00867B28">
        <w:rPr>
          <w:rFonts w:ascii="Times New Roman" w:hAnsi="Times New Roman" w:cs="Times New Roman"/>
          <w:b/>
          <w:bCs/>
          <w:sz w:val="24"/>
          <w:szCs w:val="24"/>
        </w:rPr>
        <w:t xml:space="preserve"> ZG1E/00</w:t>
      </w:r>
      <w:r>
        <w:rPr>
          <w:rFonts w:ascii="Times New Roman" w:hAnsi="Times New Roman" w:cs="Times New Roman"/>
          <w:b/>
          <w:bCs/>
          <w:sz w:val="24"/>
          <w:szCs w:val="24"/>
        </w:rPr>
        <w:t>059709/4</w:t>
      </w:r>
      <w:r w:rsidR="00C15189" w:rsidRPr="00867B2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167C9BCE" w14:textId="7DD4CE38" w:rsidR="00C15189" w:rsidRDefault="00C15189" w:rsidP="00127C9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wywoławcza                                                                </w:t>
      </w:r>
      <w:r w:rsidR="0072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7B28">
        <w:rPr>
          <w:rFonts w:ascii="Times New Roman" w:hAnsi="Times New Roman" w:cs="Times New Roman"/>
          <w:sz w:val="24"/>
          <w:szCs w:val="24"/>
        </w:rPr>
        <w:t xml:space="preserve">-       </w:t>
      </w:r>
      <w:r w:rsidR="00867B28" w:rsidRPr="00867B28">
        <w:rPr>
          <w:rFonts w:ascii="Times New Roman" w:hAnsi="Times New Roman" w:cs="Times New Roman"/>
          <w:sz w:val="24"/>
          <w:szCs w:val="24"/>
        </w:rPr>
        <w:t xml:space="preserve">    </w:t>
      </w:r>
      <w:r w:rsidRPr="00867B28">
        <w:rPr>
          <w:rFonts w:ascii="Times New Roman" w:hAnsi="Times New Roman" w:cs="Times New Roman"/>
          <w:sz w:val="24"/>
          <w:szCs w:val="24"/>
        </w:rPr>
        <w:t xml:space="preserve">        </w:t>
      </w:r>
      <w:r w:rsidR="00723F94">
        <w:rPr>
          <w:rFonts w:ascii="Times New Roman" w:hAnsi="Times New Roman" w:cs="Times New Roman"/>
          <w:b/>
          <w:bCs/>
          <w:sz w:val="24"/>
          <w:szCs w:val="24"/>
        </w:rPr>
        <w:t>51.670</w:t>
      </w:r>
      <w:r w:rsidR="00867B28" w:rsidRPr="00867B28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867B28">
        <w:rPr>
          <w:rFonts w:ascii="Times New Roman" w:hAnsi="Times New Roman" w:cs="Times New Roman"/>
          <w:b/>
          <w:bCs/>
          <w:sz w:val="24"/>
          <w:szCs w:val="24"/>
        </w:rPr>
        <w:t>zł (netto)</w:t>
      </w:r>
    </w:p>
    <w:p w14:paraId="312B0568" w14:textId="469F7456" w:rsidR="00C15189" w:rsidRDefault="00C15189" w:rsidP="00127C9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najwyższa cena osiągnięta w przetargu                             </w:t>
      </w:r>
      <w:r w:rsidR="00867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-                   </w:t>
      </w:r>
      <w:r w:rsidR="00723F94">
        <w:rPr>
          <w:rFonts w:ascii="Times New Roman" w:hAnsi="Times New Roman" w:cs="Times New Roman"/>
          <w:b/>
          <w:bCs/>
          <w:sz w:val="24"/>
          <w:szCs w:val="24"/>
        </w:rPr>
        <w:t>72.550</w:t>
      </w:r>
      <w:r w:rsidR="00867B28">
        <w:rPr>
          <w:rFonts w:ascii="Times New Roman" w:hAnsi="Times New Roman" w:cs="Times New Roman"/>
          <w:b/>
          <w:bCs/>
          <w:sz w:val="24"/>
          <w:szCs w:val="24"/>
        </w:rPr>
        <w:t xml:space="preserve">,00 </w:t>
      </w:r>
      <w:r w:rsidRPr="00127C9B">
        <w:rPr>
          <w:rFonts w:ascii="Times New Roman" w:hAnsi="Times New Roman" w:cs="Times New Roman"/>
          <w:b/>
          <w:bCs/>
          <w:sz w:val="24"/>
          <w:szCs w:val="24"/>
        </w:rPr>
        <w:t>zł (netto)</w:t>
      </w:r>
    </w:p>
    <w:p w14:paraId="788924A1" w14:textId="3894A27D" w:rsidR="00C15189" w:rsidRDefault="00C15189" w:rsidP="00127C9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osób dopuszczonych do uczestnictwa w przetargu   </w:t>
      </w:r>
      <w:r w:rsidR="00723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-                   </w:t>
      </w:r>
      <w:r w:rsidR="00723F9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5C72654" w14:textId="392A57F2" w:rsidR="00C15189" w:rsidRDefault="00C15189" w:rsidP="00127C9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osób niedopuszczonych do przetargu                          -                   </w:t>
      </w:r>
      <w:r w:rsidRPr="00127C9B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</w:p>
    <w:p w14:paraId="7CEDEE71" w14:textId="01667577" w:rsidR="00C15189" w:rsidRPr="00802B37" w:rsidRDefault="00C15189" w:rsidP="00127C9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nabywca nieruchomości                </w:t>
      </w:r>
      <w:r w:rsidR="00867B2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3F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-         </w:t>
      </w:r>
      <w:r w:rsidR="00867B2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3F94">
        <w:rPr>
          <w:rFonts w:ascii="Times New Roman" w:hAnsi="Times New Roman" w:cs="Times New Roman"/>
          <w:sz w:val="24"/>
          <w:szCs w:val="24"/>
        </w:rPr>
        <w:t xml:space="preserve">  </w:t>
      </w:r>
      <w:r w:rsidR="00723F94">
        <w:rPr>
          <w:rFonts w:ascii="Times New Roman" w:hAnsi="Times New Roman" w:cs="Times New Roman"/>
          <w:b/>
          <w:bCs/>
          <w:sz w:val="24"/>
          <w:szCs w:val="24"/>
        </w:rPr>
        <w:t>Klementowski Adam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15189" w:rsidRPr="00802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A9ACB" w14:textId="77777777" w:rsidR="00544807" w:rsidRDefault="00544807" w:rsidP="00551BE5">
      <w:pPr>
        <w:spacing w:after="0" w:line="240" w:lineRule="auto"/>
      </w:pPr>
      <w:r>
        <w:separator/>
      </w:r>
    </w:p>
  </w:endnote>
  <w:endnote w:type="continuationSeparator" w:id="0">
    <w:p w14:paraId="60F2ACB9" w14:textId="77777777" w:rsidR="00544807" w:rsidRDefault="00544807" w:rsidP="0055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E232D" w14:textId="77777777" w:rsidR="00544807" w:rsidRDefault="00544807" w:rsidP="00551BE5">
      <w:pPr>
        <w:spacing w:after="0" w:line="240" w:lineRule="auto"/>
      </w:pPr>
      <w:r>
        <w:separator/>
      </w:r>
    </w:p>
  </w:footnote>
  <w:footnote w:type="continuationSeparator" w:id="0">
    <w:p w14:paraId="531D1BCD" w14:textId="77777777" w:rsidR="00544807" w:rsidRDefault="00544807" w:rsidP="00551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26919"/>
    <w:multiLevelType w:val="hybridMultilevel"/>
    <w:tmpl w:val="B26EA2A0"/>
    <w:lvl w:ilvl="0" w:tplc="A524C43C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E0"/>
    <w:rsid w:val="00037679"/>
    <w:rsid w:val="0006536B"/>
    <w:rsid w:val="00073CE1"/>
    <w:rsid w:val="00076C22"/>
    <w:rsid w:val="00097375"/>
    <w:rsid w:val="000D3FCF"/>
    <w:rsid w:val="00100C95"/>
    <w:rsid w:val="0011204D"/>
    <w:rsid w:val="00127C9B"/>
    <w:rsid w:val="0017595B"/>
    <w:rsid w:val="00211ADF"/>
    <w:rsid w:val="002247CB"/>
    <w:rsid w:val="0024436D"/>
    <w:rsid w:val="00247465"/>
    <w:rsid w:val="002525E4"/>
    <w:rsid w:val="00263CE3"/>
    <w:rsid w:val="002A03B4"/>
    <w:rsid w:val="002A1791"/>
    <w:rsid w:val="002F1347"/>
    <w:rsid w:val="00346A86"/>
    <w:rsid w:val="0039479C"/>
    <w:rsid w:val="003B14E0"/>
    <w:rsid w:val="003C47AC"/>
    <w:rsid w:val="003E12C1"/>
    <w:rsid w:val="00452D34"/>
    <w:rsid w:val="004D10B9"/>
    <w:rsid w:val="00540520"/>
    <w:rsid w:val="00544807"/>
    <w:rsid w:val="00551BE5"/>
    <w:rsid w:val="006261E2"/>
    <w:rsid w:val="00695B18"/>
    <w:rsid w:val="006A2CA6"/>
    <w:rsid w:val="006D074F"/>
    <w:rsid w:val="00723F94"/>
    <w:rsid w:val="00743C71"/>
    <w:rsid w:val="00766158"/>
    <w:rsid w:val="00771C3B"/>
    <w:rsid w:val="007774A2"/>
    <w:rsid w:val="007D677D"/>
    <w:rsid w:val="00802B37"/>
    <w:rsid w:val="00844BF0"/>
    <w:rsid w:val="00867B28"/>
    <w:rsid w:val="00896A40"/>
    <w:rsid w:val="008F6A64"/>
    <w:rsid w:val="009C239A"/>
    <w:rsid w:val="009E2760"/>
    <w:rsid w:val="00A41C8E"/>
    <w:rsid w:val="00B06161"/>
    <w:rsid w:val="00B20054"/>
    <w:rsid w:val="00B41E4F"/>
    <w:rsid w:val="00B42C4C"/>
    <w:rsid w:val="00B443E0"/>
    <w:rsid w:val="00B47B1B"/>
    <w:rsid w:val="00B56247"/>
    <w:rsid w:val="00BB65D0"/>
    <w:rsid w:val="00BD524B"/>
    <w:rsid w:val="00C108AF"/>
    <w:rsid w:val="00C12C33"/>
    <w:rsid w:val="00C15189"/>
    <w:rsid w:val="00C229BC"/>
    <w:rsid w:val="00CC1EEC"/>
    <w:rsid w:val="00CD0FFB"/>
    <w:rsid w:val="00D04A67"/>
    <w:rsid w:val="00D2278C"/>
    <w:rsid w:val="00D55E7B"/>
    <w:rsid w:val="00DB5E29"/>
    <w:rsid w:val="00DF7583"/>
    <w:rsid w:val="00E70238"/>
    <w:rsid w:val="00EF23BB"/>
    <w:rsid w:val="00F26FCB"/>
    <w:rsid w:val="00F65815"/>
    <w:rsid w:val="00FA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AD9E"/>
  <w15:docId w15:val="{47F5B850-C986-46D7-89D8-C7CF26D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4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BE5"/>
  </w:style>
  <w:style w:type="paragraph" w:styleId="Stopka">
    <w:name w:val="footer"/>
    <w:basedOn w:val="Normalny"/>
    <w:link w:val="Stopka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BE5"/>
  </w:style>
  <w:style w:type="paragraph" w:styleId="Akapitzlist">
    <w:name w:val="List Paragraph"/>
    <w:basedOn w:val="Normalny"/>
    <w:uiPriority w:val="34"/>
    <w:qFormat/>
    <w:rsid w:val="006A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Świątkowska</dc:creator>
  <cp:lastModifiedBy>mskrucha</cp:lastModifiedBy>
  <cp:revision>13</cp:revision>
  <cp:lastPrinted>2020-10-29T12:14:00Z</cp:lastPrinted>
  <dcterms:created xsi:type="dcterms:W3CDTF">2019-09-10T11:46:00Z</dcterms:created>
  <dcterms:modified xsi:type="dcterms:W3CDTF">2021-01-22T13:36:00Z</dcterms:modified>
</cp:coreProperties>
</file>