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03" w:rsidRDefault="00CA0503">
      <w:r w:rsidRPr="00CA0503">
        <w:t>POWIATOWA STACJA SANITARNO-EPIDEMIOLOGICZNA W ZIELONEJ GÓRZE</w:t>
      </w:r>
      <w:r w:rsidRPr="00CA0503">
        <w:cr/>
        <w:t xml:space="preserve"> 65-470 Zielona Góra, ul. Jasna 10 </w:t>
      </w:r>
    </w:p>
    <w:p w:rsidR="00CA0503" w:rsidRDefault="00CA0503">
      <w:r>
        <w:t xml:space="preserve"> t</w:t>
      </w:r>
      <w:r w:rsidRPr="00CA0503">
        <w:t>el.(</w:t>
      </w:r>
      <w:r>
        <w:t>6</w:t>
      </w:r>
      <w:r w:rsidRPr="00CA0503">
        <w:t>8)</w:t>
      </w:r>
      <w:r>
        <w:t>3</w:t>
      </w:r>
      <w:r w:rsidRPr="00CA0503">
        <w:t>2</w:t>
      </w:r>
      <w:r>
        <w:t>5</w:t>
      </w:r>
      <w:r w:rsidRPr="00CA0503">
        <w:t>-46-71 d</w:t>
      </w:r>
      <w:r>
        <w:t>o</w:t>
      </w:r>
      <w:r w:rsidRPr="00CA0503">
        <w:t xml:space="preserve"> 75, f</w:t>
      </w:r>
      <w:r>
        <w:t>a</w:t>
      </w:r>
      <w:r w:rsidRPr="00CA0503">
        <w:t>x (68) 3</w:t>
      </w:r>
      <w:r>
        <w:t>51-47-96</w:t>
      </w:r>
      <w:r w:rsidRPr="00CA0503">
        <w:cr/>
      </w:r>
      <w:r>
        <w:t>www.bip.wsse.gzorzow.pl/p</w:t>
      </w:r>
      <w:r w:rsidRPr="00CA0503">
        <w:t>ssezielon</w:t>
      </w:r>
      <w:r>
        <w:t>a</w:t>
      </w:r>
      <w:r w:rsidRPr="00CA0503">
        <w:t>gora</w:t>
      </w:r>
      <w:r>
        <w:t>/</w:t>
      </w:r>
      <w:r w:rsidRPr="00CA0503">
        <w:t xml:space="preserve"> </w:t>
      </w:r>
    </w:p>
    <w:p w:rsidR="00CA0503" w:rsidRDefault="00CA0503">
      <w:r w:rsidRPr="00CA0503">
        <w:t>e-mail</w:t>
      </w:r>
      <w:r>
        <w:t>: pssezielonagora@wsse.gorzow.pl</w:t>
      </w:r>
      <w:r w:rsidRPr="00CA0503">
        <w:t xml:space="preserve"> </w:t>
      </w:r>
      <w:r w:rsidRPr="00CA0503">
        <w:cr/>
        <w:t xml:space="preserve"> NIP: 929-10-85-602  </w:t>
      </w:r>
      <w:r w:rsidRPr="00CA0503">
        <w:cr/>
        <w:t xml:space="preserve"> </w:t>
      </w:r>
      <w:r w:rsidRPr="00CA0503">
        <w:cr/>
        <w:t>PAŃSTWOWY POWIATOWY INSPEKT</w:t>
      </w:r>
      <w:r>
        <w:t>OR SANITARNY W ZIELONEJ GÓRZE</w:t>
      </w:r>
      <w:r>
        <w:cr/>
        <w:t>NS-HK-Al.530.9.5</w:t>
      </w:r>
      <w:r w:rsidRPr="00CA0503">
        <w:t>.2</w:t>
      </w:r>
      <w:r>
        <w:t>0</w:t>
      </w:r>
      <w:r w:rsidRPr="00CA0503">
        <w:t>2</w:t>
      </w:r>
      <w:r>
        <w:t>0</w:t>
      </w:r>
      <w:r w:rsidRPr="00CA0503">
        <w:t xml:space="preserve"> </w:t>
      </w:r>
      <w:r>
        <w:t>Zielona Góra, 14.01.2021 r</w:t>
      </w:r>
      <w:r w:rsidRPr="00CA0503">
        <w:t>.</w:t>
      </w:r>
      <w:r w:rsidRPr="00CA0503">
        <w:cr/>
        <w:t>O</w:t>
      </w:r>
      <w:r>
        <w:t>CENA</w:t>
      </w:r>
      <w:r w:rsidRPr="00CA0503">
        <w:t xml:space="preserve"> JAKOŚCI WODY PRZEZNACZONEJ DO SPOŻYCIA PRZEZ LUDZI</w:t>
      </w:r>
      <w:r w:rsidRPr="00CA0503">
        <w:cr/>
      </w:r>
      <w:r>
        <w:t>Państwowy Powiatowy Inspektor Sanitarny a Zielonej Górze,</w:t>
      </w:r>
      <w:r w:rsidRPr="00CA0503">
        <w:t xml:space="preserve"> na podstawie</w:t>
      </w:r>
      <w:r>
        <w:t xml:space="preserve"> </w:t>
      </w:r>
      <w:r w:rsidRPr="00CA0503">
        <w:t>§ 21 ust. 1 pkt 1 i</w:t>
      </w:r>
      <w:r>
        <w:t xml:space="preserve"> ust.</w:t>
      </w:r>
      <w:r w:rsidRPr="00CA0503">
        <w:t xml:space="preserve"> 8</w:t>
      </w:r>
      <w:r w:rsidRPr="00CA0503">
        <w:cr/>
        <w:t>oraz § 22 rozp</w:t>
      </w:r>
      <w:r>
        <w:t>orzą</w:t>
      </w:r>
      <w:r w:rsidRPr="00CA0503">
        <w:t>dzenia Ministra Zdrowia z dnia 7 grudnia 2017 r. w sprawie jakości wody prze</w:t>
      </w:r>
      <w:r>
        <w:t>zn</w:t>
      </w:r>
      <w:r w:rsidRPr="00CA0503">
        <w:t>aczonej</w:t>
      </w:r>
      <w:r w:rsidRPr="00CA0503">
        <w:cr/>
        <w:t>do spożyciu przez ludzi (Dz. U. z 2017 r., poz. 2294 ze zm.), po zapoznaniu się ze spr</w:t>
      </w:r>
      <w:r>
        <w:t>awozdaniami z badań</w:t>
      </w:r>
      <w:r>
        <w:cr/>
        <w:t>nr SB/0078</w:t>
      </w:r>
      <w:r w:rsidRPr="00CA0503">
        <w:t>7</w:t>
      </w:r>
      <w:r>
        <w:t>/0</w:t>
      </w:r>
      <w:r w:rsidRPr="00CA0503">
        <w:t>1</w:t>
      </w:r>
      <w:r>
        <w:t xml:space="preserve">/2021 </w:t>
      </w:r>
      <w:r w:rsidRPr="00CA0503">
        <w:t>i S13/00</w:t>
      </w:r>
      <w:r>
        <w:t>788/01/2021 z dnia 11.01.2021 r.</w:t>
      </w:r>
      <w:r w:rsidRPr="00CA0503">
        <w:t xml:space="preserve"> próbek wody pobranych w dniu 04.01.2021 r</w:t>
      </w:r>
      <w:r>
        <w:t>. w ramach kont</w:t>
      </w:r>
      <w:r w:rsidRPr="00CA0503">
        <w:t>roli wewnęt</w:t>
      </w:r>
      <w:r>
        <w:t>rznej z wodociągu publicznego &lt;1</w:t>
      </w:r>
      <w:r w:rsidRPr="00CA0503">
        <w:t>00 m</w:t>
      </w:r>
      <w:r>
        <w:t>3</w:t>
      </w:r>
      <w:r w:rsidRPr="00CA0503">
        <w:t>/d w Dobroszowie Wielkim,</w:t>
      </w:r>
      <w:r w:rsidRPr="00CA0503">
        <w:cr/>
        <w:t>administro</w:t>
      </w:r>
      <w:r>
        <w:t>wanego przez Spół</w:t>
      </w:r>
      <w:r w:rsidRPr="00CA0503">
        <w:t xml:space="preserve">kę </w:t>
      </w:r>
      <w:proofErr w:type="spellStart"/>
      <w:r w:rsidRPr="00CA0503">
        <w:t>Wodno</w:t>
      </w:r>
      <w:proofErr w:type="spellEnd"/>
      <w:r w:rsidRPr="00CA0503">
        <w:t xml:space="preserve"> - Ściekową Miasta í</w:t>
      </w:r>
      <w:r>
        <w:t xml:space="preserve"> </w:t>
      </w:r>
      <w:r w:rsidRPr="00CA0503">
        <w:t>Gminy Nowogród Bobrzański przy</w:t>
      </w:r>
      <w:r w:rsidRPr="00CA0503">
        <w:cr/>
        <w:t>ul. Słowa</w:t>
      </w:r>
      <w:r>
        <w:t>ckiego 1</w:t>
      </w:r>
      <w:r w:rsidRPr="00CA0503">
        <w:t xml:space="preserve">1, 66-010 Nowogród Bobrzański stwierdza przydatność </w:t>
      </w:r>
      <w:r>
        <w:t>wody do</w:t>
      </w:r>
      <w:r w:rsidRPr="00CA0503">
        <w:t xml:space="preserve"> spożycia przez ludzi.</w:t>
      </w:r>
      <w:r w:rsidRPr="00CA0503">
        <w:cr/>
        <w:t>A</w:t>
      </w:r>
      <w:r>
        <w:t>naliza</w:t>
      </w:r>
      <w:r w:rsidRPr="00CA0503">
        <w:t xml:space="preserve"> próbek wody nr 027821/01/2021 í 027822/01/2021 pobranych w dniu 04.01.2021 r., wykazała,</w:t>
      </w:r>
      <w:r w:rsidRPr="00CA0503">
        <w:cr/>
        <w:t xml:space="preserve">ze woda w zakresie zbadanych parametrów z grupy A, </w:t>
      </w:r>
      <w:proofErr w:type="spellStart"/>
      <w:r w:rsidRPr="00CA0503">
        <w:t>Enterokoków</w:t>
      </w:r>
      <w:proofErr w:type="spellEnd"/>
      <w:r w:rsidRPr="00CA0503">
        <w:t>, manganu i chloru wolnego spełnia</w:t>
      </w:r>
      <w:r w:rsidRPr="00CA0503">
        <w:cr/>
        <w:t>wymagani</w:t>
      </w:r>
      <w:r>
        <w:t>a o</w:t>
      </w:r>
      <w:r w:rsidRPr="00CA0503">
        <w:t>kr</w:t>
      </w:r>
      <w:r>
        <w:t>e</w:t>
      </w:r>
      <w:r w:rsidRPr="00CA0503">
        <w:t>ślone w rozporządzeniu Ministra Zdrowia zdnia7 grudnia 2017 r. w sprawie jakości wody</w:t>
      </w:r>
      <w:r w:rsidRPr="00CA0503">
        <w:cr/>
        <w:t>przeznaczonej do spożycia przez ludzi (Dz. U. z 2017r., poz</w:t>
      </w:r>
      <w:r>
        <w:t>.</w:t>
      </w:r>
      <w:r w:rsidRPr="00CA0503">
        <w:t xml:space="preserve"> 2294 ze zm.).</w:t>
      </w:r>
      <w:r w:rsidRPr="00CA0503">
        <w:cr/>
        <w:t xml:space="preserve"> </w:t>
      </w:r>
      <w:r w:rsidRPr="00CA0503">
        <w:cr/>
      </w:r>
      <w:r w:rsidRPr="00CA0503">
        <w:cr/>
      </w:r>
      <w:r w:rsidRPr="00CA0503">
        <w:cr/>
      </w:r>
    </w:p>
    <w:p w:rsidR="00CA0503" w:rsidRDefault="00CA0503"/>
    <w:p w:rsidR="00CA0503" w:rsidRDefault="00CA0503"/>
    <w:p w:rsidR="00CA0503" w:rsidRDefault="00CA0503"/>
    <w:p w:rsidR="00CA0503" w:rsidRDefault="00CA0503"/>
    <w:p w:rsidR="00CA0503" w:rsidRDefault="00CA0503"/>
    <w:p w:rsidR="00CA0503" w:rsidRDefault="00CA0503"/>
    <w:p w:rsidR="00CA0503" w:rsidRDefault="00CA0503"/>
    <w:p w:rsidR="00CA0503" w:rsidRDefault="00CA0503">
      <w:r w:rsidRPr="00CA0503">
        <w:lastRenderedPageBreak/>
        <w:t>K O M U N I K A T</w:t>
      </w:r>
      <w:r w:rsidRPr="00CA0503">
        <w:cr/>
        <w:t xml:space="preserve">Państwowego Powiatowego </w:t>
      </w:r>
      <w:proofErr w:type="spellStart"/>
      <w:r w:rsidRPr="00CA0503">
        <w:t>lnsp</w:t>
      </w:r>
      <w:r>
        <w:t>e</w:t>
      </w:r>
      <w:r w:rsidRPr="00CA0503">
        <w:t>ktora</w:t>
      </w:r>
      <w:proofErr w:type="spellEnd"/>
      <w:r w:rsidRPr="00CA0503">
        <w:t xml:space="preserve"> Sanitarnego w Zielonej Górze</w:t>
      </w:r>
      <w:r w:rsidRPr="00CA0503">
        <w:cr/>
        <w:t>z dnia 14.01.2021 roku</w:t>
      </w:r>
      <w:r w:rsidRPr="00CA0503">
        <w:cr/>
        <w:t>w sprawie przydatności wody do spożycia</w:t>
      </w:r>
      <w:r w:rsidRPr="00CA0503">
        <w:cr/>
        <w:t>z wodociągu publicznego Dobroszów Wielki (gm. Nowogród Bob</w:t>
      </w:r>
      <w:r>
        <w:t>rzański)</w:t>
      </w:r>
      <w:r>
        <w:cr/>
        <w:t xml:space="preserve">zaopatrującego </w:t>
      </w:r>
      <w:r w:rsidRPr="00CA0503">
        <w:t>miejscowość Dobroszów Wielki</w:t>
      </w:r>
      <w:r w:rsidRPr="00CA0503">
        <w:cr/>
        <w:t>Państwowy Powiatowy Inspektor Sanitarny w Zielonej Górze, na podstawie sprawozdań</w:t>
      </w:r>
      <w:r w:rsidRPr="00CA0503">
        <w:cr/>
        <w:t>Z badań próbek wody pob</w:t>
      </w:r>
      <w:r>
        <w:t>ranej z ww. wodociągu stwierdził</w:t>
      </w:r>
      <w:r w:rsidRPr="00CA0503">
        <w:t xml:space="preserve"> przydatność wody do spożycia</w:t>
      </w:r>
      <w:r w:rsidRPr="00CA0503">
        <w:cr/>
        <w:t>z wodociągu publicznego W Dobroszowie Wielkim. Woda spełnia wymagania określone</w:t>
      </w:r>
      <w:r w:rsidRPr="00CA0503">
        <w:cr/>
        <w:t>w</w:t>
      </w:r>
      <w:r>
        <w:t xml:space="preserve"> </w:t>
      </w:r>
      <w:r w:rsidRPr="00CA0503">
        <w:t>rozporządzeniu Ministra Zdrowia z dnia 7 grudnia 2017 r. w sprawie jakości wody</w:t>
      </w:r>
      <w:r w:rsidRPr="00CA0503">
        <w:cr/>
        <w:t>przeznaczonej do spożycia przez ludzi (Dz. U.</w:t>
      </w:r>
      <w:r>
        <w:t xml:space="preserve"> z 2017 r., poz. 2294 ze z1n.).</w:t>
      </w:r>
      <w:bookmarkStart w:id="0" w:name="_GoBack"/>
      <w:bookmarkEnd w:id="0"/>
    </w:p>
    <w:sectPr w:rsidR="00CA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3"/>
    <w:rsid w:val="00220748"/>
    <w:rsid w:val="006C471A"/>
    <w:rsid w:val="00C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2021-01-18T14:14:00Z</dcterms:created>
  <dcterms:modified xsi:type="dcterms:W3CDTF">2021-01-18T14:22:00Z</dcterms:modified>
</cp:coreProperties>
</file>