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498D6" w14:textId="77777777"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14:paraId="2A5806BC" w14:textId="77777777"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072E98" w14:textId="77777777"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14:paraId="44933DF5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5FBCB772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65D66947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6D91B2F7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098B9656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4B13043C" w14:textId="77777777"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339644F8" w14:textId="77777777"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26E0A966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13CF7697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19052BBD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766BC3EE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1F486C3C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386D0D7E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14:paraId="4AAB707E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 xml:space="preserve">czonym na </w:t>
      </w:r>
      <w:r w:rsidR="00B20F91">
        <w:rPr>
          <w:rFonts w:ascii="Times New Roman" w:hAnsi="Times New Roman" w:cs="Times New Roman"/>
        </w:rPr>
        <w:t>dostawę</w:t>
      </w:r>
      <w:r w:rsidRPr="00C85F46">
        <w:rPr>
          <w:rFonts w:ascii="Times New Roman" w:hAnsi="Times New Roman" w:cs="Times New Roman"/>
        </w:rPr>
        <w:t xml:space="preserve"> pn. </w:t>
      </w:r>
    </w:p>
    <w:p w14:paraId="2E0763D2" w14:textId="75B748C2" w:rsidR="002A4F11" w:rsidRPr="002A794D" w:rsidRDefault="00C07F21" w:rsidP="00AD2F6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C07F21">
        <w:rPr>
          <w:b/>
          <w:kern w:val="16"/>
        </w:rPr>
        <w:t xml:space="preserve">Utrzymanie </w:t>
      </w:r>
      <w:r w:rsidR="008D1FEE">
        <w:rPr>
          <w:b/>
          <w:kern w:val="16"/>
        </w:rPr>
        <w:t xml:space="preserve">terenów zielonych </w:t>
      </w:r>
      <w:r w:rsidRPr="00C07F21">
        <w:rPr>
          <w:b/>
          <w:kern w:val="16"/>
        </w:rPr>
        <w:t>na terenie miasta Nowogród Bobrzański w 2021 r.</w:t>
      </w:r>
    </w:p>
    <w:p w14:paraId="6C8D4528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14:paraId="02A2EF85" w14:textId="77777777"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14:paraId="3FCB68A7" w14:textId="77777777"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14:paraId="4E248155" w14:textId="77777777" w:rsidR="00C07F21" w:rsidRDefault="00C07F21" w:rsidP="00C07F21">
      <w:pPr>
        <w:rPr>
          <w:rFonts w:ascii="Times New Roman" w:hAnsi="Times New Roman" w:cs="Times New Roman"/>
        </w:rPr>
      </w:pPr>
    </w:p>
    <w:p w14:paraId="4C19F177" w14:textId="77777777" w:rsidR="00C07F21" w:rsidRDefault="00C07F21" w:rsidP="00C07F21">
      <w:pPr>
        <w:rPr>
          <w:rFonts w:ascii="Times New Roman" w:hAnsi="Times New Roman" w:cs="Times New Roman"/>
        </w:rPr>
      </w:pPr>
    </w:p>
    <w:p w14:paraId="6EA3EB75" w14:textId="77777777" w:rsidR="008D1FEE" w:rsidRPr="008D1FEE" w:rsidRDefault="008D1FEE" w:rsidP="008D1FEE">
      <w:pPr>
        <w:rPr>
          <w:rFonts w:ascii="Times New Roman" w:hAnsi="Times New Roman" w:cs="Times New Roman"/>
        </w:rPr>
      </w:pPr>
      <w:r w:rsidRPr="008D1FEE">
        <w:rPr>
          <w:rFonts w:ascii="Times New Roman" w:hAnsi="Times New Roman" w:cs="Times New Roman"/>
        </w:rPr>
        <w:lastRenderedPageBreak/>
        <w:t>Cena jednostkowa za wykonanie poszczególnych prac wraz z obsługą sprzętu niezbędnego do realizacji umowy wynosi:</w:t>
      </w:r>
    </w:p>
    <w:p w14:paraId="218CDECB" w14:textId="77777777" w:rsidR="008D1FEE" w:rsidRPr="008D1FEE" w:rsidRDefault="008D1FEE" w:rsidP="008D1FEE">
      <w:pPr>
        <w:rPr>
          <w:rFonts w:ascii="Times New Roman" w:hAnsi="Times New Roman" w:cs="Times New Roman"/>
        </w:rPr>
      </w:pPr>
      <w:r w:rsidRPr="008D1FEE">
        <w:rPr>
          <w:rFonts w:ascii="Times New Roman" w:hAnsi="Times New Roman" w:cs="Times New Roman"/>
        </w:rPr>
        <w:t>a) Koszenie traw na terenie miasta Nowogród Bobrzański, wraz z wygrabieniem i wywiezieniem pokosu:………. netto/m2,</w:t>
      </w:r>
    </w:p>
    <w:p w14:paraId="344BCBD1" w14:textId="77777777" w:rsidR="008D1FEE" w:rsidRPr="008D1FEE" w:rsidRDefault="008D1FEE" w:rsidP="008D1FEE">
      <w:pPr>
        <w:rPr>
          <w:rFonts w:ascii="Times New Roman" w:hAnsi="Times New Roman" w:cs="Times New Roman"/>
        </w:rPr>
      </w:pPr>
      <w:r w:rsidRPr="008D1FEE">
        <w:rPr>
          <w:rFonts w:ascii="Times New Roman" w:hAnsi="Times New Roman" w:cs="Times New Roman"/>
        </w:rPr>
        <w:t xml:space="preserve">b) Cięcia pielęgnacyjne żywopłotu o długości 466 </w:t>
      </w:r>
      <w:proofErr w:type="spellStart"/>
      <w:r w:rsidRPr="008D1FEE">
        <w:rPr>
          <w:rFonts w:ascii="Times New Roman" w:hAnsi="Times New Roman" w:cs="Times New Roman"/>
        </w:rPr>
        <w:t>mb</w:t>
      </w:r>
      <w:proofErr w:type="spellEnd"/>
      <w:r w:rsidRPr="008D1FEE">
        <w:rPr>
          <w:rFonts w:ascii="Times New Roman" w:hAnsi="Times New Roman" w:cs="Times New Roman"/>
        </w:rPr>
        <w:t>:.…………. netto/</w:t>
      </w:r>
      <w:proofErr w:type="spellStart"/>
      <w:r w:rsidRPr="008D1FEE">
        <w:rPr>
          <w:rFonts w:ascii="Times New Roman" w:hAnsi="Times New Roman" w:cs="Times New Roman"/>
        </w:rPr>
        <w:t>mb</w:t>
      </w:r>
      <w:proofErr w:type="spellEnd"/>
      <w:r w:rsidRPr="008D1FEE">
        <w:rPr>
          <w:rFonts w:ascii="Times New Roman" w:hAnsi="Times New Roman" w:cs="Times New Roman"/>
        </w:rPr>
        <w:t>,</w:t>
      </w:r>
    </w:p>
    <w:p w14:paraId="3CDDD32A" w14:textId="5AD6E1FF" w:rsidR="00C85F46" w:rsidRPr="00C85F46" w:rsidRDefault="008D1FEE" w:rsidP="008D1FEE">
      <w:pPr>
        <w:rPr>
          <w:rFonts w:ascii="Times New Roman" w:hAnsi="Times New Roman" w:cs="Times New Roman"/>
        </w:rPr>
      </w:pPr>
      <w:r w:rsidRPr="008D1FEE">
        <w:rPr>
          <w:rFonts w:ascii="Times New Roman" w:hAnsi="Times New Roman" w:cs="Times New Roman"/>
        </w:rPr>
        <w:t xml:space="preserve">c) Podlewanie młodych </w:t>
      </w:r>
      <w:proofErr w:type="spellStart"/>
      <w:r w:rsidRPr="008D1FEE">
        <w:rPr>
          <w:rFonts w:ascii="Times New Roman" w:hAnsi="Times New Roman" w:cs="Times New Roman"/>
        </w:rPr>
        <w:t>nasadzeń</w:t>
      </w:r>
      <w:proofErr w:type="spellEnd"/>
      <w:r w:rsidRPr="008D1FEE">
        <w:rPr>
          <w:rFonts w:ascii="Times New Roman" w:hAnsi="Times New Roman" w:cs="Times New Roman"/>
        </w:rPr>
        <w:t xml:space="preserve"> drzew na terenie działek nr </w:t>
      </w:r>
      <w:proofErr w:type="spellStart"/>
      <w:r w:rsidRPr="008D1FEE">
        <w:rPr>
          <w:rFonts w:ascii="Times New Roman" w:hAnsi="Times New Roman" w:cs="Times New Roman"/>
        </w:rPr>
        <w:t>ewid</w:t>
      </w:r>
      <w:proofErr w:type="spellEnd"/>
      <w:r w:rsidRPr="008D1FEE">
        <w:rPr>
          <w:rFonts w:ascii="Times New Roman" w:hAnsi="Times New Roman" w:cs="Times New Roman"/>
        </w:rPr>
        <w:t>. 768/11 obręb 0001 Nowogród Bobrzański, tj. 5 szt. wiśnia piłkowana „</w:t>
      </w:r>
      <w:proofErr w:type="spellStart"/>
      <w:r w:rsidRPr="008D1FEE">
        <w:rPr>
          <w:rFonts w:ascii="Times New Roman" w:hAnsi="Times New Roman" w:cs="Times New Roman"/>
        </w:rPr>
        <w:t>Amanogawa</w:t>
      </w:r>
      <w:proofErr w:type="spellEnd"/>
      <w:r w:rsidRPr="008D1FEE">
        <w:rPr>
          <w:rFonts w:ascii="Times New Roman" w:hAnsi="Times New Roman" w:cs="Times New Roman"/>
        </w:rPr>
        <w:t xml:space="preserve">” oraz na terenie działki nr </w:t>
      </w:r>
      <w:proofErr w:type="spellStart"/>
      <w:r w:rsidRPr="008D1FEE">
        <w:rPr>
          <w:rFonts w:ascii="Times New Roman" w:hAnsi="Times New Roman" w:cs="Times New Roman"/>
        </w:rPr>
        <w:t>ewid</w:t>
      </w:r>
      <w:proofErr w:type="spellEnd"/>
      <w:r w:rsidRPr="008D1FEE">
        <w:rPr>
          <w:rFonts w:ascii="Times New Roman" w:hAnsi="Times New Roman" w:cs="Times New Roman"/>
        </w:rPr>
        <w:t>. 1579 obręb 0002 Nowogród Bobrzański tj. 4 szt. lipa szerokolistna, min. 2 razy w tygodniu, w okresie od maja do września:………. netto/1 podlanie drzew.</w:t>
      </w:r>
    </w:p>
    <w:p w14:paraId="24FAC7E7" w14:textId="1AF55DBD" w:rsidR="006544B6" w:rsidRPr="006544B6" w:rsidRDefault="00C07F2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 xml:space="preserve">Termin płatności 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</w:t>
      </w:r>
      <w:r>
        <w:rPr>
          <w:rFonts w:ascii="Times New Roman" w:eastAsia="Courier New" w:hAnsi="Times New Roman" w:cs="Times New Roman"/>
          <w:sz w:val="23"/>
        </w:rPr>
        <w:t>dniach</w:t>
      </w:r>
      <w:r w:rsidR="006544B6" w:rsidRPr="006544B6">
        <w:rPr>
          <w:rFonts w:ascii="Times New Roman" w:eastAsia="Courier New" w:hAnsi="Times New Roman" w:cs="Times New Roman"/>
          <w:sz w:val="23"/>
        </w:rPr>
        <w:t>)</w:t>
      </w:r>
    </w:p>
    <w:p w14:paraId="43D3B3FF" w14:textId="77777777"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BAD17A1" w14:textId="77777777"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14:paraId="2A7034BC" w14:textId="77777777"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14:paraId="2DA3E172" w14:textId="77777777"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227"/>
        <w:gridCol w:w="3025"/>
      </w:tblGrid>
      <w:tr w:rsidR="005514E0" w14:paraId="73590A78" w14:textId="77777777" w:rsidTr="00572EBA">
        <w:tc>
          <w:tcPr>
            <w:tcW w:w="817" w:type="dxa"/>
          </w:tcPr>
          <w:p w14:paraId="030CA164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16983E0A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14:paraId="6990CEC3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14:paraId="69EA1C0F" w14:textId="77777777" w:rsidTr="00572EBA">
        <w:tc>
          <w:tcPr>
            <w:tcW w:w="817" w:type="dxa"/>
          </w:tcPr>
          <w:p w14:paraId="39F3928F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504A4041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B8FE251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5A8380D4" w14:textId="77777777" w:rsidTr="00572EBA">
        <w:tc>
          <w:tcPr>
            <w:tcW w:w="817" w:type="dxa"/>
          </w:tcPr>
          <w:p w14:paraId="55435519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13247E45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A0CDCE7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7B0EA074" w14:textId="77777777" w:rsidTr="00572EBA">
        <w:tc>
          <w:tcPr>
            <w:tcW w:w="817" w:type="dxa"/>
          </w:tcPr>
          <w:p w14:paraId="01F2290D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421D77A4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F83B6F4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7B2E7F0B" w14:textId="77777777"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14:paraId="41CCC168" w14:textId="77777777"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14:paraId="672488B9" w14:textId="77777777"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14:paraId="7F9E0828" w14:textId="77777777"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219"/>
        <w:gridCol w:w="3033"/>
      </w:tblGrid>
      <w:tr w:rsidR="00572EBA" w14:paraId="5E0C9AD4" w14:textId="77777777" w:rsidTr="00572EBA">
        <w:tc>
          <w:tcPr>
            <w:tcW w:w="817" w:type="dxa"/>
          </w:tcPr>
          <w:p w14:paraId="6CABD666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174CE83D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14:paraId="7C763643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14:paraId="225FE0A7" w14:textId="77777777" w:rsidTr="00572EBA">
        <w:tc>
          <w:tcPr>
            <w:tcW w:w="817" w:type="dxa"/>
          </w:tcPr>
          <w:p w14:paraId="249CA5D6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2892CF05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31CC936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4520C6EA" w14:textId="77777777" w:rsidTr="00572EBA">
        <w:tc>
          <w:tcPr>
            <w:tcW w:w="817" w:type="dxa"/>
          </w:tcPr>
          <w:p w14:paraId="533A3DCF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7C62118D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94848E1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330C1C35" w14:textId="77777777" w:rsidTr="00572EBA">
        <w:tc>
          <w:tcPr>
            <w:tcW w:w="817" w:type="dxa"/>
          </w:tcPr>
          <w:p w14:paraId="157BDD6C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4BEA269D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0D83F95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72A2F870" w14:textId="77777777"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7121E30F" w14:textId="3D8B52F5"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C07F21">
        <w:rPr>
          <w:rFonts w:ascii="Times New Roman" w:hAnsi="Times New Roman" w:cs="Times New Roman"/>
          <w:kern w:val="16"/>
          <w:sz w:val="24"/>
          <w:szCs w:val="24"/>
        </w:rPr>
        <w:t>od dnia 15.01.2021 r. do dnia 31.12.2021 r.</w:t>
      </w:r>
    </w:p>
    <w:p w14:paraId="3C10B8C0" w14:textId="77777777"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688C72CB" w14:textId="77777777"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14:paraId="6F1CB5CD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14:paraId="3B77746E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14:paraId="70BA7CA5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14:paraId="03933216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14:paraId="40F5323C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14:paraId="19950323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14:paraId="04A6194E" w14:textId="77777777"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14:paraId="732572AA" w14:textId="77777777"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14:paraId="7EACDFD6" w14:textId="77777777"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14:paraId="49140D27" w14:textId="77777777"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14:paraId="2149671D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058420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AA8922" w14:textId="77777777"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5B9818" w14:textId="77777777" w:rsidR="00B20F91" w:rsidRPr="007217D9" w:rsidRDefault="00B20F91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E6BA25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7FE6CC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C5F348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12DC76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51A06366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1112134E" w14:textId="77777777" w:rsidR="00AD2F63" w:rsidRDefault="00AD2F63">
      <w:pPr>
        <w:rPr>
          <w:rFonts w:ascii="Times New Roman" w:hAnsi="Times New Roman" w:cs="Times New Roman"/>
        </w:rPr>
      </w:pPr>
    </w:p>
    <w:p w14:paraId="7D7B433E" w14:textId="77777777" w:rsidR="00B20F91" w:rsidRDefault="00B20F91">
      <w:pPr>
        <w:rPr>
          <w:rFonts w:ascii="Times New Roman" w:hAnsi="Times New Roman" w:cs="Times New Roman"/>
        </w:rPr>
      </w:pPr>
    </w:p>
    <w:p w14:paraId="7CCF8C4B" w14:textId="77777777" w:rsidR="00B20F91" w:rsidRDefault="00B20F91">
      <w:pPr>
        <w:rPr>
          <w:rFonts w:ascii="Times New Roman" w:hAnsi="Times New Roman" w:cs="Times New Roman"/>
        </w:rPr>
      </w:pPr>
    </w:p>
    <w:p w14:paraId="4146134E" w14:textId="77777777" w:rsidR="00B20F91" w:rsidRDefault="00B20F91">
      <w:pPr>
        <w:rPr>
          <w:rFonts w:ascii="Times New Roman" w:hAnsi="Times New Roman" w:cs="Times New Roman"/>
        </w:rPr>
      </w:pPr>
    </w:p>
    <w:p w14:paraId="385F6D21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14:paraId="3FEA6401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1E0B4C1D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14:paraId="3273AE88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14:paraId="1AFB6183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14:paraId="38D8AAB8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1A1D4C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14:paraId="63E2DF3F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proofErr w:type="spellEnd"/>
    </w:p>
    <w:p w14:paraId="119B70CC" w14:textId="77777777" w:rsidR="00AD2F63" w:rsidRDefault="00AD2F63">
      <w:pPr>
        <w:rPr>
          <w:rFonts w:ascii="Times New Roman" w:hAnsi="Times New Roman" w:cs="Times New Roman"/>
        </w:rPr>
      </w:pPr>
    </w:p>
    <w:p w14:paraId="1342EDB8" w14:textId="77777777"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14:paraId="09A67ABF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14:paraId="52BFAF20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14:paraId="1EAE523E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14:paraId="2095D26B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B607B2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14:paraId="185213AE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bookmarkEnd w:id="0"/>
      <w:proofErr w:type="spellEnd"/>
    </w:p>
    <w:p w14:paraId="1FC9AFC9" w14:textId="77777777" w:rsidR="00AD2F63" w:rsidRDefault="00AD2F63">
      <w:pPr>
        <w:rPr>
          <w:rFonts w:ascii="Times New Roman" w:hAnsi="Times New Roman" w:cs="Times New Roman"/>
        </w:rPr>
      </w:pPr>
    </w:p>
    <w:p w14:paraId="176986FE" w14:textId="77777777"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przypadku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gdy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przekazuje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danych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osobowych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niż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bezpośrednio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dotyczących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zachodzi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wyłączenie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stosowania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obowiązku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informacyjnego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do art. 13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art. 14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5 RODO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składa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usunięcie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np.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przez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).</w:t>
      </w:r>
    </w:p>
    <w:sectPr w:rsidR="00AD2F63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902C3" w14:textId="77777777"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14:paraId="747FDE99" w14:textId="77777777"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C7100" w14:textId="77777777"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14:paraId="007479B9" w14:textId="77777777"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DBB34" w14:textId="7C19C242" w:rsidR="00FC1296" w:rsidRDefault="00FC1296" w:rsidP="00FC1296">
    <w:pPr>
      <w:spacing w:after="0" w:line="240" w:lineRule="auto"/>
      <w:jc w:val="right"/>
      <w:rPr>
        <w:rFonts w:eastAsia="Andale Sans UI"/>
        <w:color w:val="FFC000"/>
        <w:sz w:val="20"/>
      </w:rPr>
    </w:pPr>
  </w:p>
  <w:p w14:paraId="0D9FB8DD" w14:textId="77777777"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35C94"/>
    <w:rsid w:val="000E2211"/>
    <w:rsid w:val="00175545"/>
    <w:rsid w:val="001B3554"/>
    <w:rsid w:val="001C7A2D"/>
    <w:rsid w:val="002A4F11"/>
    <w:rsid w:val="00323A8B"/>
    <w:rsid w:val="00364A02"/>
    <w:rsid w:val="003D5ED1"/>
    <w:rsid w:val="005514E0"/>
    <w:rsid w:val="00570624"/>
    <w:rsid w:val="00572EBA"/>
    <w:rsid w:val="006544B6"/>
    <w:rsid w:val="007217D9"/>
    <w:rsid w:val="0074382D"/>
    <w:rsid w:val="008268D0"/>
    <w:rsid w:val="008D1FEE"/>
    <w:rsid w:val="008F5A02"/>
    <w:rsid w:val="0092285A"/>
    <w:rsid w:val="00942A79"/>
    <w:rsid w:val="00AD2F63"/>
    <w:rsid w:val="00B20F91"/>
    <w:rsid w:val="00C07F21"/>
    <w:rsid w:val="00C85F46"/>
    <w:rsid w:val="00CF6B39"/>
    <w:rsid w:val="00E7520C"/>
    <w:rsid w:val="00F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83E15B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mkarczewska</cp:lastModifiedBy>
  <cp:revision>4</cp:revision>
  <dcterms:created xsi:type="dcterms:W3CDTF">2020-12-31T20:38:00Z</dcterms:created>
  <dcterms:modified xsi:type="dcterms:W3CDTF">2020-12-31T21:28:00Z</dcterms:modified>
</cp:coreProperties>
</file>