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6DAC5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14:paraId="4A03880A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14:paraId="0486C49F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4131CB33" w14:textId="77777777"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14:paraId="2E4D2949" w14:textId="77777777"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14:paraId="6135B37A" w14:textId="77777777"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hyperlink r:id="rId7" w:history="1">
        <w:r w:rsidRPr="00D050D6">
          <w:rPr>
            <w:rStyle w:val="Hipercze"/>
            <w:rFonts w:ascii="Times New Roman" w:hAnsi="Times New Roman" w:cs="Times New Roman"/>
            <w:color w:val="auto"/>
            <w:u w:val="none"/>
            <w:lang w:val="en-US"/>
          </w:rPr>
          <w:t>http://........................................................................e-mail</w:t>
        </w:r>
      </w:hyperlink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14:paraId="643346FB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14:paraId="1E36E819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14:paraId="3B72C38D" w14:textId="77777777"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14:paraId="3CC4C21A" w14:textId="77777777" w:rsidR="00F44738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14:paraId="63573D07" w14:textId="77777777" w:rsidR="00584B2D" w:rsidRDefault="00584B2D">
      <w:pPr>
        <w:rPr>
          <w:rFonts w:ascii="Times New Roman" w:hAnsi="Times New Roman" w:cs="Times New Roman"/>
        </w:rPr>
      </w:pPr>
    </w:p>
    <w:p w14:paraId="24CD30BA" w14:textId="77777777" w:rsidR="00584B2D" w:rsidRPr="00F44738" w:rsidRDefault="00584B2D">
      <w:pPr>
        <w:rPr>
          <w:rFonts w:ascii="Times New Roman" w:hAnsi="Times New Roman" w:cs="Times New Roman"/>
        </w:rPr>
      </w:pPr>
    </w:p>
    <w:p w14:paraId="6ED31AB9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14:paraId="33B50C2A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składane na podstawie art. 24ust. 11ustawy pzp</w:t>
      </w:r>
    </w:p>
    <w:p w14:paraId="43A082E5" w14:textId="77777777"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14:paraId="7FCA6AA5" w14:textId="77777777" w:rsid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136A4BE2" w14:textId="77777777" w:rsidR="00584B2D" w:rsidRPr="00F44738" w:rsidRDefault="00584B2D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14:paraId="6FEDCE07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14:paraId="1105D3D6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9C84CC" w14:textId="3AD0BCB8" w:rsidR="00D050D6" w:rsidRPr="002A794D" w:rsidRDefault="00E14C0E" w:rsidP="00BD0A1D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 w:rsidRPr="00E14C0E">
        <w:rPr>
          <w:b/>
          <w:kern w:val="16"/>
        </w:rPr>
        <w:t xml:space="preserve"> </w:t>
      </w:r>
      <w:r w:rsidR="00772D5F" w:rsidRPr="00772D5F">
        <w:rPr>
          <w:b/>
          <w:kern w:val="16"/>
        </w:rPr>
        <w:t>Utrzymanie czystości na terenie miasta Nowogród Bobrzański w 2021 r.</w:t>
      </w:r>
    </w:p>
    <w:p w14:paraId="3A9F4799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8A88FC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14:paraId="5CB5DB33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Dz. U. z 2019 r. poz. 369 z późn. zm.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7A72172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BAFE29" w14:textId="77777777"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B54C61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3FE4DB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713B6133" w14:textId="77777777"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14:paraId="0E0CD1D9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CDB301A" w14:textId="77777777"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14:paraId="1FD106C0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FCBB28" w14:textId="77777777"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 w:rsidR="004C79A5">
        <w:rPr>
          <w:rFonts w:ascii="Times New Roman" w:eastAsia="Times New Roman" w:hAnsi="Times New Roman" w:cs="Times New Roman"/>
          <w:sz w:val="24"/>
          <w:szCs w:val="24"/>
          <w:lang w:eastAsia="pl-PL"/>
        </w:rPr>
        <w:t>t.j. Dz. U. z 2019 r. poz. 369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6AA4CB57" w14:textId="77777777"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F19B254" w14:textId="77777777"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14:paraId="27DB25AC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D40F33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FBEE2D0" w14:textId="77777777"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1025FF" w14:textId="77777777"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B8E78B6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3B9A61F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426E274" w14:textId="77777777"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………………………., dn…………………….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14:paraId="42CA6B42" w14:textId="77777777"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14:paraId="6A81AB20" w14:textId="77777777"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DDA0A0" w14:textId="77777777" w:rsidR="00BD0A1D" w:rsidRDefault="00BD0A1D" w:rsidP="00BD0A1D">
      <w:pPr>
        <w:spacing w:after="0" w:line="240" w:lineRule="auto"/>
      </w:pPr>
      <w:r>
        <w:separator/>
      </w:r>
    </w:p>
  </w:endnote>
  <w:endnote w:type="continuationSeparator" w:id="0">
    <w:p w14:paraId="36998A4C" w14:textId="77777777" w:rsidR="00BD0A1D" w:rsidRDefault="00BD0A1D" w:rsidP="00BD0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ED6E6" w14:textId="77777777" w:rsidR="00BD0A1D" w:rsidRDefault="00BD0A1D" w:rsidP="00BD0A1D">
      <w:pPr>
        <w:spacing w:after="0" w:line="240" w:lineRule="auto"/>
      </w:pPr>
      <w:r>
        <w:separator/>
      </w:r>
    </w:p>
  </w:footnote>
  <w:footnote w:type="continuationSeparator" w:id="0">
    <w:p w14:paraId="2F6B6A69" w14:textId="77777777" w:rsidR="00BD0A1D" w:rsidRDefault="00BD0A1D" w:rsidP="00BD0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ED3D0" w14:textId="18F118A0" w:rsidR="004C79A5" w:rsidRDefault="00802F96" w:rsidP="00772D5F">
    <w:pPr>
      <w:pBdr>
        <w:top w:val="single" w:sz="4" w:space="1" w:color="00000A"/>
      </w:pBdr>
      <w:jc w:val="center"/>
      <w:rPr>
        <w:rFonts w:eastAsia="Andale Sans UI"/>
        <w:color w:val="FFC000"/>
        <w:sz w:val="20"/>
      </w:rPr>
    </w:pPr>
    <w:bookmarkStart w:id="0" w:name="_Hlk498688172"/>
    <w:r>
      <w:rPr>
        <w:rFonts w:ascii="Arial Narrow" w:hAnsi="Arial Narrow" w:cs="Arial"/>
      </w:rPr>
      <w:t xml:space="preserve">                             </w:t>
    </w:r>
    <w:bookmarkEnd w:id="0"/>
  </w:p>
  <w:p w14:paraId="28B0A403" w14:textId="77777777" w:rsidR="00BD0A1D" w:rsidRDefault="00BD0A1D">
    <w:pPr>
      <w:pStyle w:val="Nagwek"/>
    </w:pPr>
  </w:p>
  <w:p w14:paraId="1B90CB94" w14:textId="77777777" w:rsidR="00BD0A1D" w:rsidRDefault="00BD0A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4C79A5"/>
    <w:rsid w:val="005514E0"/>
    <w:rsid w:val="00570624"/>
    <w:rsid w:val="00572EBA"/>
    <w:rsid w:val="00584B2D"/>
    <w:rsid w:val="006C79A5"/>
    <w:rsid w:val="007217D9"/>
    <w:rsid w:val="00772D5F"/>
    <w:rsid w:val="007B1D89"/>
    <w:rsid w:val="00802F96"/>
    <w:rsid w:val="008F5A02"/>
    <w:rsid w:val="00942A79"/>
    <w:rsid w:val="00BD0A1D"/>
    <w:rsid w:val="00C85F46"/>
    <w:rsid w:val="00D050D6"/>
    <w:rsid w:val="00E14C0E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4C3349"/>
  <w15:docId w15:val="{F19E4C40-9043-41A0-9290-39D598B84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0A1D"/>
  </w:style>
  <w:style w:type="paragraph" w:styleId="Stopka">
    <w:name w:val="footer"/>
    <w:basedOn w:val="Normalny"/>
    <w:link w:val="StopkaZnak"/>
    <w:uiPriority w:val="99"/>
    <w:unhideWhenUsed/>
    <w:rsid w:val="00BD0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0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mkarczewska</cp:lastModifiedBy>
  <cp:revision>13</cp:revision>
  <dcterms:created xsi:type="dcterms:W3CDTF">2016-10-19T11:28:00Z</dcterms:created>
  <dcterms:modified xsi:type="dcterms:W3CDTF">2020-12-31T20:45:00Z</dcterms:modified>
</cp:coreProperties>
</file>