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498D6" w14:textId="77777777"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14:paraId="2A5806BC" w14:textId="77777777"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072E98" w14:textId="77777777"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14:paraId="44933DF5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5FBCB772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65D66947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6D91B2F7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098B9656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4B13043C" w14:textId="77777777"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339644F8" w14:textId="77777777"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26E0A966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13CF7697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19052BBD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766BC3EE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1F486C3C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386D0D7E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14:paraId="4AAB707E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 xml:space="preserve">czonym na </w:t>
      </w:r>
      <w:r w:rsidR="00B20F91">
        <w:rPr>
          <w:rFonts w:ascii="Times New Roman" w:hAnsi="Times New Roman" w:cs="Times New Roman"/>
        </w:rPr>
        <w:t>dostawę</w:t>
      </w:r>
      <w:r w:rsidRPr="00C85F46">
        <w:rPr>
          <w:rFonts w:ascii="Times New Roman" w:hAnsi="Times New Roman" w:cs="Times New Roman"/>
        </w:rPr>
        <w:t xml:space="preserve"> pn. </w:t>
      </w:r>
    </w:p>
    <w:p w14:paraId="2E0763D2" w14:textId="703E5EC6" w:rsidR="002A4F11" w:rsidRPr="002A794D" w:rsidRDefault="00C07F21" w:rsidP="00AD2F6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C07F21">
        <w:rPr>
          <w:b/>
          <w:kern w:val="16"/>
        </w:rPr>
        <w:t>Utrzymanie czystości na terenie miasta Nowogród Bobrzański w 2021 r.</w:t>
      </w:r>
    </w:p>
    <w:p w14:paraId="6C8D4528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14:paraId="02A2EF85" w14:textId="77777777"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14:paraId="3FCB68A7" w14:textId="77777777"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14:paraId="4E248155" w14:textId="77777777" w:rsidR="00C07F21" w:rsidRDefault="00C07F21" w:rsidP="00C07F21">
      <w:pPr>
        <w:rPr>
          <w:rFonts w:ascii="Times New Roman" w:hAnsi="Times New Roman" w:cs="Times New Roman"/>
        </w:rPr>
      </w:pPr>
    </w:p>
    <w:p w14:paraId="4C19F177" w14:textId="77777777" w:rsidR="00C07F21" w:rsidRDefault="00C07F21" w:rsidP="00C07F21">
      <w:pPr>
        <w:rPr>
          <w:rFonts w:ascii="Times New Roman" w:hAnsi="Times New Roman" w:cs="Times New Roman"/>
        </w:rPr>
      </w:pPr>
    </w:p>
    <w:p w14:paraId="40FB36D0" w14:textId="69827045" w:rsidR="00C07F21" w:rsidRPr="00C07F21" w:rsidRDefault="00C07F21" w:rsidP="00C07F21">
      <w:pPr>
        <w:rPr>
          <w:rFonts w:ascii="Times New Roman" w:hAnsi="Times New Roman" w:cs="Times New Roman"/>
        </w:rPr>
      </w:pPr>
      <w:r w:rsidRPr="00C07F21">
        <w:rPr>
          <w:rFonts w:ascii="Times New Roman" w:hAnsi="Times New Roman" w:cs="Times New Roman"/>
        </w:rPr>
        <w:lastRenderedPageBreak/>
        <w:t>Cena jednostkowa za wykonanie poszczególnych prac wraz z obsługą sprzętu niezbędnego do realizacji umowy wynosi:</w:t>
      </w:r>
    </w:p>
    <w:p w14:paraId="0072AB46" w14:textId="77777777" w:rsidR="00C07F21" w:rsidRPr="00C07F21" w:rsidRDefault="00C07F21" w:rsidP="00C07F21">
      <w:pPr>
        <w:rPr>
          <w:rFonts w:ascii="Times New Roman" w:hAnsi="Times New Roman" w:cs="Times New Roman"/>
        </w:rPr>
      </w:pPr>
      <w:r w:rsidRPr="00C07F21">
        <w:rPr>
          <w:rFonts w:ascii="Times New Roman" w:hAnsi="Times New Roman" w:cs="Times New Roman"/>
        </w:rPr>
        <w:t>a) Bieżące utrzymanie w czystości powierzchni działek:………. netto/m2,</w:t>
      </w:r>
    </w:p>
    <w:p w14:paraId="4A214A83" w14:textId="77777777" w:rsidR="00C07F21" w:rsidRPr="00C07F21" w:rsidRDefault="00C07F21" w:rsidP="00C07F21">
      <w:pPr>
        <w:rPr>
          <w:rFonts w:ascii="Times New Roman" w:hAnsi="Times New Roman" w:cs="Times New Roman"/>
        </w:rPr>
      </w:pPr>
      <w:r w:rsidRPr="00C07F21">
        <w:rPr>
          <w:rFonts w:ascii="Times New Roman" w:hAnsi="Times New Roman" w:cs="Times New Roman"/>
        </w:rPr>
        <w:t>b) Bieżące odśnieżanie i zwalczanie śliskości w okresie zimowym.…………. netto/m2,</w:t>
      </w:r>
    </w:p>
    <w:p w14:paraId="7A345243" w14:textId="77777777" w:rsidR="00C07F21" w:rsidRPr="00C07F21" w:rsidRDefault="00C07F21" w:rsidP="00C07F21">
      <w:pPr>
        <w:rPr>
          <w:rFonts w:ascii="Times New Roman" w:hAnsi="Times New Roman" w:cs="Times New Roman"/>
        </w:rPr>
      </w:pPr>
      <w:r w:rsidRPr="00C07F21">
        <w:rPr>
          <w:rFonts w:ascii="Times New Roman" w:hAnsi="Times New Roman" w:cs="Times New Roman"/>
        </w:rPr>
        <w:t>c) Jesienne wygrabianie liści wraz z ich wywozem i zagospodarowaniem……. netto/ m2,</w:t>
      </w:r>
    </w:p>
    <w:p w14:paraId="73B333F9" w14:textId="1A513960" w:rsidR="00175545" w:rsidRPr="00C85F46" w:rsidRDefault="00C07F21">
      <w:pPr>
        <w:rPr>
          <w:rFonts w:ascii="Times New Roman" w:hAnsi="Times New Roman" w:cs="Times New Roman"/>
        </w:rPr>
      </w:pPr>
      <w:r w:rsidRPr="00C07F21">
        <w:rPr>
          <w:rFonts w:ascii="Times New Roman" w:hAnsi="Times New Roman" w:cs="Times New Roman"/>
        </w:rPr>
        <w:t>d) Opróżnianie koszy rozstawionych na terenie ulic oraz parków i placów zabaw na terenie gminy Nowogród Bobrzański oraz zbieranie odpadów zlokalizowanych wokół koszy- co najmniej 1 x tydzień ……. netto/m-c.</w:t>
      </w:r>
    </w:p>
    <w:p w14:paraId="3CDDD32A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24FAC7E7" w14:textId="1AF55DBD" w:rsidR="006544B6" w:rsidRPr="006544B6" w:rsidRDefault="00C07F2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 xml:space="preserve">Termin płatności 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</w:t>
      </w:r>
      <w:r>
        <w:rPr>
          <w:rFonts w:ascii="Times New Roman" w:eastAsia="Courier New" w:hAnsi="Times New Roman" w:cs="Times New Roman"/>
          <w:sz w:val="23"/>
        </w:rPr>
        <w:t>dniach</w:t>
      </w:r>
      <w:r w:rsidR="006544B6" w:rsidRPr="006544B6">
        <w:rPr>
          <w:rFonts w:ascii="Times New Roman" w:eastAsia="Courier New" w:hAnsi="Times New Roman" w:cs="Times New Roman"/>
          <w:sz w:val="23"/>
        </w:rPr>
        <w:t>)</w:t>
      </w:r>
    </w:p>
    <w:p w14:paraId="43D3B3FF" w14:textId="77777777"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BAD17A1" w14:textId="77777777"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14:paraId="2A7034BC" w14:textId="77777777"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14:paraId="2DA3E172" w14:textId="77777777"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27"/>
        <w:gridCol w:w="3025"/>
      </w:tblGrid>
      <w:tr w:rsidR="005514E0" w14:paraId="73590A78" w14:textId="77777777" w:rsidTr="00572EBA">
        <w:tc>
          <w:tcPr>
            <w:tcW w:w="817" w:type="dxa"/>
          </w:tcPr>
          <w:p w14:paraId="030CA164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16983E0A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14:paraId="6990CEC3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14:paraId="69EA1C0F" w14:textId="77777777" w:rsidTr="00572EBA">
        <w:tc>
          <w:tcPr>
            <w:tcW w:w="817" w:type="dxa"/>
          </w:tcPr>
          <w:p w14:paraId="39F3928F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504A4041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B8FE251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5A8380D4" w14:textId="77777777" w:rsidTr="00572EBA">
        <w:tc>
          <w:tcPr>
            <w:tcW w:w="817" w:type="dxa"/>
          </w:tcPr>
          <w:p w14:paraId="55435519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13247E45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A0CDCE7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7B0EA074" w14:textId="77777777" w:rsidTr="00572EBA">
        <w:tc>
          <w:tcPr>
            <w:tcW w:w="817" w:type="dxa"/>
          </w:tcPr>
          <w:p w14:paraId="01F2290D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421D77A4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F83B6F4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7B2E7F0B" w14:textId="77777777"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14:paraId="41CCC168" w14:textId="77777777"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14:paraId="672488B9" w14:textId="77777777"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14:paraId="7F9E0828" w14:textId="77777777"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19"/>
        <w:gridCol w:w="3033"/>
      </w:tblGrid>
      <w:tr w:rsidR="00572EBA" w14:paraId="5E0C9AD4" w14:textId="77777777" w:rsidTr="00572EBA">
        <w:tc>
          <w:tcPr>
            <w:tcW w:w="817" w:type="dxa"/>
          </w:tcPr>
          <w:p w14:paraId="6CABD666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174CE83D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14:paraId="7C763643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14:paraId="225FE0A7" w14:textId="77777777" w:rsidTr="00572EBA">
        <w:tc>
          <w:tcPr>
            <w:tcW w:w="817" w:type="dxa"/>
          </w:tcPr>
          <w:p w14:paraId="249CA5D6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2892CF0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31CC936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4520C6EA" w14:textId="77777777" w:rsidTr="00572EBA">
        <w:tc>
          <w:tcPr>
            <w:tcW w:w="817" w:type="dxa"/>
          </w:tcPr>
          <w:p w14:paraId="533A3DCF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7C62118D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94848E1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330C1C35" w14:textId="77777777" w:rsidTr="00572EBA">
        <w:tc>
          <w:tcPr>
            <w:tcW w:w="817" w:type="dxa"/>
          </w:tcPr>
          <w:p w14:paraId="157BDD6C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4BEA269D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0D83F9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72A2F870" w14:textId="77777777"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7121E30F" w14:textId="3D8B52F5"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C07F21">
        <w:rPr>
          <w:rFonts w:ascii="Times New Roman" w:hAnsi="Times New Roman" w:cs="Times New Roman"/>
          <w:kern w:val="16"/>
          <w:sz w:val="24"/>
          <w:szCs w:val="24"/>
        </w:rPr>
        <w:t>od dnia 15.01.2021 r. do dnia 31.12.2021 r.</w:t>
      </w:r>
    </w:p>
    <w:p w14:paraId="3C10B8C0" w14:textId="77777777"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688C72CB" w14:textId="77777777"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14:paraId="6F1CB5CD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14:paraId="3B77746E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14:paraId="70BA7CA5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14:paraId="03933216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14:paraId="40F5323C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14:paraId="19950323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14:paraId="04A6194E" w14:textId="77777777"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14:paraId="732572AA" w14:textId="77777777"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14:paraId="7EACDFD6" w14:textId="77777777"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14:paraId="49140D27" w14:textId="77777777"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14:paraId="2149671D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058420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AA8922" w14:textId="77777777"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5B9818" w14:textId="77777777" w:rsidR="00B20F91" w:rsidRPr="007217D9" w:rsidRDefault="00B20F91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E6BA25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7FE6CC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C5F348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12DC76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51A06366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1112134E" w14:textId="77777777" w:rsidR="00AD2F63" w:rsidRDefault="00AD2F63">
      <w:pPr>
        <w:rPr>
          <w:rFonts w:ascii="Times New Roman" w:hAnsi="Times New Roman" w:cs="Times New Roman"/>
        </w:rPr>
      </w:pPr>
    </w:p>
    <w:p w14:paraId="7D7B433E" w14:textId="77777777" w:rsidR="00B20F91" w:rsidRDefault="00B20F91">
      <w:pPr>
        <w:rPr>
          <w:rFonts w:ascii="Times New Roman" w:hAnsi="Times New Roman" w:cs="Times New Roman"/>
        </w:rPr>
      </w:pPr>
    </w:p>
    <w:p w14:paraId="7CCF8C4B" w14:textId="77777777" w:rsidR="00B20F91" w:rsidRDefault="00B20F91">
      <w:pPr>
        <w:rPr>
          <w:rFonts w:ascii="Times New Roman" w:hAnsi="Times New Roman" w:cs="Times New Roman"/>
        </w:rPr>
      </w:pPr>
    </w:p>
    <w:p w14:paraId="4146134E" w14:textId="77777777" w:rsidR="00B20F91" w:rsidRDefault="00B20F91">
      <w:pPr>
        <w:rPr>
          <w:rFonts w:ascii="Times New Roman" w:hAnsi="Times New Roman" w:cs="Times New Roman"/>
        </w:rPr>
      </w:pPr>
    </w:p>
    <w:p w14:paraId="385F6D21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14:paraId="3FEA6401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1E0B4C1D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14:paraId="3273AE88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14:paraId="1AFB6183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38D8AAB8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1A1D4C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14:paraId="63E2DF3F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proofErr w:type="spellEnd"/>
    </w:p>
    <w:p w14:paraId="119B70CC" w14:textId="77777777" w:rsidR="00AD2F63" w:rsidRDefault="00AD2F63">
      <w:pPr>
        <w:rPr>
          <w:rFonts w:ascii="Times New Roman" w:hAnsi="Times New Roman" w:cs="Times New Roman"/>
        </w:rPr>
      </w:pPr>
    </w:p>
    <w:p w14:paraId="1342EDB8" w14:textId="77777777"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14:paraId="09A67ABF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14:paraId="52BFAF20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14:paraId="1EAE523E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14:paraId="2095D26B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B607B2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14:paraId="185213AE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bookmarkEnd w:id="0"/>
      <w:proofErr w:type="spellEnd"/>
    </w:p>
    <w:p w14:paraId="1FC9AFC9" w14:textId="77777777" w:rsidR="00AD2F63" w:rsidRDefault="00AD2F63">
      <w:pPr>
        <w:rPr>
          <w:rFonts w:ascii="Times New Roman" w:hAnsi="Times New Roman" w:cs="Times New Roman"/>
        </w:rPr>
      </w:pPr>
    </w:p>
    <w:p w14:paraId="176986FE" w14:textId="77777777"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przypadku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gdy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przekazuje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danych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osobowych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niż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bezpośrednio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dotyczących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zachodzi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wyłączenie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stosowania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obowiązku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informacyjnego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do art. 13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art. 14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5 RODO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składa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usunięcie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np.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przez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).</w:t>
      </w:r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902C3" w14:textId="77777777"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14:paraId="747FDE99" w14:textId="77777777"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C7100" w14:textId="77777777"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14:paraId="007479B9" w14:textId="77777777"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DBB34" w14:textId="7C19C242" w:rsidR="00FC1296" w:rsidRDefault="00FC1296" w:rsidP="00FC1296">
    <w:pPr>
      <w:spacing w:after="0" w:line="240" w:lineRule="auto"/>
      <w:jc w:val="right"/>
      <w:rPr>
        <w:rFonts w:eastAsia="Andale Sans UI"/>
        <w:color w:val="FFC000"/>
        <w:sz w:val="20"/>
      </w:rPr>
    </w:pPr>
  </w:p>
  <w:p w14:paraId="0D9FB8DD" w14:textId="77777777"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35C94"/>
    <w:rsid w:val="000E2211"/>
    <w:rsid w:val="00175545"/>
    <w:rsid w:val="001B3554"/>
    <w:rsid w:val="001C7A2D"/>
    <w:rsid w:val="002A4F11"/>
    <w:rsid w:val="00323A8B"/>
    <w:rsid w:val="00364A02"/>
    <w:rsid w:val="003D5ED1"/>
    <w:rsid w:val="005514E0"/>
    <w:rsid w:val="00570624"/>
    <w:rsid w:val="00572EBA"/>
    <w:rsid w:val="006544B6"/>
    <w:rsid w:val="007217D9"/>
    <w:rsid w:val="0074382D"/>
    <w:rsid w:val="008268D0"/>
    <w:rsid w:val="008F5A02"/>
    <w:rsid w:val="0092285A"/>
    <w:rsid w:val="00942A79"/>
    <w:rsid w:val="00AD2F63"/>
    <w:rsid w:val="00B20F91"/>
    <w:rsid w:val="00C07F21"/>
    <w:rsid w:val="00C85F46"/>
    <w:rsid w:val="00CF6B39"/>
    <w:rsid w:val="00E7520C"/>
    <w:rsid w:val="00F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83E15B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mkarczewska</cp:lastModifiedBy>
  <cp:revision>3</cp:revision>
  <dcterms:created xsi:type="dcterms:W3CDTF">2020-12-31T20:38:00Z</dcterms:created>
  <dcterms:modified xsi:type="dcterms:W3CDTF">2020-12-31T20:43:00Z</dcterms:modified>
</cp:coreProperties>
</file>