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9F6C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380BC57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36A3D1F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5BA686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1B447E21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DA786BD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0EE8D6D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5865883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5DFE56B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152262B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52D16F17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79FA2A4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22F4CE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7BA57C1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32D917A5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6CD3B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63038F0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FE214" w14:textId="01AEB084" w:rsidR="00AB61EC" w:rsidRPr="00AB61EC" w:rsidRDefault="00AB61EC" w:rsidP="00AB61E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AB61EC">
        <w:rPr>
          <w:b/>
          <w:kern w:val="16"/>
        </w:rPr>
        <w:t xml:space="preserve">Dostawa fabrycznie nowych laptopów, tabletów, tabletów graficznych </w:t>
      </w:r>
    </w:p>
    <w:p w14:paraId="7C150C4E" w14:textId="6A111901" w:rsidR="00F44738" w:rsidRPr="00F44738" w:rsidRDefault="00AB61EC" w:rsidP="00AB61E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1EC">
        <w:rPr>
          <w:b/>
          <w:kern w:val="16"/>
        </w:rPr>
        <w:t>oraz kamer internetowych</w:t>
      </w:r>
    </w:p>
    <w:p w14:paraId="4E8603C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064B8B17" w14:textId="31550070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1B23A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1765A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64398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6FC037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D1D158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2FD022E7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ED7D49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9040C3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6300A" w14:textId="180B3F8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56313">
        <w:rPr>
          <w:rFonts w:ascii="Times New Roman" w:eastAsia="Times New Roman" w:hAnsi="Times New Roman" w:cs="Times New Roman"/>
          <w:sz w:val="24"/>
          <w:szCs w:val="24"/>
          <w:lang w:eastAsia="pl-PL"/>
        </w:rPr>
        <w:t>1076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447DCC18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B941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C3D8C0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2AA1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2EB66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D7BC0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14A7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2AFA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8FC8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2C6144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39C5D92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F1B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C568833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E8B25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055454EF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D9F51" w14:textId="185EFCAE" w:rsidR="00BD0A1D" w:rsidRDefault="00BD0A1D">
    <w:pPr>
      <w:pStyle w:val="Nagwek"/>
    </w:pPr>
  </w:p>
  <w:p w14:paraId="4C25CBA7" w14:textId="152B0B80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237A95"/>
    <w:rsid w:val="00356313"/>
    <w:rsid w:val="003D5ED1"/>
    <w:rsid w:val="0040561F"/>
    <w:rsid w:val="00520C04"/>
    <w:rsid w:val="005514E0"/>
    <w:rsid w:val="00570624"/>
    <w:rsid w:val="00572EBA"/>
    <w:rsid w:val="00584B2D"/>
    <w:rsid w:val="006C1A53"/>
    <w:rsid w:val="007217D9"/>
    <w:rsid w:val="007B1D89"/>
    <w:rsid w:val="008F5A02"/>
    <w:rsid w:val="00942A79"/>
    <w:rsid w:val="00AB61EC"/>
    <w:rsid w:val="00BD0A1D"/>
    <w:rsid w:val="00C85F46"/>
    <w:rsid w:val="00D050D6"/>
    <w:rsid w:val="00E7520C"/>
    <w:rsid w:val="00ED7C1A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63064F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3</cp:revision>
  <dcterms:created xsi:type="dcterms:W3CDTF">2020-11-19T22:01:00Z</dcterms:created>
  <dcterms:modified xsi:type="dcterms:W3CDTF">2020-11-19T22:01:00Z</dcterms:modified>
</cp:coreProperties>
</file>