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CDD0E" w14:textId="77777777" w:rsidR="00364A02" w:rsidRPr="00433B23" w:rsidRDefault="00364A02" w:rsidP="00364A02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14:paraId="0D292513" w14:textId="77777777" w:rsidR="00364A02" w:rsidRDefault="00364A02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E800C36" w14:textId="77777777"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14:paraId="11616A4F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61380162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3C99FEA5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7ACAC4F2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FF28348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25A3354D" w14:textId="77777777" w:rsidR="00C85F46" w:rsidRPr="008268D0" w:rsidRDefault="00175545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>REGON…</w:t>
      </w:r>
      <w:r w:rsidR="00C85F46" w:rsidRPr="008268D0">
        <w:rPr>
          <w:rFonts w:ascii="Times New Roman" w:hAnsi="Times New Roman" w:cs="Times New Roman"/>
          <w:lang w:val="en-US"/>
        </w:rPr>
        <w:t>………………………</w:t>
      </w:r>
      <w:r w:rsidRPr="008268D0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0140A424" w14:textId="77777777" w:rsidR="00C85F46" w:rsidRPr="008268D0" w:rsidRDefault="00C85F46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8268D0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8268D0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27E5B266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31F9CB2C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56F42D57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707C3656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683D6D96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17A20683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14:paraId="3DE07C19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 xml:space="preserve">czonym na </w:t>
      </w:r>
      <w:r w:rsidR="00B20F91">
        <w:rPr>
          <w:rFonts w:ascii="Times New Roman" w:hAnsi="Times New Roman" w:cs="Times New Roman"/>
        </w:rPr>
        <w:t>dostawę</w:t>
      </w:r>
      <w:r w:rsidRPr="00C85F46">
        <w:rPr>
          <w:rFonts w:ascii="Times New Roman" w:hAnsi="Times New Roman" w:cs="Times New Roman"/>
        </w:rPr>
        <w:t xml:space="preserve"> pn. </w:t>
      </w:r>
    </w:p>
    <w:p w14:paraId="65616973" w14:textId="2D4B41B2" w:rsidR="00583FF7" w:rsidRPr="00583FF7" w:rsidRDefault="00583FF7" w:rsidP="00583FF7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583FF7">
        <w:rPr>
          <w:b/>
          <w:kern w:val="16"/>
        </w:rPr>
        <w:t xml:space="preserve">Dostawa fabrycznie nowych laptopów, tabletów, tabletów graficznych </w:t>
      </w:r>
    </w:p>
    <w:p w14:paraId="6805A0DF" w14:textId="65176074" w:rsidR="002A4F11" w:rsidRPr="002A794D" w:rsidRDefault="00583FF7" w:rsidP="00583FF7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583FF7">
        <w:rPr>
          <w:b/>
          <w:kern w:val="16"/>
        </w:rPr>
        <w:t>oraz kamer internetowych</w:t>
      </w:r>
    </w:p>
    <w:p w14:paraId="3AF98A64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14:paraId="123EF014" w14:textId="77777777"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t>Cena</w:t>
      </w:r>
    </w:p>
    <w:p w14:paraId="138CE943" w14:textId="77777777"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14:paraId="1FDD7972" w14:textId="77777777" w:rsidR="00C85F46" w:rsidRDefault="00C85F46">
      <w:pPr>
        <w:rPr>
          <w:rFonts w:ascii="Times New Roman" w:hAnsi="Times New Roman" w:cs="Times New Roman"/>
        </w:rPr>
      </w:pPr>
    </w:p>
    <w:p w14:paraId="0E88D68B" w14:textId="77777777" w:rsidR="00175545" w:rsidRPr="00C85F46" w:rsidRDefault="00175545">
      <w:pPr>
        <w:rPr>
          <w:rFonts w:ascii="Times New Roman" w:hAnsi="Times New Roman" w:cs="Times New Roman"/>
        </w:rPr>
      </w:pPr>
    </w:p>
    <w:p w14:paraId="329B5AF4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0CFD0EEC" w14:textId="77777777" w:rsidR="006544B6" w:rsidRPr="006544B6" w:rsidRDefault="002A4F1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t>Okres gwarancji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miesiącach)</w:t>
      </w:r>
    </w:p>
    <w:p w14:paraId="633223C3" w14:textId="77777777"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1592DA3E" w14:textId="77777777"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14:paraId="3DCB2D4D" w14:textId="77777777"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14:paraId="3695C654" w14:textId="77777777"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14:paraId="3B55FC60" w14:textId="77777777" w:rsidTr="00572EBA">
        <w:tc>
          <w:tcPr>
            <w:tcW w:w="817" w:type="dxa"/>
          </w:tcPr>
          <w:p w14:paraId="2AE658D0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61E9E44C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14:paraId="64E83569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14:paraId="03EC0391" w14:textId="77777777" w:rsidTr="00572EBA">
        <w:tc>
          <w:tcPr>
            <w:tcW w:w="817" w:type="dxa"/>
          </w:tcPr>
          <w:p w14:paraId="6CBFB2AF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1136CC2D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E43A3B3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71B4266E" w14:textId="77777777" w:rsidTr="00572EBA">
        <w:tc>
          <w:tcPr>
            <w:tcW w:w="817" w:type="dxa"/>
          </w:tcPr>
          <w:p w14:paraId="105176C5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204613AC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B6D787D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4DBBDB69" w14:textId="77777777" w:rsidTr="00572EBA">
        <w:tc>
          <w:tcPr>
            <w:tcW w:w="817" w:type="dxa"/>
          </w:tcPr>
          <w:p w14:paraId="27332DB1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716CB025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1AE7B44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3ADD20CA" w14:textId="77777777"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>; w przypadku nie posiadania informacji na temat nazwy wykonawcy należy wpisać jedynie zakres (część</w:t>
      </w:r>
      <w:r>
        <w:rPr>
          <w:rFonts w:ascii="Times New Roman" w:hAnsi="Times New Roman" w:cs="Times New Roman"/>
          <w:kern w:val="16"/>
          <w:sz w:val="24"/>
          <w:szCs w:val="24"/>
        </w:rPr>
        <w:t>)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 xml:space="preserve"> zamówienia, które Wykonawca zamierza zlecić Podwykonawcom)</w:t>
      </w:r>
    </w:p>
    <w:p w14:paraId="503FB076" w14:textId="77777777"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14:paraId="366178DB" w14:textId="77777777"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14:paraId="5466492B" w14:textId="77777777"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14:paraId="5B15E620" w14:textId="77777777" w:rsidTr="00572EBA">
        <w:tc>
          <w:tcPr>
            <w:tcW w:w="817" w:type="dxa"/>
          </w:tcPr>
          <w:p w14:paraId="7311C7C4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0C299F8B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14:paraId="33DA5C5B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14:paraId="786CDBD1" w14:textId="77777777" w:rsidTr="00572EBA">
        <w:tc>
          <w:tcPr>
            <w:tcW w:w="817" w:type="dxa"/>
          </w:tcPr>
          <w:p w14:paraId="722A3602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5866E981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F18E096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74BC37D9" w14:textId="77777777" w:rsidTr="00572EBA">
        <w:tc>
          <w:tcPr>
            <w:tcW w:w="817" w:type="dxa"/>
          </w:tcPr>
          <w:p w14:paraId="0339CE8D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5BB5A0CE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1E6F7C5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78B99F61" w14:textId="77777777" w:rsidTr="00572EBA">
        <w:tc>
          <w:tcPr>
            <w:tcW w:w="817" w:type="dxa"/>
          </w:tcPr>
          <w:p w14:paraId="73B786A0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62B49FA2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65CFF44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0424379D" w14:textId="77777777"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14:paraId="7C7640BF" w14:textId="380F30EB"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w terminie </w:t>
      </w:r>
      <w:r w:rsidR="00FC1296">
        <w:rPr>
          <w:rFonts w:ascii="Times New Roman" w:hAnsi="Times New Roman" w:cs="Times New Roman"/>
          <w:kern w:val="16"/>
          <w:sz w:val="24"/>
          <w:szCs w:val="24"/>
        </w:rPr>
        <w:t xml:space="preserve">do dnia </w:t>
      </w:r>
      <w:r w:rsidR="00583FF7">
        <w:rPr>
          <w:rFonts w:ascii="Times New Roman" w:hAnsi="Times New Roman" w:cs="Times New Roman"/>
          <w:kern w:val="16"/>
          <w:sz w:val="24"/>
          <w:szCs w:val="24"/>
        </w:rPr>
        <w:t>18</w:t>
      </w:r>
      <w:r w:rsidR="00FC1296">
        <w:rPr>
          <w:rFonts w:ascii="Times New Roman" w:hAnsi="Times New Roman" w:cs="Times New Roman"/>
          <w:kern w:val="16"/>
          <w:sz w:val="24"/>
          <w:szCs w:val="24"/>
        </w:rPr>
        <w:t>.</w:t>
      </w:r>
      <w:r w:rsidR="004C2E73">
        <w:rPr>
          <w:rFonts w:ascii="Times New Roman" w:hAnsi="Times New Roman" w:cs="Times New Roman"/>
          <w:kern w:val="16"/>
          <w:sz w:val="24"/>
          <w:szCs w:val="24"/>
        </w:rPr>
        <w:t>12</w:t>
      </w:r>
      <w:r w:rsidR="00FC1296">
        <w:rPr>
          <w:rFonts w:ascii="Times New Roman" w:hAnsi="Times New Roman" w:cs="Times New Roman"/>
          <w:kern w:val="16"/>
          <w:sz w:val="24"/>
          <w:szCs w:val="24"/>
        </w:rPr>
        <w:t>.20</w:t>
      </w:r>
      <w:r w:rsidR="00583FF7">
        <w:rPr>
          <w:rFonts w:ascii="Times New Roman" w:hAnsi="Times New Roman" w:cs="Times New Roman"/>
          <w:kern w:val="16"/>
          <w:sz w:val="24"/>
          <w:szCs w:val="24"/>
        </w:rPr>
        <w:t>20</w:t>
      </w:r>
      <w:r w:rsidR="00FC1296">
        <w:rPr>
          <w:rFonts w:ascii="Times New Roman" w:hAnsi="Times New Roman" w:cs="Times New Roman"/>
          <w:kern w:val="16"/>
          <w:sz w:val="24"/>
          <w:szCs w:val="24"/>
        </w:rPr>
        <w:t xml:space="preserve"> r.</w:t>
      </w:r>
    </w:p>
    <w:p w14:paraId="5F9EE0DC" w14:textId="77777777"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14:paraId="6D255354" w14:textId="77777777"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14:paraId="4BFA9D93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14:paraId="687BE525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Wartość towaru/usługi bez kwoty podatku:……………………………………………</w:t>
      </w:r>
    </w:p>
    <w:p w14:paraId="7412A6FD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14:paraId="0A9D1CFE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14:paraId="486DF119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14:paraId="3CC72818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14:paraId="3F59FCA8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jestem(śmy)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14:paraId="7A3E8DFF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 przypadku wybrania mojej (naszej) oferty zobowiązuję(my) się do podpisania umowy na warunkach zawartych we wzorze umowy dołączonym do siwz oraz w miejscu i terminie określonym przez Zamawiającego.</w:t>
      </w:r>
    </w:p>
    <w:p w14:paraId="4CDA6F17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14:paraId="72E49E25" w14:textId="77777777"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stanowiące/ych Tajemnicę Przedsiębiorstwa w rozumieniu przepisów o zwalczeniu nieuczciwej konkurencji. (*wskazać właściwe).</w:t>
      </w:r>
    </w:p>
    <w:p w14:paraId="4793D4A5" w14:textId="77777777"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siwz. </w:t>
      </w:r>
    </w:p>
    <w:p w14:paraId="0D51AAAA" w14:textId="77777777"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14:paraId="110D04BE" w14:textId="77777777"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14:paraId="3B7B9D5A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50659B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56B1F7" w14:textId="77777777"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F63595" w14:textId="77777777" w:rsidR="00B20F91" w:rsidRPr="007217D9" w:rsidRDefault="00B20F91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7281DA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EC512C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F30209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A2199D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00BD901A" w14:textId="77777777"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14:paraId="034DF6C9" w14:textId="77777777" w:rsidR="00B20F91" w:rsidRDefault="00B20F91">
      <w:pPr>
        <w:rPr>
          <w:rFonts w:ascii="Times New Roman" w:hAnsi="Times New Roman" w:cs="Times New Roman"/>
        </w:rPr>
      </w:pPr>
    </w:p>
    <w:p w14:paraId="61013F7B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jako Administratora danych osobowych w rozumieniu RODO </w:t>
      </w:r>
      <w:r>
        <w:rPr>
          <w:rFonts w:ascii="Times New Roman" w:eastAsia="Times New Roman" w:hAnsi="Times New Roman" w:cs="Times New Roman"/>
        </w:rPr>
        <w:t>(potwierdzenie stosowania przez Wykonawcę przepisów RODO):</w:t>
      </w:r>
    </w:p>
    <w:p w14:paraId="07ED3B72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330E42E8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Oświadczam, że:</w:t>
      </w:r>
    </w:p>
    <w:p w14:paraId="4529847D" w14:textId="77777777"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Wypełniłem ciążące na mnie jako Administratorze danych osobowych w rozumieniu RODO obowiązki informacyjne przewidziane w art. 13 i/lub art. 14 RODO wobec osób fizycznych, od których dane osobowe bezpośrednio lub pośrednio pozyskałem w celu ubiegania się o udzielenie zamówienia publicznego w niniejszym postępowaniu,</w:t>
      </w:r>
    </w:p>
    <w:p w14:paraId="64CC90D1" w14:textId="77777777"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14:paraId="16DC80DD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485715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……………………………..</w:t>
      </w:r>
    </w:p>
    <w:p w14:paraId="06418E55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data podpis</w:t>
      </w:r>
    </w:p>
    <w:p w14:paraId="1BFE1438" w14:textId="77777777" w:rsidR="00AD2F63" w:rsidRDefault="00AD2F63">
      <w:pPr>
        <w:rPr>
          <w:rFonts w:ascii="Times New Roman" w:hAnsi="Times New Roman" w:cs="Times New Roman"/>
        </w:rPr>
      </w:pPr>
    </w:p>
    <w:p w14:paraId="7D5A6ACD" w14:textId="77777777" w:rsidR="00CF6B39" w:rsidRDefault="00CF6B39" w:rsidP="00CF6B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działającego w imieniu Zamawiającego </w:t>
      </w:r>
    </w:p>
    <w:p w14:paraId="10C03F19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</w:p>
    <w:p w14:paraId="3A41690A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Zobowiązuje się do przekazania w imieniu Zamawiającego wszystkim osobom, których dane </w:t>
      </w:r>
    </w:p>
    <w:p w14:paraId="7A677EFE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iCs/>
        </w:rPr>
        <w:t>osobowe udostępniłem Zamawiającemu w celu ubiegania się o udzielenie zamówienia publicznego w  prowadzonym postępowaniu oraz w związku 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wypełnieniu wyżej wskazanego obowiązku, a na etapie zawarcia i realizacji umowy zobowiązuje się poinformować Zamawiającego o wypełnieniu tego obowiązku.</w:t>
      </w:r>
    </w:p>
    <w:p w14:paraId="6F7FD8B9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AA1431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lk2093162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……………………………..</w:t>
      </w:r>
    </w:p>
    <w:p w14:paraId="15D54D55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data podpis</w:t>
      </w:r>
      <w:bookmarkEnd w:id="0"/>
    </w:p>
    <w:p w14:paraId="33046BD4" w14:textId="77777777" w:rsidR="00AD2F63" w:rsidRDefault="00AD2F63">
      <w:pPr>
        <w:rPr>
          <w:rFonts w:ascii="Times New Roman" w:hAnsi="Times New Roman" w:cs="Times New Roman"/>
        </w:rPr>
      </w:pPr>
    </w:p>
    <w:p w14:paraId="4BA97576" w14:textId="77777777" w:rsidR="00AD2F63" w:rsidRPr="007217D9" w:rsidRDefault="00AD2F6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</w:t>
      </w:r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wykreślenie).</w:t>
      </w:r>
    </w:p>
    <w:sectPr w:rsidR="00AD2F63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F073A" w14:textId="77777777" w:rsidR="00AD2F63" w:rsidRDefault="00AD2F63" w:rsidP="00AD2F63">
      <w:pPr>
        <w:spacing w:after="0" w:line="240" w:lineRule="auto"/>
      </w:pPr>
      <w:r>
        <w:separator/>
      </w:r>
    </w:p>
  </w:endnote>
  <w:endnote w:type="continuationSeparator" w:id="0">
    <w:p w14:paraId="06526DFD" w14:textId="77777777" w:rsidR="00AD2F63" w:rsidRDefault="00AD2F63" w:rsidP="00AD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C1AB7" w14:textId="77777777" w:rsidR="00AD2F63" w:rsidRDefault="00AD2F63" w:rsidP="00AD2F63">
      <w:pPr>
        <w:spacing w:after="0" w:line="240" w:lineRule="auto"/>
      </w:pPr>
      <w:r>
        <w:separator/>
      </w:r>
    </w:p>
  </w:footnote>
  <w:footnote w:type="continuationSeparator" w:id="0">
    <w:p w14:paraId="48EDB22B" w14:textId="77777777" w:rsidR="00AD2F63" w:rsidRDefault="00AD2F63" w:rsidP="00AD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A5B5E" w14:textId="77777777" w:rsidR="00FC1296" w:rsidRDefault="00FC1296" w:rsidP="00FC1296">
    <w:pPr>
      <w:spacing w:after="0" w:line="240" w:lineRule="auto"/>
      <w:jc w:val="right"/>
      <w:rPr>
        <w:rFonts w:eastAsia="Andale Sans UI"/>
        <w:color w:val="FFC000"/>
        <w:sz w:val="20"/>
      </w:rPr>
    </w:pPr>
  </w:p>
  <w:p w14:paraId="682FD9F9" w14:textId="77777777" w:rsidR="00AD2F63" w:rsidRDefault="00AD2F63">
    <w:pPr>
      <w:pStyle w:val="Nagwek"/>
    </w:pPr>
  </w:p>
  <w:p w14:paraId="0ECA0179" w14:textId="77777777" w:rsidR="00AD2F63" w:rsidRDefault="00AD2F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B4"/>
    <w:multiLevelType w:val="hybridMultilevel"/>
    <w:tmpl w:val="5A246D60"/>
    <w:lvl w:ilvl="0" w:tplc="83640914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6499"/>
    <w:multiLevelType w:val="hybridMultilevel"/>
    <w:tmpl w:val="EFECD0B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B3554"/>
    <w:rsid w:val="001C7A2D"/>
    <w:rsid w:val="002A4F11"/>
    <w:rsid w:val="00323A8B"/>
    <w:rsid w:val="00364A02"/>
    <w:rsid w:val="003D5ED1"/>
    <w:rsid w:val="004C2E73"/>
    <w:rsid w:val="005514E0"/>
    <w:rsid w:val="00570624"/>
    <w:rsid w:val="00572EBA"/>
    <w:rsid w:val="00583FF7"/>
    <w:rsid w:val="006544B6"/>
    <w:rsid w:val="007217D9"/>
    <w:rsid w:val="0074382D"/>
    <w:rsid w:val="008268D0"/>
    <w:rsid w:val="008F5A02"/>
    <w:rsid w:val="00942A79"/>
    <w:rsid w:val="00AD2F63"/>
    <w:rsid w:val="00B20F91"/>
    <w:rsid w:val="00C85F46"/>
    <w:rsid w:val="00CF6B39"/>
    <w:rsid w:val="00E7520C"/>
    <w:rsid w:val="00FC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B3752F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F63"/>
  </w:style>
  <w:style w:type="paragraph" w:styleId="Stopka">
    <w:name w:val="footer"/>
    <w:basedOn w:val="Normalny"/>
    <w:link w:val="Stopka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mkarczewska</cp:lastModifiedBy>
  <cp:revision>15</cp:revision>
  <dcterms:created xsi:type="dcterms:W3CDTF">2016-10-18T11:07:00Z</dcterms:created>
  <dcterms:modified xsi:type="dcterms:W3CDTF">2020-11-19T21:58:00Z</dcterms:modified>
</cp:coreProperties>
</file>