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7B3E" w:rsidRDefault="00451CDC">
      <w:pPr>
        <w:keepNext/>
        <w:spacing w:before="120" w:after="120" w:line="360" w:lineRule="auto"/>
        <w:ind w:left="5208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2 do zarządzenia Nr 154/2020</w:t>
      </w:r>
      <w:r>
        <w:rPr>
          <w:rStyle w:val="Hipercze"/>
          <w:color w:val="000000"/>
          <w:u w:val="none" w:color="000000"/>
        </w:rPr>
        <w:br/>
        <w:t xml:space="preserve">Burmistrza Nowogrodu </w:t>
      </w:r>
      <w:r>
        <w:rPr>
          <w:rStyle w:val="Hipercze"/>
          <w:color w:val="000000"/>
          <w:u w:val="none" w:color="000000"/>
        </w:rPr>
        <w:t>Bobrzańskiego</w:t>
      </w:r>
      <w:r>
        <w:rPr>
          <w:rStyle w:val="Hipercze"/>
          <w:color w:val="000000"/>
          <w:u w:val="none" w:color="000000"/>
        </w:rPr>
        <w:br/>
        <w:t>z dnia 7 października 2020 r.</w:t>
      </w:r>
    </w:p>
    <w:p w:rsidR="00A77B3E" w:rsidRDefault="00451CDC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Formularz uwag i propozycji do projektu aktu prawa miejscowego</w:t>
      </w:r>
    </w:p>
    <w:p w:rsidR="00A77B3E" w:rsidRDefault="00451CDC">
      <w:pPr>
        <w:spacing w:before="120" w:after="120"/>
        <w:ind w:left="283" w:firstLine="227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____________________________________________________</w:t>
      </w:r>
    </w:p>
    <w:p w:rsidR="00A77B3E" w:rsidRDefault="00451CDC">
      <w:pPr>
        <w:spacing w:before="120" w:after="120"/>
        <w:ind w:left="283" w:firstLine="227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____________________________________________________</w:t>
      </w:r>
    </w:p>
    <w:p w:rsidR="00A77B3E" w:rsidRDefault="00451CDC">
      <w:pPr>
        <w:spacing w:before="120" w:after="120"/>
        <w:ind w:left="283" w:firstLine="227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(tytuł projektu aktu prawa miejscowego)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5060"/>
      </w:tblGrid>
      <w:tr w:rsidR="00B24853">
        <w:tc>
          <w:tcPr>
            <w:tcW w:w="10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451CDC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Podmiot zgłaszający uwagi i propozycje</w:t>
            </w:r>
          </w:p>
          <w:p w:rsidR="00B24853" w:rsidRDefault="00B24853"/>
          <w:p w:rsidR="00B24853" w:rsidRDefault="00451CDC">
            <w:pPr>
              <w:jc w:val="left"/>
            </w:pPr>
            <w:r>
              <w:t>- nazwa organizacji _______________________________________________________________</w:t>
            </w:r>
          </w:p>
          <w:p w:rsidR="00B24853" w:rsidRDefault="00B24853"/>
          <w:p w:rsidR="00B24853" w:rsidRDefault="00451CDC">
            <w:pPr>
              <w:jc w:val="left"/>
            </w:pPr>
            <w:r>
              <w:t>- imię i nazwisko przedstawiciela organizacji ___________________________________________</w:t>
            </w:r>
          </w:p>
          <w:p w:rsidR="00B24853" w:rsidRDefault="00B24853"/>
          <w:p w:rsidR="00B24853" w:rsidRDefault="00451CDC">
            <w:pPr>
              <w:jc w:val="left"/>
            </w:pPr>
            <w:r>
              <w:t>- siedziba _____________________________</w:t>
            </w:r>
            <w:r>
              <w:t>_________________________________________</w:t>
            </w:r>
          </w:p>
          <w:p w:rsidR="00B24853" w:rsidRDefault="00B24853"/>
          <w:p w:rsidR="00B24853" w:rsidRDefault="00451CDC">
            <w:pPr>
              <w:jc w:val="left"/>
            </w:pPr>
            <w:r>
              <w:t>- e-mail ________________________________________________________________________</w:t>
            </w:r>
          </w:p>
          <w:p w:rsidR="00B24853" w:rsidRDefault="00B24853"/>
          <w:p w:rsidR="00B24853" w:rsidRDefault="00451CDC">
            <w:pPr>
              <w:jc w:val="left"/>
            </w:pPr>
            <w:r>
              <w:t>- telefon _______________________________________________________________________</w:t>
            </w:r>
          </w:p>
          <w:p w:rsidR="00B24853" w:rsidRDefault="00B24853"/>
          <w:p w:rsidR="00B24853" w:rsidRDefault="00451CDC">
            <w:r>
              <w:t>- nr KRS ______________________________________</w:t>
            </w:r>
            <w:r>
              <w:t>_________________________________</w:t>
            </w:r>
          </w:p>
        </w:tc>
      </w:tr>
      <w:tr w:rsidR="00B24853">
        <w:tc>
          <w:tcPr>
            <w:tcW w:w="10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451CDC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Uregulowania statutowe organizacji objęte przedmiotem projektu aktu prawa miejscowego</w:t>
            </w:r>
          </w:p>
          <w:p w:rsidR="00B24853" w:rsidRDefault="00451CDC">
            <w:pPr>
              <w:jc w:val="left"/>
            </w:pPr>
            <w:r>
              <w:rPr>
                <w:sz w:val="28"/>
              </w:rPr>
              <w:t>_________________________________________________________</w:t>
            </w:r>
          </w:p>
          <w:p w:rsidR="00B24853" w:rsidRDefault="00B24853"/>
          <w:p w:rsidR="00B24853" w:rsidRDefault="00451CDC">
            <w:pPr>
              <w:jc w:val="left"/>
            </w:pPr>
            <w:r>
              <w:rPr>
                <w:sz w:val="28"/>
              </w:rPr>
              <w:t>_________________________________________________________</w:t>
            </w:r>
          </w:p>
        </w:tc>
      </w:tr>
      <w:tr w:rsidR="00B24853">
        <w:tc>
          <w:tcPr>
            <w:tcW w:w="10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451CDC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Miejsce publikacji Statutu na stronie internetowej </w:t>
            </w:r>
            <w:r>
              <w:t xml:space="preserve">(przy braku takiej publikacji załączyć kserokopię aktualnego statutu organizacji) </w:t>
            </w:r>
          </w:p>
          <w:p w:rsidR="00B24853" w:rsidRDefault="00B24853"/>
          <w:p w:rsidR="00B24853" w:rsidRDefault="00451CDC">
            <w:pPr>
              <w:jc w:val="left"/>
            </w:pPr>
            <w:r>
              <w:rPr>
                <w:b/>
              </w:rPr>
              <w:t>_______________________________________________________________________</w:t>
            </w:r>
          </w:p>
          <w:p w:rsidR="00B24853" w:rsidRDefault="00451CDC">
            <w:pPr>
              <w:jc w:val="center"/>
            </w:pPr>
            <w:r>
              <w:t>(adres strony internetowej)</w:t>
            </w:r>
          </w:p>
        </w:tc>
      </w:tr>
      <w:tr w:rsidR="00B24853">
        <w:tc>
          <w:tcPr>
            <w:tcW w:w="10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451CDC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Uwagi i propozycje d</w:t>
            </w:r>
            <w:r>
              <w:rPr>
                <w:b/>
              </w:rPr>
              <w:t xml:space="preserve">o projektu aktu prawa miejscowego </w:t>
            </w:r>
            <w:r>
              <w:t>(w razie braku miejsca, uwagi i propozycje można dołączyć na odrębnych kartkach, zaznaczając w tym miejscu ilość dołączonych stron):</w:t>
            </w:r>
          </w:p>
          <w:p w:rsidR="00B24853" w:rsidRDefault="00451CDC">
            <w:pPr>
              <w:jc w:val="left"/>
            </w:pPr>
            <w:r>
              <w:rPr>
                <w:b/>
                <w:sz w:val="28"/>
              </w:rPr>
              <w:t>____________________________________________________</w:t>
            </w:r>
          </w:p>
          <w:p w:rsidR="00B24853" w:rsidRDefault="00451CDC">
            <w:pPr>
              <w:jc w:val="left"/>
            </w:pPr>
            <w:r>
              <w:rPr>
                <w:b/>
                <w:sz w:val="28"/>
              </w:rPr>
              <w:t>____________________________________</w:t>
            </w:r>
            <w:r>
              <w:rPr>
                <w:b/>
                <w:sz w:val="28"/>
              </w:rPr>
              <w:t>________________</w:t>
            </w:r>
          </w:p>
          <w:p w:rsidR="00B24853" w:rsidRDefault="00451CDC">
            <w:pPr>
              <w:jc w:val="left"/>
            </w:pPr>
            <w:r>
              <w:rPr>
                <w:b/>
                <w:sz w:val="28"/>
              </w:rPr>
              <w:t>____________________________________________________</w:t>
            </w:r>
          </w:p>
          <w:p w:rsidR="00B24853" w:rsidRDefault="00451CDC">
            <w:pPr>
              <w:jc w:val="left"/>
            </w:pPr>
            <w:r>
              <w:rPr>
                <w:b/>
                <w:sz w:val="28"/>
              </w:rPr>
              <w:t>____________________________________________________</w:t>
            </w:r>
          </w:p>
          <w:p w:rsidR="00B24853" w:rsidRDefault="00451CDC">
            <w:pPr>
              <w:jc w:val="left"/>
            </w:pPr>
            <w:r>
              <w:rPr>
                <w:b/>
                <w:sz w:val="28"/>
              </w:rPr>
              <w:t>____________________________________________________</w:t>
            </w:r>
          </w:p>
          <w:p w:rsidR="00B24853" w:rsidRDefault="00451CDC">
            <w:pPr>
              <w:jc w:val="left"/>
            </w:pPr>
            <w:r>
              <w:rPr>
                <w:b/>
                <w:sz w:val="28"/>
              </w:rPr>
              <w:t>____________________________________________________</w:t>
            </w:r>
          </w:p>
          <w:p w:rsidR="00B24853" w:rsidRDefault="00451CDC">
            <w:pPr>
              <w:jc w:val="left"/>
            </w:pPr>
            <w:r>
              <w:rPr>
                <w:b/>
                <w:sz w:val="28"/>
              </w:rPr>
              <w:t>____________________________________________________</w:t>
            </w:r>
          </w:p>
          <w:p w:rsidR="00B24853" w:rsidRDefault="00451CDC">
            <w:pPr>
              <w:jc w:val="left"/>
            </w:pPr>
            <w:r>
              <w:rPr>
                <w:b/>
                <w:sz w:val="28"/>
              </w:rPr>
              <w:t>____________________________________________________</w:t>
            </w:r>
          </w:p>
          <w:p w:rsidR="00B24853" w:rsidRDefault="00451CDC">
            <w:r>
              <w:rPr>
                <w:b/>
                <w:sz w:val="28"/>
              </w:rPr>
              <w:t>____________________________________________________</w:t>
            </w:r>
          </w:p>
        </w:tc>
      </w:tr>
      <w:tr w:rsidR="00B24853">
        <w:tc>
          <w:tcPr>
            <w:tcW w:w="4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451CDC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sz w:val="24"/>
              </w:rPr>
              <w:t>Wpłynęło do Urzędu Miejskiego</w:t>
            </w:r>
          </w:p>
          <w:p w:rsidR="00B24853" w:rsidRDefault="00451CDC">
            <w:pPr>
              <w:jc w:val="center"/>
            </w:pPr>
            <w:r>
              <w:rPr>
                <w:sz w:val="28"/>
              </w:rPr>
              <w:t>_______________________</w:t>
            </w:r>
          </w:p>
          <w:p w:rsidR="00B24853" w:rsidRDefault="00451CDC">
            <w:pPr>
              <w:jc w:val="center"/>
            </w:pPr>
            <w:r>
              <w:rPr>
                <w:sz w:val="18"/>
              </w:rPr>
              <w:t>(data i podpis pracownika urzędu)</w:t>
            </w:r>
          </w:p>
        </w:tc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451CDC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  <w:p w:rsidR="00B24853" w:rsidRDefault="00451CDC">
            <w:pPr>
              <w:jc w:val="center"/>
            </w:pPr>
            <w:r>
              <w:rPr>
                <w:sz w:val="28"/>
              </w:rPr>
              <w:t>_________________________</w:t>
            </w:r>
          </w:p>
          <w:p w:rsidR="00B24853" w:rsidRDefault="00451CDC">
            <w:pPr>
              <w:jc w:val="center"/>
            </w:pPr>
            <w:r>
              <w:rPr>
                <w:sz w:val="18"/>
              </w:rPr>
              <w:t>(data i podpis przedstawiciela uprawnionego</w:t>
            </w:r>
          </w:p>
          <w:p w:rsidR="00B24853" w:rsidRDefault="00451CDC">
            <w:pPr>
              <w:jc w:val="center"/>
            </w:pPr>
            <w:r>
              <w:rPr>
                <w:sz w:val="18"/>
              </w:rPr>
              <w:t>do reprezentowania organizacji</w:t>
            </w:r>
          </w:p>
        </w:tc>
      </w:tr>
    </w:tbl>
    <w:p w:rsidR="00A77B3E" w:rsidRDefault="00451CDC">
      <w:pPr>
        <w:rPr>
          <w:rStyle w:val="Hipercze"/>
          <w:color w:val="000000"/>
          <w:u w:val="none"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DC" w:rsidRDefault="00451CDC">
      <w:r>
        <w:separator/>
      </w:r>
    </w:p>
  </w:endnote>
  <w:endnote w:type="continuationSeparator" w:id="0">
    <w:p w:rsidR="00451CDC" w:rsidRDefault="0045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2485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B24853" w:rsidRDefault="00451CDC">
          <w:pPr>
            <w:jc w:val="left"/>
            <w:rPr>
              <w:sz w:val="18"/>
            </w:rPr>
          </w:pPr>
          <w:r>
            <w:rPr>
              <w:sz w:val="18"/>
            </w:rPr>
            <w:t>Id: AD6A19BC-FA2B-4DED-BE4A-5006ACEBBD71.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B24853" w:rsidRDefault="00451C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C0DB0">
            <w:rPr>
              <w:sz w:val="18"/>
            </w:rPr>
            <w:fldChar w:fldCharType="separate"/>
          </w:r>
          <w:r w:rsidR="004C0DB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24853" w:rsidRDefault="00B2485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DC" w:rsidRDefault="00451CDC">
      <w:r>
        <w:separator/>
      </w:r>
    </w:p>
  </w:footnote>
  <w:footnote w:type="continuationSeparator" w:id="0">
    <w:p w:rsidR="00451CDC" w:rsidRDefault="00451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4853"/>
    <w:rsid w:val="00451CDC"/>
    <w:rsid w:val="004C0DB0"/>
    <w:rsid w:val="00B2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Nowogrodu Bobrzańskiego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154/2020 z dnia 7 października 2020 r.</dc:title>
  <dc:subject>w sprawie przeprowadzenia konsultacji z^organizacjami pozarządowymi działającymi na terenie gminy Nowogród Bobrzański dotyczących projektu rocznego programu współpracy gminy Nowogród Bobrzański z^organizacjami pozarządowymi oraz podmiotami prowadzącymi działalność pożytku publicznego na rok 2021</dc:subject>
  <dc:creator>wkwas</dc:creator>
  <cp:lastModifiedBy>Wanda Kwas</cp:lastModifiedBy>
  <cp:revision>3</cp:revision>
  <dcterms:created xsi:type="dcterms:W3CDTF">2020-10-13T10:43:00Z</dcterms:created>
  <dcterms:modified xsi:type="dcterms:W3CDTF">2020-10-13T08:44:00Z</dcterms:modified>
  <cp:category>Akt prawny</cp:category>
</cp:coreProperties>
</file>