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F44738" w:rsidRDefault="00175545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>REGON…</w:t>
      </w:r>
      <w:r w:rsidR="00C85F46" w:rsidRPr="00F44738">
        <w:rPr>
          <w:rFonts w:ascii="Times New Roman" w:hAnsi="Times New Roman" w:cs="Times New Roman"/>
          <w:lang w:val="en-US"/>
        </w:rPr>
        <w:t>………………………</w:t>
      </w:r>
      <w:r w:rsidRPr="00F44738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 xml:space="preserve">Internet: </w:t>
      </w:r>
      <w:hyperlink r:id="rId5" w:history="1">
        <w:r w:rsidRPr="00F44738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</w:t>
        </w:r>
        <w:r w:rsidRPr="0017554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................................................................e-mail</w:t>
        </w:r>
      </w:hyperlink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F44738" w:rsidRPr="00F44738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3B7B4D" w:rsidRDefault="003B7B4D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3B7B4D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</w:t>
      </w:r>
    </w:p>
    <w:p w:rsidR="00DA347B" w:rsidRPr="003B7B4D" w:rsidRDefault="00DA347B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DA347B" w:rsidRPr="00DA347B" w:rsidRDefault="00DA347B" w:rsidP="00DA3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składane na podstawie § 5 pkt 9) Rozporządzenia Ministra Rozwoju z dnia 26 lipca 2016 r.,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rodzajów dokumentów, jakich może żądać Zamawiający od Wykonawcy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postępowaniu o udzielenie zamówienia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O NIEZALEGANIU Z OPŁACANIEM PODATKÓW I OPŁAT LOKALNYCH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6708D" w:rsidRPr="00F44738" w:rsidRDefault="00F6708D" w:rsidP="00F67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publicznego, na usługi pn. 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C51C4" w:rsidRPr="002C51C4" w:rsidRDefault="00F6708D" w:rsidP="002C51C4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F44738">
        <w:rPr>
          <w:rFonts w:ascii="Times New Roman" w:hAnsi="Times New Roman" w:cs="Times New Roman"/>
          <w:b/>
          <w:kern w:val="16"/>
          <w:sz w:val="24"/>
          <w:szCs w:val="24"/>
        </w:rPr>
        <w:t>Odbiór i zagospodarowanie odpadów komunalnych ze wszystkich nieruchomości zamieszkałych położonych na terenie gminy</w:t>
      </w:r>
      <w:r w:rsidR="00C458E6">
        <w:rPr>
          <w:rFonts w:ascii="Times New Roman" w:hAnsi="Times New Roman" w:cs="Times New Roman"/>
          <w:b/>
          <w:kern w:val="16"/>
          <w:sz w:val="24"/>
          <w:szCs w:val="24"/>
        </w:rPr>
        <w:t xml:space="preserve"> Nowogród Bobrzański </w:t>
      </w:r>
      <w:r w:rsidR="002C51C4" w:rsidRPr="002C51C4">
        <w:rPr>
          <w:rFonts w:ascii="Times New Roman" w:hAnsi="Times New Roman" w:cs="Times New Roman"/>
          <w:b/>
          <w:kern w:val="16"/>
          <w:sz w:val="24"/>
          <w:szCs w:val="24"/>
        </w:rPr>
        <w:t>w okresie</w:t>
      </w:r>
    </w:p>
    <w:p w:rsidR="00F6708D" w:rsidRPr="00F44738" w:rsidRDefault="002C51C4" w:rsidP="002C51C4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2C51C4">
        <w:rPr>
          <w:rFonts w:ascii="Times New Roman" w:hAnsi="Times New Roman" w:cs="Times New Roman"/>
          <w:b/>
          <w:kern w:val="16"/>
          <w:sz w:val="24"/>
          <w:szCs w:val="24"/>
        </w:rPr>
        <w:t xml:space="preserve"> od 15.01.2020 r. do 30.06.2020 r.</w:t>
      </w:r>
    </w:p>
    <w:p w:rsidR="00444772" w:rsidRDefault="00F6708D" w:rsidP="00444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przez Zamawiającego – Gminę Nowogród Bobrzański w trybie przetargu nieograniczonego, </w:t>
      </w:r>
    </w:p>
    <w:p w:rsidR="00DA347B" w:rsidRPr="00DA347B" w:rsidRDefault="00DA347B" w:rsidP="00DA347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podmiot, który reprezentujemy(ę)nie zalega z opłacaniem podatków i opłat lokalnych, o których mowa w ustawie z dnia12 stycznia 1991 r.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podatkach i opłatach lokalnych </w:t>
      </w:r>
      <w:r w:rsidR="002C51C4"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2C51C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2C5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2C51C4"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</w:t>
      </w:r>
      <w:r w:rsidR="002C51C4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2C51C4"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2C5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1170 z </w:t>
      </w:r>
      <w:proofErr w:type="spellStart"/>
      <w:r w:rsidR="002C51C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2C51C4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="002C51C4"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2C51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47B" w:rsidRPr="00F44738" w:rsidRDefault="00DA347B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C85F46" w:rsidRDefault="00F44738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 w:rsidR="00F6708D"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p w:rsidR="00DA347B" w:rsidRPr="00DA347B" w:rsidRDefault="00DA347B" w:rsidP="00DA347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Oświadczam(y), że podmiot, który reprezentujemy(ę) zalega z opłacaniem podatków i opłat lokalnych, o których mowa w ustawie z dnia 12 stycznia 1991 r. o podatkach i opłatach lokalnych (</w:t>
      </w:r>
      <w:proofErr w:type="spellStart"/>
      <w:r w:rsidR="002C51C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2C5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</w:t>
      </w:r>
      <w:r w:rsidR="002C51C4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2C5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1170 z </w:t>
      </w:r>
      <w:proofErr w:type="spellStart"/>
      <w:r w:rsidR="002C51C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2C51C4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).Jednocześnie do niniejszego oświadczenia dołączam dokumenty potwierdzające dokonanie płatności tych należności wraz z odsetkami lub grzywnami* / dokumentów potwierdzających zawarcie wiążącego porozumienia w sprawie spłat tych należności*.</w:t>
      </w:r>
    </w:p>
    <w:p w:rsidR="00DA347B" w:rsidRDefault="00DA347B" w:rsidP="00DA3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* niewłaściwe skreślić</w:t>
      </w:r>
    </w:p>
    <w:p w:rsidR="00DA347B" w:rsidRPr="00DA347B" w:rsidRDefault="00DA347B" w:rsidP="00DA3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47B" w:rsidRPr="00DA347B" w:rsidRDefault="00DA347B" w:rsidP="00DA347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DA347B">
        <w:rPr>
          <w:rFonts w:ascii="Arial" w:eastAsia="Times New Roman" w:hAnsi="Arial" w:cs="Arial"/>
          <w:sz w:val="23"/>
          <w:szCs w:val="23"/>
          <w:highlight w:val="yellow"/>
          <w:lang w:eastAsia="pl-PL"/>
        </w:rPr>
        <w:t>Uwaga: punkt 2 wypełnić wyłącznie wówczas, gdy wobec podmiotu wydano wyrok lub decyzję o której mowa w wyżej; gdy nie wydano –pozostawić niewypełnione lub skreślić</w:t>
      </w: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Pr="007217D9" w:rsidRDefault="00444772" w:rsidP="004447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444772" w:rsidRDefault="00444772" w:rsidP="00444772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p w:rsidR="00444772" w:rsidRPr="007217D9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</w:rPr>
      </w:pPr>
    </w:p>
    <w:sectPr w:rsidR="00444772" w:rsidRPr="00721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0657"/>
    <w:multiLevelType w:val="hybridMultilevel"/>
    <w:tmpl w:val="8AEE4C52"/>
    <w:lvl w:ilvl="0" w:tplc="DBE813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E65E4"/>
    <w:multiLevelType w:val="hybridMultilevel"/>
    <w:tmpl w:val="EB0CA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F1E47"/>
    <w:multiLevelType w:val="hybridMultilevel"/>
    <w:tmpl w:val="192AB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175545"/>
    <w:rsid w:val="001B3554"/>
    <w:rsid w:val="002C51C4"/>
    <w:rsid w:val="003B7B4D"/>
    <w:rsid w:val="003D5ED1"/>
    <w:rsid w:val="0040561F"/>
    <w:rsid w:val="00444772"/>
    <w:rsid w:val="005514E0"/>
    <w:rsid w:val="00570624"/>
    <w:rsid w:val="00572EBA"/>
    <w:rsid w:val="005D19C8"/>
    <w:rsid w:val="00717097"/>
    <w:rsid w:val="007217D9"/>
    <w:rsid w:val="008F5A02"/>
    <w:rsid w:val="009354B1"/>
    <w:rsid w:val="00942A79"/>
    <w:rsid w:val="00C458E6"/>
    <w:rsid w:val="00C85F46"/>
    <w:rsid w:val="00D306E9"/>
    <w:rsid w:val="00DA347B"/>
    <w:rsid w:val="00E7520C"/>
    <w:rsid w:val="00F44738"/>
    <w:rsid w:val="00F6708D"/>
    <w:rsid w:val="00FA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491B4"/>
  <w15:docId w15:val="{91E190A9-5DC6-4152-829E-548F86B3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........................................................................e-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Marta Karczewska</cp:lastModifiedBy>
  <cp:revision>6</cp:revision>
  <dcterms:created xsi:type="dcterms:W3CDTF">2016-10-19T11:58:00Z</dcterms:created>
  <dcterms:modified xsi:type="dcterms:W3CDTF">2019-12-11T10:52:00Z</dcterms:modified>
</cp:coreProperties>
</file>