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bookmarkStart w:id="0" w:name="_GoBack"/>
      <w:bookmarkEnd w:id="0"/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B73CC3" w:rsidRPr="00C85F46" w:rsidRDefault="00B73CC3">
      <w:pPr>
        <w:rPr>
          <w:rFonts w:ascii="Times New Roman" w:hAnsi="Times New Roman" w:cs="Times New Roman"/>
        </w:rPr>
      </w:pPr>
    </w:p>
    <w:p w:rsidR="00B03FA1" w:rsidRPr="002A794D" w:rsidRDefault="00B03FA1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kern w:val="16"/>
        </w:rPr>
      </w:pPr>
      <w:bookmarkStart w:id="1" w:name="_Hlk521354735"/>
      <w:r>
        <w:rPr>
          <w:b/>
          <w:kern w:val="16"/>
        </w:rPr>
        <w:t xml:space="preserve">Rozbudowa świetlicy wiejskiej w miejscowości Urzuty </w:t>
      </w:r>
    </w:p>
    <w:bookmarkEnd w:id="1"/>
    <w:p w:rsidR="00B73CC3" w:rsidRDefault="00B73CC3" w:rsidP="00B03FA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>.......................zł, słownie ....................................... , w tym ............ % podatku VAT 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lastRenderedPageBreak/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B338BD">
        <w:rPr>
          <w:rFonts w:ascii="Times New Roman" w:hAnsi="Times New Roman" w:cs="Times New Roman"/>
          <w:kern w:val="16"/>
          <w:sz w:val="24"/>
          <w:szCs w:val="24"/>
        </w:rPr>
        <w:t>7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B338BD">
        <w:rPr>
          <w:rFonts w:ascii="Times New Roman" w:hAnsi="Times New Roman" w:cs="Times New Roman"/>
          <w:kern w:val="16"/>
          <w:sz w:val="24"/>
          <w:szCs w:val="24"/>
        </w:rPr>
        <w:t>2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B03FA1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rozliczenia za usługę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B03FA1" w:rsidRPr="00B03FA1" w:rsidRDefault="00B03FA1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Oświadczam(y), że akceptujemy następujące zastrzeżenie dot. terminu płatności: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 xml:space="preserve">Z uwagi na ubieganie się przez Zamawiającego o uzyskanie dofinansowania ze środków Unii Europejskiej zapłata za wykonane roboty budowalne nastąpi po podpisaniu przez Zamawiającego umowy o dofinansowanie z instytucją zarządzającą (jeśli Zamawiający otrzyma dofinansowanie), jednak nie później niż </w:t>
      </w:r>
      <w:r w:rsidR="00B338BD">
        <w:rPr>
          <w:rFonts w:ascii="Times New Roman" w:hAnsi="Times New Roman" w:cs="Times New Roman"/>
          <w:b/>
          <w:kern w:val="16"/>
          <w:sz w:val="24"/>
          <w:szCs w:val="24"/>
        </w:rPr>
        <w:t>31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 xml:space="preserve">Pomimo wcześniejszego wykonania przedmiotu umowy Wykonawca może otrzymać wynagrodzenie dopiero w wyżej określonym terminie. W przypadku wcześniejszego wykonania przedmiotu umowy Wykonawca zobowiązany będzie do wystawienia faktury z terminem płatności do dnia </w:t>
      </w:r>
      <w:r w:rsidR="00B338BD">
        <w:rPr>
          <w:rFonts w:ascii="Times New Roman" w:hAnsi="Times New Roman" w:cs="Times New Roman"/>
          <w:b/>
          <w:kern w:val="16"/>
          <w:sz w:val="24"/>
          <w:szCs w:val="24"/>
        </w:rPr>
        <w:t>31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.12.2018 r.</w:t>
      </w: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B03FA1" w:rsidRPr="00B03FA1" w:rsidRDefault="00B03FA1" w:rsidP="00B03FA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Zamawiający poinformuje pisemnie Wykonawcę o otrzymaniu lub braku otrzymania dofinansowania oraz ewentualnym terminie podpisania umowy o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> 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 xml:space="preserve">dofinansowanie. Jeśli nastąpi to w terminie przed </w:t>
      </w:r>
      <w:r w:rsidR="00B338BD">
        <w:rPr>
          <w:rFonts w:ascii="Times New Roman" w:hAnsi="Times New Roman" w:cs="Times New Roman"/>
          <w:b/>
          <w:kern w:val="16"/>
          <w:sz w:val="24"/>
          <w:szCs w:val="24"/>
        </w:rPr>
        <w:t>31</w:t>
      </w:r>
      <w:r w:rsidRPr="00B03FA1">
        <w:rPr>
          <w:rFonts w:ascii="Times New Roman" w:hAnsi="Times New Roman" w:cs="Times New Roman"/>
          <w:b/>
          <w:kern w:val="16"/>
          <w:sz w:val="24"/>
          <w:szCs w:val="24"/>
        </w:rPr>
        <w:t>.12.2018 r. i przedmiot zamówienia zostanie już odebrany przez Zamawiającego wówczas Wykonawca będzie mógł otrzymać wynagrodzenie w terminie podpisania przez Zamawiającego umowy o dofinansowanie ze środków Unii Europejskiej.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podwykonawców; w przypadku powołania się na zdolności lub sytuację podmiotów trzecich, w celu potwierdzenia wobec nich braku podstaw do wykluczenia oraz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lastRenderedPageBreak/>
        <w:t>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F20" w:rsidRDefault="007D5F20" w:rsidP="00B73CC3">
      <w:pPr>
        <w:spacing w:after="0" w:line="240" w:lineRule="auto"/>
      </w:pPr>
      <w:r>
        <w:separator/>
      </w:r>
    </w:p>
  </w:endnote>
  <w:endnote w:type="continuationSeparator" w:id="0">
    <w:p w:rsidR="007D5F20" w:rsidRDefault="007D5F20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CC3" w:rsidRDefault="00B73CC3">
    <w:pPr>
      <w:pStyle w:val="Stopka"/>
    </w:pPr>
  </w:p>
  <w:p w:rsidR="00B73CC3" w:rsidRDefault="00B73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F20" w:rsidRDefault="007D5F20" w:rsidP="00B73CC3">
      <w:pPr>
        <w:spacing w:after="0" w:line="240" w:lineRule="auto"/>
      </w:pPr>
      <w:r>
        <w:separator/>
      </w:r>
    </w:p>
  </w:footnote>
  <w:footnote w:type="continuationSeparator" w:id="0">
    <w:p w:rsidR="007D5F20" w:rsidRDefault="007D5F20" w:rsidP="00B7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5514E0"/>
    <w:rsid w:val="00570624"/>
    <w:rsid w:val="00572EBA"/>
    <w:rsid w:val="006156D1"/>
    <w:rsid w:val="006544B6"/>
    <w:rsid w:val="006C2E91"/>
    <w:rsid w:val="007217D9"/>
    <w:rsid w:val="0074382D"/>
    <w:rsid w:val="0078129B"/>
    <w:rsid w:val="007D5F20"/>
    <w:rsid w:val="008F5A02"/>
    <w:rsid w:val="00942A79"/>
    <w:rsid w:val="00942CF4"/>
    <w:rsid w:val="0097107D"/>
    <w:rsid w:val="00B03FA1"/>
    <w:rsid w:val="00B338BD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9BC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13</cp:revision>
  <dcterms:created xsi:type="dcterms:W3CDTF">2016-10-18T11:07:00Z</dcterms:created>
  <dcterms:modified xsi:type="dcterms:W3CDTF">2018-09-17T19:13:00Z</dcterms:modified>
</cp:coreProperties>
</file>