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77CB8" w:rsidRPr="00F44738" w:rsidRDefault="00C77CB8" w:rsidP="00C77CB8">
      <w:pPr>
        <w:spacing w:line="360" w:lineRule="auto"/>
        <w:rPr>
          <w:rFonts w:ascii="Times New Roman" w:hAnsi="Times New Roman" w:cs="Times New Roman"/>
        </w:rPr>
      </w:pPr>
    </w:p>
    <w:p w:rsidR="009354B1" w:rsidRPr="009354B1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C77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</w:t>
      </w:r>
      <w:r w:rsidR="0071629C">
        <w:rPr>
          <w:rFonts w:ascii="Times New Roman" w:eastAsia="Times New Roman" w:hAnsi="Times New Roman" w:cs="Times New Roman"/>
          <w:sz w:val="24"/>
          <w:szCs w:val="24"/>
          <w:lang w:eastAsia="pl-PL"/>
        </w:rPr>
        <w:t>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77CB8" w:rsidRDefault="00D86EB2" w:rsidP="00D86EB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bookmarkStart w:id="1" w:name="_Hlk491069442"/>
      <w:r>
        <w:rPr>
          <w:b/>
          <w:kern w:val="16"/>
        </w:rPr>
        <w:t xml:space="preserve">Rozbudowa świetlicy wiejskiej w miejscowości </w:t>
      </w:r>
      <w:bookmarkEnd w:id="0"/>
      <w:r w:rsidR="000C64B9">
        <w:rPr>
          <w:b/>
          <w:kern w:val="16"/>
        </w:rPr>
        <w:t>Klępina</w:t>
      </w:r>
      <w:bookmarkStart w:id="2" w:name="_GoBack"/>
      <w:bookmarkEnd w:id="2"/>
    </w:p>
    <w:bookmarkEnd w:id="1"/>
    <w:p w:rsidR="009354B1" w:rsidRPr="009354B1" w:rsidRDefault="00F6708D" w:rsidP="004F5868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C77CB8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AEC" w:rsidRDefault="00F26AEC" w:rsidP="00C77CB8">
      <w:pPr>
        <w:spacing w:after="0" w:line="240" w:lineRule="auto"/>
      </w:pPr>
      <w:r>
        <w:separator/>
      </w:r>
    </w:p>
  </w:endnote>
  <w:endnote w:type="continuationSeparator" w:id="0">
    <w:p w:rsidR="00F26AEC" w:rsidRDefault="00F26AEC" w:rsidP="00C7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B8" w:rsidRDefault="00C77C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AEC" w:rsidRDefault="00F26AEC" w:rsidP="00C77CB8">
      <w:pPr>
        <w:spacing w:after="0" w:line="240" w:lineRule="auto"/>
      </w:pPr>
      <w:r>
        <w:separator/>
      </w:r>
    </w:p>
  </w:footnote>
  <w:footnote w:type="continuationSeparator" w:id="0">
    <w:p w:rsidR="00F26AEC" w:rsidRDefault="00F26AEC" w:rsidP="00C7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C64B9"/>
    <w:rsid w:val="00175545"/>
    <w:rsid w:val="001B3554"/>
    <w:rsid w:val="003D5ED1"/>
    <w:rsid w:val="0040561F"/>
    <w:rsid w:val="004F5868"/>
    <w:rsid w:val="00500E9C"/>
    <w:rsid w:val="005514E0"/>
    <w:rsid w:val="00570624"/>
    <w:rsid w:val="00572EBA"/>
    <w:rsid w:val="0071629C"/>
    <w:rsid w:val="007217D9"/>
    <w:rsid w:val="008B3B3F"/>
    <w:rsid w:val="008F5A02"/>
    <w:rsid w:val="0091131E"/>
    <w:rsid w:val="009354B1"/>
    <w:rsid w:val="00942A79"/>
    <w:rsid w:val="00BA111D"/>
    <w:rsid w:val="00C77CB8"/>
    <w:rsid w:val="00C85F46"/>
    <w:rsid w:val="00D86EB2"/>
    <w:rsid w:val="00E7520C"/>
    <w:rsid w:val="00F26AE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42E6"/>
  <w15:docId w15:val="{FC994F88-5379-4BF0-B10F-D0E90AB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CB8"/>
  </w:style>
  <w:style w:type="paragraph" w:styleId="Stopka">
    <w:name w:val="footer"/>
    <w:basedOn w:val="Normalny"/>
    <w:link w:val="StopkaZnak"/>
    <w:uiPriority w:val="99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10</cp:revision>
  <dcterms:created xsi:type="dcterms:W3CDTF">2016-10-19T11:37:00Z</dcterms:created>
  <dcterms:modified xsi:type="dcterms:W3CDTF">2018-08-08T21:05:00Z</dcterms:modified>
</cp:coreProperties>
</file>