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DF28F6">
        <w:rPr>
          <w:rFonts w:ascii="Times New Roman" w:eastAsia="Times New Roman" w:hAnsi="Times New Roman" w:cs="Times New Roman"/>
          <w:b/>
          <w:bCs/>
          <w:lang w:eastAsia="pl-PL"/>
        </w:rPr>
        <w:t>Wioskodawca</w:t>
      </w:r>
      <w:proofErr w:type="spellEnd"/>
      <w:r w:rsidRPr="00DF28F6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DF28F6">
        <w:rPr>
          <w:rFonts w:ascii="Times New Roman" w:eastAsia="Times New Roman" w:hAnsi="Times New Roman" w:cs="Times New Roman"/>
          <w:lang w:eastAsia="pl-PL"/>
        </w:rPr>
        <w:tab/>
      </w:r>
      <w:r w:rsidRPr="00DF28F6">
        <w:rPr>
          <w:rFonts w:ascii="Times New Roman" w:eastAsia="Times New Roman" w:hAnsi="Times New Roman" w:cs="Times New Roman"/>
          <w:lang w:eastAsia="pl-PL"/>
        </w:rPr>
        <w:tab/>
      </w:r>
      <w:r w:rsidRPr="00DF28F6">
        <w:rPr>
          <w:rFonts w:ascii="Times New Roman" w:eastAsia="Times New Roman" w:hAnsi="Times New Roman" w:cs="Times New Roman"/>
          <w:lang w:eastAsia="pl-PL"/>
        </w:rPr>
        <w:tab/>
      </w:r>
      <w:r w:rsidRPr="00DF28F6">
        <w:rPr>
          <w:rFonts w:ascii="Times New Roman" w:eastAsia="Times New Roman" w:hAnsi="Times New Roman" w:cs="Times New Roman"/>
          <w:lang w:eastAsia="pl-PL"/>
        </w:rPr>
        <w:tab/>
      </w:r>
      <w:r w:rsidRPr="00DF28F6">
        <w:rPr>
          <w:rFonts w:ascii="Times New Roman" w:eastAsia="Times New Roman" w:hAnsi="Times New Roman" w:cs="Times New Roman"/>
          <w:lang w:eastAsia="pl-PL"/>
        </w:rPr>
        <w:tab/>
      </w:r>
      <w:r w:rsidRPr="00DF28F6">
        <w:rPr>
          <w:rFonts w:ascii="Times New Roman" w:eastAsia="Times New Roman" w:hAnsi="Times New Roman" w:cs="Times New Roman"/>
          <w:lang w:eastAsia="pl-PL"/>
        </w:rPr>
        <w:tab/>
        <w:t>Nowogród Bobrzański ...................................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>/ imię i nazwisko lub nazwa/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DF28F6">
        <w:rPr>
          <w:rFonts w:ascii="Times New Roman" w:eastAsia="Times New Roman" w:hAnsi="Times New Roman" w:cs="Times New Roman"/>
          <w:b/>
          <w:bCs/>
          <w:lang w:eastAsia="pl-PL"/>
        </w:rPr>
        <w:t>Burmistrz Nowogrodu Bobrzańskiego</w:t>
      </w:r>
      <w:r w:rsidRPr="00DF28F6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F28F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                                                              </w:t>
      </w:r>
      <w:r w:rsidRPr="00DF28F6">
        <w:rPr>
          <w:rFonts w:ascii="Times New Roman" w:eastAsia="Times New Roman" w:hAnsi="Times New Roman" w:cs="Times New Roman"/>
          <w:b/>
          <w:lang w:eastAsia="pl-PL"/>
        </w:rPr>
        <w:t>Ochrona Środowiska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>/ adres zamieszkania lub siedziba/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 xml:space="preserve">/telefon kontaktowy, fax, e-mail/  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 xml:space="preserve">           Pełnomocnik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:rsidR="005B6AAA" w:rsidRPr="00DF28F6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28F6">
        <w:rPr>
          <w:rFonts w:ascii="Times New Roman" w:eastAsia="Times New Roman" w:hAnsi="Times New Roman" w:cs="Times New Roman"/>
          <w:lang w:eastAsia="pl-PL"/>
        </w:rPr>
        <w:t xml:space="preserve">………………………………......      </w:t>
      </w: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B6AAA" w:rsidRPr="00026A12" w:rsidRDefault="005B6AAA" w:rsidP="005B6A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:rsidR="005B6AAA" w:rsidRPr="00026A12" w:rsidRDefault="005B6AAA" w:rsidP="005B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  wydanie   decyzji   o   środowiskowych   uwarunkowaniach</w:t>
      </w:r>
    </w:p>
    <w:p w:rsidR="005B6AAA" w:rsidRPr="00026A12" w:rsidRDefault="005B6AAA" w:rsidP="005B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przedsięwzięcia </w:t>
      </w:r>
    </w:p>
    <w:p w:rsidR="005B6AAA" w:rsidRPr="00026A12" w:rsidRDefault="005B6AAA" w:rsidP="005B6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Wnoszę o wydanie decyzji o środowiskowych uwarunkowaniach realizacji przedsięwzięcia dla planowanego przedsięwzięcia polegającego na:</w:t>
      </w: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..na nieruchomości obejmującej działkę /i/ oznaczoną/e/ w ewidencji gruntów nr............................................................... obręb................................położonej w miejscowości...............................................................................w gminie Nowogród Bobrzański, zgodnie z §…...  ust. 1  pkt …... rozporządzenia Rady Ministrów z dnia 9 listopada 2010 r. w sprawie przedsięwzięć mogących znacząco oddziaływać na środowisko ( Dz. U. z2016, poz. 353) mogącego </w:t>
      </w:r>
      <w:r w:rsidRPr="00026A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potencjalnie</w:t>
      </w:r>
      <w:r w:rsidRPr="0002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znacząco</w:t>
      </w:r>
      <w:r w:rsidRPr="0002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oddziaływać na środowisko, dla którego obowiązek sporządzenia raportu  o   oddziaływaniu na środowisko może być stwierdzone (</w:t>
      </w:r>
      <w:r w:rsidRPr="00026A1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§ 3 ust. 1  rozporządzenia).</w:t>
      </w:r>
    </w:p>
    <w:p w:rsidR="005B6AAA" w:rsidRPr="00026A12" w:rsidRDefault="005B6AAA" w:rsidP="005B6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Decyzja o środowiskowych uwarunkowaniach realizacji przedsięwzięcia będzie niezbędna 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uzyskania decyzji,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pozwolenia,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koncesji</w:t>
      </w:r>
      <w:proofErr w:type="spellEnd"/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6A1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1)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:rsidR="005B6AAA" w:rsidRPr="00026A12" w:rsidRDefault="005B6AAA" w:rsidP="005B6AAA">
      <w:pPr>
        <w:tabs>
          <w:tab w:val="left" w:pos="340"/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Przedmiotowe przedsięwzięcie będzie/ nie będzie* realizowane z udziałem środków unijnych …………...</w:t>
      </w:r>
    </w:p>
    <w:p w:rsidR="005B6AAA" w:rsidRPr="00026A12" w:rsidRDefault="005B6AAA" w:rsidP="005B6AAA">
      <w:pPr>
        <w:tabs>
          <w:tab w:val="left" w:pos="340"/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5B6AAA" w:rsidRPr="00026A12" w:rsidRDefault="005B6AAA" w:rsidP="005B6AAA">
      <w:pPr>
        <w:tabs>
          <w:tab w:val="left" w:pos="340"/>
          <w:tab w:val="left" w:pos="6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5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i/>
          <w:spacing w:val="5"/>
          <w:sz w:val="20"/>
          <w:szCs w:val="20"/>
          <w:lang w:eastAsia="pl-PL"/>
        </w:rPr>
        <w:t>( z jakiego programu i priorytetu)</w:t>
      </w: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5B6AAA" w:rsidRPr="00026A12" w:rsidRDefault="005B6AAA" w:rsidP="005B6AAA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/podpis wnioskodawcy/</w:t>
      </w:r>
    </w:p>
    <w:p w:rsidR="005B6AAA" w:rsidRPr="00026A12" w:rsidRDefault="005B6AAA" w:rsidP="005B6AAA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AAA" w:rsidRPr="00026A12" w:rsidRDefault="005B6AAA" w:rsidP="005B6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6A1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1)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wskazać rodzaj decyzji, pozwolenia, koncesji, o których mowa w art. 72 ust. 1 ustawy z dnia 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3 października 2008 r. o udostępnianiu informacji o środowisku i jego ochronie, udziale społeczeństwa 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w ochronie środowiska oraz o ocenach oddziaływania na środowisko ( Dz. U. z 2016r, poz. 353, z </w:t>
      </w:r>
      <w:proofErr w:type="spellStart"/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5B6AAA" w:rsidRPr="00026A12" w:rsidRDefault="005B6AAA" w:rsidP="005B6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AAA" w:rsidRPr="00026A12" w:rsidRDefault="005B6AAA" w:rsidP="005B6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wydanie decyzji o środowiskowych uwarunkowaniach realizacji przedsięwzięcia podlega opłacie skarbowej w wysokości 205 zł (część I ust. 45 załącznika do ustawy z dnia 16 listopada 2006 r. o opłacie skarbowej - Dz. U. Nr 225, poz. 1635, z </w:t>
      </w:r>
      <w:proofErr w:type="spellStart"/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5B6AAA" w:rsidRPr="00026A12" w:rsidRDefault="005B6AAA" w:rsidP="005B6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6AAA" w:rsidRPr="00026A12" w:rsidRDefault="005B6AAA" w:rsidP="005B6A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5B6AAA" w:rsidRPr="00026A12" w:rsidRDefault="005B6AAA" w:rsidP="005B6A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karta informacyjna przedsięwzięcia zawierająca dane, o których mowa w  art. 3 ust. 1 pkt 5 i art. 63 ust. 1 ustawy z dnia 3 października 2008 r. o udostępnianiu informacji o środowisku i jej ochronie, udziale społeczeństwa w ochronie środowiska oraz o ocenach oddziaływania na środowisko (3 egzemplarze wraz z jej zapisem w formie elektronicznej na informatycznym nośniku danych), </w:t>
      </w:r>
    </w:p>
    <w:p w:rsidR="005B6AAA" w:rsidRPr="00026A12" w:rsidRDefault="005B6AAA" w:rsidP="005B6A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poświadczona przez właściwy organ kopia mapy ewidencyjnej obejmująca  przewidywany teren, na którym będzie realizowane przedsięwzięcie, oraz obejmująca obszar, na który będzie oddziaływać przedsięwzięcie </w:t>
      </w: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( 1 egz. kopii mapy z oryginałem poświadczenia i  2 dodatkowe egz. - kopie),</w:t>
      </w:r>
    </w:p>
    <w:p w:rsidR="005B6AAA" w:rsidRPr="00026A12" w:rsidRDefault="005B6AAA" w:rsidP="005B6A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wypis z ewidencji gruntów obejmujący przewidywany teren, na którym będzie realizowane przedsięwzięcie oraz obejmujący obszar, na który będzie oddziaływać przedsięwzięcie,</w:t>
      </w:r>
    </w:p>
    <w:p w:rsidR="005B6AAA" w:rsidRPr="00026A12" w:rsidRDefault="005B6AAA" w:rsidP="005B6A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A12">
        <w:rPr>
          <w:rFonts w:ascii="Times New Roman" w:eastAsia="Times New Roman" w:hAnsi="Times New Roman" w:cs="Times New Roman"/>
          <w:sz w:val="20"/>
          <w:szCs w:val="20"/>
          <w:lang w:eastAsia="pl-PL"/>
        </w:rPr>
        <w:t>oryginał lub uwierzytelniona kopia dowodu zapłaty opłaty skarbowej; dowodem zapłaty jest też wydruk potwierdzający dokonanie operacji bankowej.</w:t>
      </w:r>
    </w:p>
    <w:p w:rsidR="00242D43" w:rsidRDefault="00242D43">
      <w:bookmarkStart w:id="0" w:name="_GoBack"/>
      <w:bookmarkEnd w:id="0"/>
    </w:p>
    <w:sectPr w:rsidR="0024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459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0"/>
    <w:rsid w:val="00242D43"/>
    <w:rsid w:val="005B6AAA"/>
    <w:rsid w:val="00E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Kuczak</dc:creator>
  <cp:keywords/>
  <dc:description/>
  <cp:lastModifiedBy>H. Kuczak</cp:lastModifiedBy>
  <cp:revision>3</cp:revision>
  <dcterms:created xsi:type="dcterms:W3CDTF">2017-03-06T06:39:00Z</dcterms:created>
  <dcterms:modified xsi:type="dcterms:W3CDTF">2017-03-06T06:40:00Z</dcterms:modified>
</cp:coreProperties>
</file>