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175545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</w:t>
      </w:r>
      <w:r w:rsidR="00C85F46" w:rsidRPr="0017554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75545">
        <w:rPr>
          <w:rFonts w:ascii="Times New Roman" w:hAnsi="Times New Roman" w:cs="Times New Roman"/>
        </w:rPr>
        <w:t xml:space="preserve">Internet: </w:t>
      </w:r>
      <w:hyperlink r:id="rId6" w:history="1">
        <w:r w:rsidRPr="00175545">
          <w:rPr>
            <w:rStyle w:val="Hipercze"/>
            <w:rFonts w:ascii="Times New Roman" w:hAnsi="Times New Roman" w:cs="Times New Roman"/>
            <w:color w:val="auto"/>
            <w:u w:val="none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 xml:space="preserve">W odpowiedzi na ogłoszenie o przetargu nieograniczonym na usługi pn. </w:t>
      </w:r>
    </w:p>
    <w:p w:rsidR="00C85F46" w:rsidRPr="00C85F46" w:rsidRDefault="00C85F46" w:rsidP="00C85F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C85F46">
        <w:rPr>
          <w:rFonts w:ascii="Times New Roman" w:hAnsi="Times New Roman" w:cs="Times New Roman"/>
          <w:b/>
          <w:kern w:val="16"/>
        </w:rPr>
        <w:t>Odbiór i zagospodarowanie odpadów komunalnych ze wszystkich nieruchomości zamieszkałych położonych na terenie gminy Nowogród Bobrzański w roku 2017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C85F4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tbl>
      <w:tblPr>
        <w:tblW w:w="963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113"/>
        <w:gridCol w:w="845"/>
        <w:gridCol w:w="1549"/>
        <w:gridCol w:w="1127"/>
        <w:gridCol w:w="1496"/>
        <w:gridCol w:w="890"/>
        <w:gridCol w:w="1121"/>
      </w:tblGrid>
      <w:tr w:rsidR="00C85F46" w:rsidRPr="00C85F46" w:rsidTr="00C85F46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osób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Cena jednostkowa netto w zł za osobę na miesiąc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C85F46">
              <w:rPr>
                <w:rFonts w:ascii="Times New Roman" w:hAnsi="Times New Roman" w:cs="Times New Roman"/>
                <w:sz w:val="20"/>
                <w:szCs w:val="20"/>
              </w:rPr>
              <w:br/>
              <w:t>netto w zł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(3x 4x 5)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Stawka podatku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(8%)**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Wartość brutto w zł</w:t>
            </w:r>
          </w:p>
        </w:tc>
      </w:tr>
      <w:tr w:rsidR="00C85F46" w:rsidRPr="00C85F46" w:rsidTr="00C85F46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85F46" w:rsidRPr="00C85F46" w:rsidTr="00C85F46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 xml:space="preserve">Odbiór </w:t>
            </w:r>
            <w:r w:rsidRPr="00C85F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zagospodarowanie odpadów komunalnych </w:t>
            </w:r>
            <w:r w:rsidRPr="00C85F46">
              <w:rPr>
                <w:rFonts w:ascii="Times New Roman" w:hAnsi="Times New Roman" w:cs="Times New Roman"/>
                <w:sz w:val="20"/>
                <w:szCs w:val="20"/>
              </w:rPr>
              <w:br/>
              <w:t>ze wszystkich nieruchomości zamieszkałych położonych na terenie Gminy Nowogród Bobrzański</w:t>
            </w: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175545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7724</w:t>
            </w:r>
            <w:r w:rsidR="00C85F46" w:rsidRPr="00C85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175545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F46" w:rsidRPr="00C85F46" w:rsidTr="00447D3E">
        <w:tc>
          <w:tcPr>
            <w:tcW w:w="9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Słownie brutto : ……………………………………………………………………………………</w:t>
            </w: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F46" w:rsidRPr="00143FB2" w:rsidRDefault="00C85F46" w:rsidP="00C85F46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 xml:space="preserve">*ilość wyliczona – ze złożonych przez mieszkańców Gminy deklaracji o wysokości opłaty za gospodarowanie odpadami komunalnymi. </w:t>
      </w:r>
    </w:p>
    <w:p w:rsidR="00C85F46" w:rsidRPr="00143FB2" w:rsidRDefault="00C85F46" w:rsidP="00C85F46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>** dla porównania ofert należy przyjąć vat w wysokości 8%;</w:t>
      </w:r>
    </w:p>
    <w:p w:rsidR="00C85F46" w:rsidRPr="00143FB2" w:rsidRDefault="00C85F46" w:rsidP="00C85F46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>** podatek VAT będzie naliczany przez Wykonawcę zgodnie z przepisami obowiązującymi w dniu wystawienia faktury;</w:t>
      </w:r>
    </w:p>
    <w:p w:rsidR="00C85F46" w:rsidRPr="00570624" w:rsidRDefault="00C85F46" w:rsidP="00C85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F46" w:rsidRPr="00570624" w:rsidRDefault="00570624" w:rsidP="005706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24">
        <w:rPr>
          <w:rFonts w:ascii="Times New Roman" w:hAnsi="Times New Roman" w:cs="Times New Roman"/>
          <w:color w:val="000000"/>
          <w:sz w:val="24"/>
          <w:szCs w:val="24"/>
        </w:rPr>
        <w:t>Kryterium środowiskowe</w:t>
      </w:r>
    </w:p>
    <w:p w:rsidR="00570624" w:rsidRPr="00570624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color w:val="000000"/>
          <w:sz w:val="24"/>
          <w:szCs w:val="24"/>
        </w:rPr>
        <w:t xml:space="preserve">1/ </w: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zaopatrzenie gminy w kosze modułowe do segregacji odpadów wraz z tablicami informacyjnymi</w:t>
      </w:r>
      <w:r>
        <w:rPr>
          <w:rFonts w:ascii="Times New Roman" w:hAnsi="Times New Roman" w:cs="Times New Roman"/>
          <w:kern w:val="16"/>
          <w:sz w:val="24"/>
          <w:szCs w:val="24"/>
        </w:rPr>
        <w:t>:</w:t>
      </w:r>
    </w:p>
    <w:p w:rsidR="00570624" w:rsidRPr="00570624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EBE93" wp14:editId="3711E6F1">
                <wp:simplePos x="0" y="0"/>
                <wp:positionH relativeFrom="column">
                  <wp:posOffset>90805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7.15pt;margin-top:1.1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ab/>
        <w:t>6 koszy i 6 tablic informacyjnych</w:t>
      </w:r>
    </w:p>
    <w:p w:rsidR="00570624" w:rsidRPr="00570624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kern w:val="16"/>
          <w:sz w:val="24"/>
          <w:szCs w:val="24"/>
        </w:rPr>
        <w:tab/>
      </w:r>
    </w:p>
    <w:p w:rsidR="00570624" w:rsidRDefault="00570624" w:rsidP="00570624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587B6" wp14:editId="4EC43AFE">
                <wp:simplePos x="0" y="0"/>
                <wp:positionH relativeFrom="column">
                  <wp:posOffset>90805</wp:posOffset>
                </wp:positionH>
                <wp:positionV relativeFrom="paragraph">
                  <wp:posOffset>27940</wp:posOffset>
                </wp:positionV>
                <wp:extent cx="190500" cy="190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7.15pt;margin-top:2.2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 xml:space="preserve">          poniżej 6 koszy i 6 tablic informacyjnych (……… szt. koszy, …………………. szt. tablic informacyjnych </w:t>
      </w:r>
    </w:p>
    <w:p w:rsidR="00570624" w:rsidRDefault="00570624" w:rsidP="00570624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kern w:val="16"/>
          <w:sz w:val="24"/>
          <w:szCs w:val="24"/>
        </w:rPr>
      </w:pPr>
    </w:p>
    <w:p w:rsidR="00570624" w:rsidRDefault="00570624" w:rsidP="00570624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2/ </w: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przeprowadzanie akcji promujących selektywną zbiórkę odpadów</w:t>
      </w:r>
    </w:p>
    <w:p w:rsidR="00570624" w:rsidRPr="00570624" w:rsidRDefault="00570624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DB788" wp14:editId="2D16B56C">
                <wp:simplePos x="0" y="0"/>
                <wp:positionH relativeFrom="column">
                  <wp:posOffset>100330</wp:posOffset>
                </wp:positionH>
                <wp:positionV relativeFrom="paragraph">
                  <wp:posOffset>323215</wp:posOffset>
                </wp:positionV>
                <wp:extent cx="19050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7.9pt;margin-top:25.45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6SZA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79BEA" wp14:editId="282532E1">
                <wp:simplePos x="0" y="0"/>
                <wp:positionH relativeFrom="column">
                  <wp:posOffset>100330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7.9pt;margin-top:-.05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organizacja  akcji „Sprzątanie świata”</w:t>
      </w:r>
    </w:p>
    <w:p w:rsidR="00570624" w:rsidRPr="00570624" w:rsidRDefault="00570624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8F14F" wp14:editId="0E3E0C77">
                <wp:simplePos x="0" y="0"/>
                <wp:positionH relativeFrom="column">
                  <wp:posOffset>100330</wp:posOffset>
                </wp:positionH>
                <wp:positionV relativeFrom="paragraph">
                  <wp:posOffset>290195</wp:posOffset>
                </wp:positionV>
                <wp:extent cx="19050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7.9pt;margin-top:22.85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zakup i dostarczenie mieszkańcom nieruchomości ulotek</w:t>
      </w:r>
    </w:p>
    <w:p w:rsidR="00570624" w:rsidRDefault="00570624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kern w:val="16"/>
          <w:sz w:val="24"/>
          <w:szCs w:val="24"/>
        </w:rPr>
        <w:t>utworzenie i prowadzenie stoisk</w:t>
      </w:r>
      <w:r w:rsidR="007217D9">
        <w:rPr>
          <w:rFonts w:ascii="Times New Roman" w:hAnsi="Times New Roman" w:cs="Times New Roman"/>
          <w:kern w:val="16"/>
          <w:sz w:val="24"/>
          <w:szCs w:val="24"/>
        </w:rPr>
        <w:t xml:space="preserve"> podczas 2 uroczystości </w:t>
      </w:r>
      <w:bookmarkStart w:id="0" w:name="_GoBack"/>
      <w:bookmarkEnd w:id="0"/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iż przedmiot zmówienia zrealizuję(my) w terminie od dnia 01.01.2017 r.  do dnia 31.12.2017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związany(ni) niniejszą ofertą przez okres 60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Do niniejszej oferty, w celu wstępnego potwierdzenia braku podstaw do wykluczenia i spełniania warunków udziału w postępowaniu, dołączam oświadczenie w postaci Jednolitego Europejskiego Dokumentu Zamówienia (w 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proofErr w:type="spellStart"/>
      <w:r w:rsidR="00175545">
        <w:rPr>
          <w:rFonts w:ascii="Times New Roman" w:hAnsi="Times New Roman" w:cs="Times New Roman"/>
          <w:kern w:val="16"/>
          <w:sz w:val="24"/>
          <w:szCs w:val="24"/>
        </w:rPr>
        <w:t>JEDZe</w:t>
      </w:r>
      <w:proofErr w:type="spellEnd"/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proofErr w:type="spellStart"/>
      <w:r w:rsidR="00175545">
        <w:rPr>
          <w:rFonts w:ascii="Times New Roman" w:hAnsi="Times New Roman" w:cs="Times New Roman"/>
          <w:kern w:val="16"/>
          <w:sz w:val="24"/>
          <w:szCs w:val="24"/>
        </w:rPr>
        <w:t>JEDZe</w:t>
      </w:r>
      <w:proofErr w:type="spellEnd"/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D5ED1"/>
    <w:rsid w:val="005514E0"/>
    <w:rsid w:val="00570624"/>
    <w:rsid w:val="00572EBA"/>
    <w:rsid w:val="007217D9"/>
    <w:rsid w:val="008F5A02"/>
    <w:rsid w:val="00942A79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4</cp:revision>
  <dcterms:created xsi:type="dcterms:W3CDTF">2016-10-18T11:07:00Z</dcterms:created>
  <dcterms:modified xsi:type="dcterms:W3CDTF">2016-10-19T10:46:00Z</dcterms:modified>
</cp:coreProperties>
</file>