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B820C38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FE1B2F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FE1B2F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06455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64556">
              <w:rPr>
                <w:rFonts w:ascii="Arial" w:hAnsi="Arial" w:cs="Arial"/>
                <w:sz w:val="20"/>
                <w:szCs w:val="20"/>
              </w:rPr>
              <w:t>1320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8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7437EAAC" w:rsidR="00954280" w:rsidRPr="00F44738" w:rsidRDefault="00064556" w:rsidP="00064556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>
        <w:rPr>
          <w:b/>
          <w:kern w:val="16"/>
        </w:rPr>
        <w:t>REMONT UL. MŁYŃSKIEJ W NOWOGRODZIE BOBRZAŃSKIM</w:t>
      </w:r>
    </w:p>
    <w:p w14:paraId="05C9289E" w14:textId="6A92DCE4" w:rsidR="00F40BBB" w:rsidRPr="00F44738" w:rsidRDefault="00064556" w:rsidP="00F40BBB">
      <w:r>
        <w:br/>
      </w:r>
      <w:r w:rsidR="00F40BBB" w:rsidRPr="00F44738">
        <w:t>prowadzonego przez Zamawiającego – Gminę Nowogród Bobrzański w trybie przetargu nieograniczonego, oświadczam(y), co następuje:</w:t>
      </w:r>
      <w:r>
        <w:br/>
      </w:r>
    </w:p>
    <w:p w14:paraId="1127EF65" w14:textId="0F621410" w:rsidR="00F40BBB" w:rsidRDefault="00F40BBB" w:rsidP="000645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06455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64556">
        <w:rPr>
          <w:rFonts w:ascii="Times New Roman" w:eastAsia="Times New Roman" w:hAnsi="Times New Roman" w:cs="Times New Roman"/>
          <w:sz w:val="24"/>
          <w:szCs w:val="24"/>
          <w:lang w:eastAsia="pl-PL"/>
        </w:rPr>
        <w:t>1616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F974DDC" w:rsidR="00F40BBB" w:rsidRDefault="00F40BBB" w:rsidP="000645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06455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64556">
        <w:rPr>
          <w:rFonts w:ascii="Times New Roman" w:eastAsia="Times New Roman" w:hAnsi="Times New Roman" w:cs="Times New Roman"/>
          <w:sz w:val="24"/>
          <w:szCs w:val="24"/>
          <w:lang w:eastAsia="pl-PL"/>
        </w:rPr>
        <w:t>1616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54401" w14:textId="77777777" w:rsidR="00A603FE" w:rsidRDefault="00A603FE" w:rsidP="001C05E7">
      <w:r>
        <w:separator/>
      </w:r>
    </w:p>
  </w:endnote>
  <w:endnote w:type="continuationSeparator" w:id="0">
    <w:p w14:paraId="6D1F07FE" w14:textId="77777777" w:rsidR="00A603FE" w:rsidRDefault="00A603FE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E9DC2" w14:textId="77777777" w:rsidR="00A603FE" w:rsidRDefault="00A603FE" w:rsidP="001C05E7">
      <w:r>
        <w:separator/>
      </w:r>
    </w:p>
  </w:footnote>
  <w:footnote w:type="continuationSeparator" w:id="0">
    <w:p w14:paraId="13DDA97C" w14:textId="77777777" w:rsidR="00A603FE" w:rsidRDefault="00A603FE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E7"/>
    <w:rsid w:val="00050EE8"/>
    <w:rsid w:val="00064556"/>
    <w:rsid w:val="00101FE7"/>
    <w:rsid w:val="001261A6"/>
    <w:rsid w:val="001C05E7"/>
    <w:rsid w:val="002010BE"/>
    <w:rsid w:val="00247A6D"/>
    <w:rsid w:val="002670DB"/>
    <w:rsid w:val="002D20D0"/>
    <w:rsid w:val="00430011"/>
    <w:rsid w:val="00570F1B"/>
    <w:rsid w:val="006512FC"/>
    <w:rsid w:val="007535C1"/>
    <w:rsid w:val="00954280"/>
    <w:rsid w:val="009F670F"/>
    <w:rsid w:val="00A603FE"/>
    <w:rsid w:val="00CA3B96"/>
    <w:rsid w:val="00CC5C68"/>
    <w:rsid w:val="00F40BBB"/>
    <w:rsid w:val="00FE1B2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.......................................................................e-ma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mkarczewska</dc:creator>
  <cp:lastModifiedBy>Simona Kapała</cp:lastModifiedBy>
  <cp:revision>3</cp:revision>
  <dcterms:created xsi:type="dcterms:W3CDTF">2024-11-26T10:36:00Z</dcterms:created>
  <dcterms:modified xsi:type="dcterms:W3CDTF">2024-11-27T06:53:00Z</dcterms:modified>
</cp:coreProperties>
</file>