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0CFBD818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</w:t>
            </w:r>
            <w:r w:rsidR="001C2F9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</w:t>
            </w:r>
            <w:r w:rsidR="001C2F93">
              <w:rPr>
                <w:rFonts w:ascii="Arial" w:hAnsi="Arial" w:cs="Arial"/>
                <w:sz w:val="20"/>
                <w:szCs w:val="20"/>
              </w:rPr>
              <w:t>320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5EAAE69D" w14:textId="5804D631" w:rsidR="00954280" w:rsidRDefault="001C2F93" w:rsidP="00234683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1C2F93">
        <w:rPr>
          <w:b/>
          <w:kern w:val="16"/>
        </w:rPr>
        <w:t>Rozbudowa sieci kanalizacji sanitarnej i wodociągowej na terenie Nowogrodu Bobrzańskiego</w:t>
      </w:r>
    </w:p>
    <w:p w14:paraId="7A0CEE2D" w14:textId="77777777" w:rsidR="003B44EC" w:rsidRPr="00F44738" w:rsidRDefault="003B44EC" w:rsidP="00234683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</w:p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23A3A40C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NIE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1C2F9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1C2F93">
        <w:rPr>
          <w:rFonts w:ascii="Times New Roman" w:eastAsia="Times New Roman" w:hAnsi="Times New Roman" w:cs="Times New Roman"/>
          <w:sz w:val="24"/>
          <w:szCs w:val="24"/>
          <w:lang w:eastAsia="pl-PL"/>
        </w:rPr>
        <w:t>594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0F17FC81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1C2F9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1C2F93">
        <w:rPr>
          <w:rFonts w:ascii="Times New Roman" w:eastAsia="Times New Roman" w:hAnsi="Times New Roman" w:cs="Times New Roman"/>
          <w:sz w:val="24"/>
          <w:szCs w:val="24"/>
          <w:lang w:eastAsia="pl-PL"/>
        </w:rPr>
        <w:t>594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innym(i)Wykonawcą(ami)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2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1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0D31E6"/>
    <w:rsid w:val="00101FE7"/>
    <w:rsid w:val="001261A6"/>
    <w:rsid w:val="001C05E7"/>
    <w:rsid w:val="001C2F93"/>
    <w:rsid w:val="002010BE"/>
    <w:rsid w:val="00234683"/>
    <w:rsid w:val="00247A6D"/>
    <w:rsid w:val="002670DB"/>
    <w:rsid w:val="002D20D0"/>
    <w:rsid w:val="003B44EC"/>
    <w:rsid w:val="003D59FE"/>
    <w:rsid w:val="00430011"/>
    <w:rsid w:val="00570F1B"/>
    <w:rsid w:val="006512FC"/>
    <w:rsid w:val="007535C1"/>
    <w:rsid w:val="00871C2C"/>
    <w:rsid w:val="00954280"/>
    <w:rsid w:val="009F670F"/>
    <w:rsid w:val="00CA3B96"/>
    <w:rsid w:val="00CC5C68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21</cp:revision>
  <dcterms:created xsi:type="dcterms:W3CDTF">2021-05-17T11:42:00Z</dcterms:created>
  <dcterms:modified xsi:type="dcterms:W3CDTF">2024-09-25T05:41:00Z</dcterms:modified>
</cp:coreProperties>
</file>