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XSpec="center" w:tblpY="946"/>
        <w:tblW w:w="10316" w:type="dxa"/>
        <w:tblBorders>
          <w:top w:val="none" w:sz="0" w:space="0" w:color="auto"/>
          <w:left w:val="none" w:sz="0" w:space="0" w:color="auto"/>
          <w:bottom w:val="double" w:sz="4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3"/>
        <w:gridCol w:w="2743"/>
        <w:gridCol w:w="2693"/>
        <w:gridCol w:w="1134"/>
        <w:gridCol w:w="1703"/>
      </w:tblGrid>
      <w:tr w:rsidR="00DC55FB" w:rsidRPr="003B14E0" w14:paraId="14B2FB89" w14:textId="77777777" w:rsidTr="00AF4916">
        <w:trPr>
          <w:trHeight w:val="567"/>
        </w:trPr>
        <w:tc>
          <w:tcPr>
            <w:tcW w:w="2043" w:type="dxa"/>
            <w:vMerge w:val="restart"/>
          </w:tcPr>
          <w:p w14:paraId="6E630023" w14:textId="77777777" w:rsidR="00DC55FB" w:rsidRPr="003B14E0" w:rsidRDefault="00DC55FB" w:rsidP="00C2080B">
            <w:pPr>
              <w:pStyle w:val="Nagwek3"/>
              <w:rPr>
                <w:lang w:val="en-US"/>
              </w:rPr>
            </w:pPr>
            <w:r w:rsidRPr="003B14E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B309F35" wp14:editId="7358A4DE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104140</wp:posOffset>
                  </wp:positionV>
                  <wp:extent cx="857250" cy="1043609"/>
                  <wp:effectExtent l="0" t="0" r="0" b="4445"/>
                  <wp:wrapNone/>
                  <wp:docPr id="1" name="Obraz 1" descr="h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3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0" w:type="dxa"/>
            <w:gridSpan w:val="3"/>
            <w:vAlign w:val="center"/>
          </w:tcPr>
          <w:p w14:paraId="6709212B" w14:textId="77777777" w:rsidR="00DC55FB" w:rsidRPr="00BD524B" w:rsidRDefault="00DC55FB" w:rsidP="00AF4916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>Burmistrz Nowogrodu Bobrzańskiego</w:t>
            </w:r>
          </w:p>
        </w:tc>
        <w:tc>
          <w:tcPr>
            <w:tcW w:w="1703" w:type="dxa"/>
          </w:tcPr>
          <w:p w14:paraId="644A6289" w14:textId="77777777" w:rsidR="00DC55FB" w:rsidRPr="00A41C8E" w:rsidRDefault="00DC55FB" w:rsidP="00AF4916">
            <w:pPr>
              <w:tabs>
                <w:tab w:val="center" w:pos="4536"/>
                <w:tab w:val="right" w:pos="9072"/>
              </w:tabs>
              <w:jc w:val="right"/>
              <w:rPr>
                <w:rFonts w:ascii="MS Sans Serif" w:hAnsi="MS Sans Serif"/>
                <w:color w:val="595959" w:themeColor="text1" w:themeTint="A6"/>
                <w:lang w:val="en-US"/>
              </w:rPr>
            </w:pPr>
          </w:p>
        </w:tc>
      </w:tr>
      <w:tr w:rsidR="00DC55FB" w:rsidRPr="00CC1EEC" w14:paraId="7CEC6BC4" w14:textId="77777777" w:rsidTr="00AF4916">
        <w:trPr>
          <w:trHeight w:val="1418"/>
        </w:trPr>
        <w:tc>
          <w:tcPr>
            <w:tcW w:w="2043" w:type="dxa"/>
            <w:vMerge/>
          </w:tcPr>
          <w:p w14:paraId="31688179" w14:textId="77777777" w:rsidR="00DC55FB" w:rsidRPr="003B14E0" w:rsidRDefault="00DC55FB" w:rsidP="00AF4916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</w:p>
        </w:tc>
        <w:tc>
          <w:tcPr>
            <w:tcW w:w="2743" w:type="dxa"/>
          </w:tcPr>
          <w:p w14:paraId="113BDC79" w14:textId="77777777" w:rsidR="00DC55FB" w:rsidRPr="00A41C8E" w:rsidRDefault="00DC55FB" w:rsidP="00AF4916">
            <w:pPr>
              <w:rPr>
                <w:color w:val="595959" w:themeColor="text1" w:themeTint="A6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ul. J. Słowackiego 11     </w:t>
            </w:r>
            <w:r w:rsidRPr="00A41C8E">
              <w:rPr>
                <w:color w:val="595959" w:themeColor="text1" w:themeTint="A6"/>
              </w:rPr>
              <w:t xml:space="preserve"> </w:t>
            </w:r>
          </w:p>
          <w:p w14:paraId="4085B572" w14:textId="77777777" w:rsidR="00DC55FB" w:rsidRPr="00A41C8E" w:rsidRDefault="00DC55FB" w:rsidP="00AF4916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66-010 Nowogród Bobrzański </w:t>
            </w:r>
          </w:p>
          <w:p w14:paraId="648EA5B0" w14:textId="77777777" w:rsidR="00DC55FB" w:rsidRDefault="00DC55FB" w:rsidP="00AF4916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>NIP: 9291004928</w:t>
            </w:r>
          </w:p>
          <w:p w14:paraId="6495FB91" w14:textId="11FE6D86" w:rsidR="004E4E5C" w:rsidRPr="004E4E5C" w:rsidRDefault="00DC55FB" w:rsidP="004E4E5C">
            <w:pPr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 w:rsidRPr="006D074F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e-mail</w:t>
            </w:r>
            <w:proofErr w:type="spellEnd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 xml:space="preserve">: </w:t>
            </w:r>
            <w:r w:rsidR="004E4E5C">
              <w:t xml:space="preserve"> </w:t>
            </w:r>
            <w:r w:rsidR="004E4E5C" w:rsidRPr="004E4E5C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gmina@nowogrodbobrz.pl,</w:t>
            </w:r>
          </w:p>
          <w:p w14:paraId="4F773185" w14:textId="68E0C550" w:rsidR="00DC55FB" w:rsidRPr="00073CE1" w:rsidRDefault="004E4E5C" w:rsidP="004E4E5C">
            <w:pPr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 w:rsidRPr="004E4E5C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urzad@nowogrodbobrz.pl</w:t>
            </w:r>
            <w:r w:rsidR="00DC55FB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="00DC55FB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web</w:t>
            </w:r>
            <w:proofErr w:type="spellEnd"/>
            <w:r w:rsidR="00DC55FB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: www.nowogrodbobrz.pl</w:t>
            </w:r>
          </w:p>
        </w:tc>
        <w:tc>
          <w:tcPr>
            <w:tcW w:w="2693" w:type="dxa"/>
          </w:tcPr>
          <w:p w14:paraId="2AB39A54" w14:textId="77777777" w:rsidR="00DC55FB" w:rsidRPr="00263CE3" w:rsidRDefault="00DC55FB" w:rsidP="00AF4916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Dni i godziny urzędowania: </w:t>
            </w:r>
          </w:p>
          <w:p w14:paraId="47344848" w14:textId="77777777" w:rsidR="00DC55FB" w:rsidRPr="00263CE3" w:rsidRDefault="00DC55FB" w:rsidP="00AF4916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Poniedziałek  8.00-16.00</w:t>
            </w:r>
          </w:p>
          <w:p w14:paraId="3BC5BBBD" w14:textId="77777777" w:rsidR="00DC55FB" w:rsidRPr="00A41C8E" w:rsidRDefault="00DC55FB" w:rsidP="00AF4916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color w:val="595959" w:themeColor="text1" w:themeTint="A6"/>
                <w:sz w:val="8"/>
                <w:szCs w:val="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wtorek - piątek.7.00 – 15.00</w:t>
            </w:r>
          </w:p>
        </w:tc>
        <w:tc>
          <w:tcPr>
            <w:tcW w:w="2837" w:type="dxa"/>
            <w:gridSpan w:val="2"/>
          </w:tcPr>
          <w:p w14:paraId="2BC00360" w14:textId="77777777" w:rsidR="00DC55FB" w:rsidRPr="00A41C8E" w:rsidRDefault="00DC55FB" w:rsidP="00AF4916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  <w:t xml:space="preserve">Nr telefonów i faksów:   </w:t>
            </w:r>
          </w:p>
          <w:p w14:paraId="004E38D2" w14:textId="2EF03FB1" w:rsidR="00DC55FB" w:rsidRDefault="00DC55FB" w:rsidP="00AF4916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Centrala   </w:t>
            </w:r>
            <w:r w:rsidR="004E4E5C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+48517886299</w:t>
            </w:r>
          </w:p>
          <w:p w14:paraId="53E67394" w14:textId="77777777" w:rsidR="00DC55FB" w:rsidRPr="00A41C8E" w:rsidRDefault="00DC55FB" w:rsidP="00AF4916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Fax             68 329-09-62</w:t>
            </w:r>
          </w:p>
          <w:p w14:paraId="4AECE3CF" w14:textId="77777777" w:rsidR="00DC55FB" w:rsidRPr="00A41C8E" w:rsidRDefault="00DC55FB" w:rsidP="00AF491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14EF29CE" w14:textId="1EBEA5A0" w:rsidR="006D16A0" w:rsidRPr="00FA03D3" w:rsidRDefault="006D16A0" w:rsidP="008C0C3C">
      <w:pPr>
        <w:jc w:val="right"/>
        <w:rPr>
          <w:rFonts w:ascii="Times New Roman" w:hAnsi="Times New Roman" w:cs="Times New Roman"/>
          <w:sz w:val="24"/>
          <w:szCs w:val="24"/>
        </w:rPr>
      </w:pPr>
      <w:r w:rsidRPr="00FA03D3">
        <w:rPr>
          <w:rFonts w:ascii="Times New Roman" w:hAnsi="Times New Roman" w:cs="Times New Roman"/>
          <w:sz w:val="24"/>
          <w:szCs w:val="24"/>
        </w:rPr>
        <w:t>Now</w:t>
      </w:r>
      <w:r w:rsidR="00244D41">
        <w:rPr>
          <w:rFonts w:ascii="Times New Roman" w:hAnsi="Times New Roman" w:cs="Times New Roman"/>
          <w:sz w:val="24"/>
          <w:szCs w:val="24"/>
        </w:rPr>
        <w:t>ogród Bobrzański, dn.</w:t>
      </w:r>
      <w:r w:rsidR="00826C18">
        <w:rPr>
          <w:rFonts w:ascii="Times New Roman" w:hAnsi="Times New Roman" w:cs="Times New Roman"/>
          <w:sz w:val="24"/>
          <w:szCs w:val="24"/>
        </w:rPr>
        <w:t xml:space="preserve"> </w:t>
      </w:r>
      <w:r w:rsidR="005C0F4A">
        <w:rPr>
          <w:rFonts w:ascii="Times New Roman" w:hAnsi="Times New Roman" w:cs="Times New Roman"/>
          <w:sz w:val="24"/>
          <w:szCs w:val="24"/>
        </w:rPr>
        <w:t>19 sierpnia</w:t>
      </w:r>
      <w:r w:rsidR="007128A9">
        <w:rPr>
          <w:rFonts w:ascii="Times New Roman" w:hAnsi="Times New Roman" w:cs="Times New Roman"/>
          <w:sz w:val="24"/>
          <w:szCs w:val="24"/>
        </w:rPr>
        <w:t xml:space="preserve"> 2024</w:t>
      </w:r>
      <w:r w:rsidRPr="00FA03D3">
        <w:rPr>
          <w:rFonts w:ascii="Times New Roman" w:hAnsi="Times New Roman" w:cs="Times New Roman"/>
          <w:sz w:val="24"/>
          <w:szCs w:val="24"/>
        </w:rPr>
        <w:t>r.</w:t>
      </w:r>
    </w:p>
    <w:p w14:paraId="3B22BC6C" w14:textId="77777777" w:rsidR="005C0F4A" w:rsidRDefault="005C0F4A" w:rsidP="00FA03D3">
      <w:pPr>
        <w:rPr>
          <w:rFonts w:ascii="Times New Roman" w:hAnsi="Times New Roman" w:cs="Times New Roman"/>
        </w:rPr>
      </w:pPr>
    </w:p>
    <w:p w14:paraId="36237105" w14:textId="6A402D9C" w:rsidR="00FA03D3" w:rsidRPr="00244D41" w:rsidRDefault="00FA03D3" w:rsidP="00FA03D3">
      <w:pPr>
        <w:rPr>
          <w:rFonts w:ascii="Times New Roman" w:hAnsi="Times New Roman" w:cs="Times New Roman"/>
        </w:rPr>
      </w:pPr>
      <w:r w:rsidRPr="00244D41">
        <w:rPr>
          <w:rFonts w:ascii="Times New Roman" w:hAnsi="Times New Roman" w:cs="Times New Roman"/>
        </w:rPr>
        <w:t>PP.</w:t>
      </w:r>
      <w:r w:rsidR="00C2700B">
        <w:rPr>
          <w:rFonts w:ascii="Times New Roman" w:hAnsi="Times New Roman" w:cs="Times New Roman"/>
        </w:rPr>
        <w:t>6733</w:t>
      </w:r>
      <w:r w:rsidR="002C62A8">
        <w:rPr>
          <w:rFonts w:ascii="Times New Roman" w:hAnsi="Times New Roman" w:cs="Times New Roman"/>
        </w:rPr>
        <w:t>.</w:t>
      </w:r>
      <w:r w:rsidR="00C56633">
        <w:rPr>
          <w:rFonts w:ascii="Times New Roman" w:hAnsi="Times New Roman" w:cs="Times New Roman"/>
        </w:rPr>
        <w:t>12.2023</w:t>
      </w:r>
      <w:r w:rsidR="004C6A37">
        <w:rPr>
          <w:rFonts w:ascii="Times New Roman" w:hAnsi="Times New Roman" w:cs="Times New Roman"/>
        </w:rPr>
        <w:t xml:space="preserve"> AS</w:t>
      </w:r>
      <w:r w:rsidR="003D6D4D">
        <w:rPr>
          <w:rFonts w:ascii="Times New Roman" w:hAnsi="Times New Roman" w:cs="Times New Roman"/>
        </w:rPr>
        <w:t xml:space="preserve"> </w:t>
      </w:r>
    </w:p>
    <w:p w14:paraId="1ACCEE09" w14:textId="77777777" w:rsidR="005C0F4A" w:rsidRDefault="005C0F4A" w:rsidP="00624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B3949A" w14:textId="3EA353A6" w:rsidR="00C45CDE" w:rsidRPr="009A6641" w:rsidRDefault="006D16A0" w:rsidP="00624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641">
        <w:rPr>
          <w:rFonts w:ascii="Times New Roman" w:hAnsi="Times New Roman" w:cs="Times New Roman"/>
          <w:sz w:val="24"/>
          <w:szCs w:val="24"/>
        </w:rPr>
        <w:t>OBWIESZCZENIE</w:t>
      </w:r>
    </w:p>
    <w:p w14:paraId="626A9A27" w14:textId="6DE504B5" w:rsidR="00575B2F" w:rsidRPr="00C56633" w:rsidRDefault="006D16A0" w:rsidP="00C56633">
      <w:pPr>
        <w:pStyle w:val="Nagwek3"/>
        <w:ind w:firstLine="708"/>
        <w:jc w:val="both"/>
        <w:rPr>
          <w:rFonts w:ascii="Times New Roman" w:hAnsi="Times New Roman"/>
          <w:b w:val="0"/>
          <w:bCs/>
          <w:sz w:val="24"/>
        </w:rPr>
      </w:pPr>
      <w:r w:rsidRPr="00C56633">
        <w:rPr>
          <w:rFonts w:ascii="Times New Roman" w:hAnsi="Times New Roman"/>
          <w:b w:val="0"/>
          <w:bCs/>
          <w:sz w:val="24"/>
        </w:rPr>
        <w:t xml:space="preserve">Na podstawie art. 53 ust. 1 ustawy z dnia 27 marca 2003r. o planowaniu </w:t>
      </w:r>
      <w:r w:rsidR="00244D41" w:rsidRPr="00C56633">
        <w:rPr>
          <w:rFonts w:ascii="Times New Roman" w:hAnsi="Times New Roman"/>
          <w:b w:val="0"/>
          <w:bCs/>
          <w:sz w:val="24"/>
        </w:rPr>
        <w:br/>
      </w:r>
      <w:r w:rsidRPr="00C56633">
        <w:rPr>
          <w:rFonts w:ascii="Times New Roman" w:hAnsi="Times New Roman"/>
          <w:b w:val="0"/>
          <w:bCs/>
          <w:sz w:val="24"/>
        </w:rPr>
        <w:t xml:space="preserve">i zagospodarowaniu przestrzennym (Dz. U. </w:t>
      </w:r>
      <w:r w:rsidR="00BC0E0A" w:rsidRPr="00C56633">
        <w:rPr>
          <w:rFonts w:ascii="Times New Roman" w:hAnsi="Times New Roman"/>
          <w:b w:val="0"/>
          <w:bCs/>
          <w:sz w:val="24"/>
        </w:rPr>
        <w:t>z</w:t>
      </w:r>
      <w:r w:rsidR="003F711A" w:rsidRPr="00C56633">
        <w:rPr>
          <w:rFonts w:ascii="Times New Roman" w:hAnsi="Times New Roman"/>
          <w:b w:val="0"/>
          <w:bCs/>
          <w:sz w:val="24"/>
        </w:rPr>
        <w:t> </w:t>
      </w:r>
      <w:r w:rsidR="00BC0E0A" w:rsidRPr="00C56633">
        <w:rPr>
          <w:rFonts w:ascii="Times New Roman" w:hAnsi="Times New Roman"/>
          <w:b w:val="0"/>
          <w:bCs/>
          <w:sz w:val="24"/>
        </w:rPr>
        <w:t>20</w:t>
      </w:r>
      <w:r w:rsidR="008B4BF9" w:rsidRPr="00C56633">
        <w:rPr>
          <w:rFonts w:ascii="Times New Roman" w:hAnsi="Times New Roman"/>
          <w:b w:val="0"/>
          <w:bCs/>
          <w:sz w:val="24"/>
        </w:rPr>
        <w:t>2</w:t>
      </w:r>
      <w:r w:rsidR="005C0F4A">
        <w:rPr>
          <w:rFonts w:ascii="Times New Roman" w:hAnsi="Times New Roman"/>
          <w:b w:val="0"/>
          <w:bCs/>
          <w:sz w:val="24"/>
        </w:rPr>
        <w:t>4</w:t>
      </w:r>
      <w:r w:rsidR="003F711A" w:rsidRPr="00C56633">
        <w:rPr>
          <w:rFonts w:ascii="Times New Roman" w:hAnsi="Times New Roman"/>
          <w:b w:val="0"/>
          <w:bCs/>
          <w:sz w:val="24"/>
        </w:rPr>
        <w:t>r.</w:t>
      </w:r>
      <w:r w:rsidR="00FA03D3" w:rsidRPr="00C56633">
        <w:rPr>
          <w:rFonts w:ascii="Times New Roman" w:hAnsi="Times New Roman"/>
          <w:b w:val="0"/>
          <w:bCs/>
          <w:sz w:val="24"/>
        </w:rPr>
        <w:t xml:space="preserve"> p</w:t>
      </w:r>
      <w:r w:rsidR="00C2080B" w:rsidRPr="00C56633">
        <w:rPr>
          <w:rFonts w:ascii="Times New Roman" w:hAnsi="Times New Roman"/>
          <w:b w:val="0"/>
          <w:bCs/>
          <w:sz w:val="24"/>
        </w:rPr>
        <w:t xml:space="preserve">oz. </w:t>
      </w:r>
      <w:r w:rsidR="005C0F4A">
        <w:rPr>
          <w:rFonts w:ascii="Times New Roman" w:hAnsi="Times New Roman"/>
          <w:b w:val="0"/>
          <w:bCs/>
          <w:sz w:val="24"/>
        </w:rPr>
        <w:t>1130</w:t>
      </w:r>
      <w:r w:rsidR="008C0C3C" w:rsidRPr="00C56633">
        <w:rPr>
          <w:rFonts w:ascii="Times New Roman" w:hAnsi="Times New Roman"/>
          <w:b w:val="0"/>
          <w:bCs/>
          <w:sz w:val="24"/>
        </w:rPr>
        <w:t>)</w:t>
      </w:r>
      <w:r w:rsidRPr="00C56633">
        <w:rPr>
          <w:rFonts w:ascii="Times New Roman" w:hAnsi="Times New Roman"/>
          <w:b w:val="0"/>
          <w:bCs/>
          <w:sz w:val="24"/>
        </w:rPr>
        <w:t xml:space="preserve"> zawiadamiam mieszkańców miasta i gminy Nowogród Bobrzański oraz strony występujące w post</w:t>
      </w:r>
      <w:r w:rsidR="004C6A37" w:rsidRPr="00C56633">
        <w:rPr>
          <w:rFonts w:ascii="Times New Roman" w:hAnsi="Times New Roman"/>
          <w:b w:val="0"/>
          <w:bCs/>
          <w:sz w:val="24"/>
        </w:rPr>
        <w:t>ę</w:t>
      </w:r>
      <w:r w:rsidRPr="00C56633">
        <w:rPr>
          <w:rFonts w:ascii="Times New Roman" w:hAnsi="Times New Roman"/>
          <w:b w:val="0"/>
          <w:bCs/>
          <w:sz w:val="24"/>
        </w:rPr>
        <w:t>powaniu podjętym na wniosek</w:t>
      </w:r>
      <w:r w:rsidR="0014164C" w:rsidRPr="00C56633">
        <w:rPr>
          <w:rFonts w:ascii="Times New Roman" w:hAnsi="Times New Roman"/>
          <w:b w:val="0"/>
          <w:bCs/>
          <w:sz w:val="24"/>
        </w:rPr>
        <w:t xml:space="preserve"> </w:t>
      </w:r>
      <w:bookmarkStart w:id="0" w:name="_Hlk136415353"/>
      <w:r w:rsidR="00C56633" w:rsidRPr="00C56633">
        <w:rPr>
          <w:rFonts w:ascii="Times New Roman" w:hAnsi="Times New Roman"/>
          <w:b w:val="0"/>
          <w:bCs/>
          <w:sz w:val="24"/>
        </w:rPr>
        <w:t>Pana Patryka Woźniaka, działającego z pełnomocnictwa inwestora</w:t>
      </w:r>
      <w:r w:rsidR="00C56633">
        <w:rPr>
          <w:rFonts w:ascii="Times New Roman" w:hAnsi="Times New Roman"/>
          <w:b w:val="0"/>
          <w:bCs/>
          <w:sz w:val="24"/>
        </w:rPr>
        <w:t xml:space="preserve"> </w:t>
      </w:r>
      <w:r w:rsidR="00C56633" w:rsidRPr="00C56633">
        <w:rPr>
          <w:rFonts w:ascii="Times New Roman" w:hAnsi="Times New Roman"/>
          <w:b w:val="0"/>
          <w:bCs/>
          <w:sz w:val="24"/>
        </w:rPr>
        <w:t>P4 Sp. z o.o. ul. Wynalazek 1, 02-677 Warszawa</w:t>
      </w:r>
      <w:bookmarkEnd w:id="0"/>
      <w:r w:rsidR="00C56633" w:rsidRPr="00C56633">
        <w:rPr>
          <w:rFonts w:ascii="Times New Roman" w:hAnsi="Times New Roman"/>
          <w:b w:val="0"/>
          <w:bCs/>
          <w:sz w:val="24"/>
        </w:rPr>
        <w:t xml:space="preserve">, </w:t>
      </w:r>
      <w:r w:rsidR="003D7EE1" w:rsidRPr="00C56633">
        <w:rPr>
          <w:rFonts w:ascii="Times New Roman" w:hAnsi="Times New Roman"/>
          <w:b w:val="0"/>
          <w:bCs/>
          <w:sz w:val="24"/>
        </w:rPr>
        <w:t>z dn.</w:t>
      </w:r>
      <w:r w:rsidR="004347BC" w:rsidRPr="00C56633">
        <w:rPr>
          <w:rFonts w:ascii="Times New Roman" w:hAnsi="Times New Roman"/>
          <w:b w:val="0"/>
          <w:bCs/>
          <w:sz w:val="24"/>
        </w:rPr>
        <w:t xml:space="preserve"> </w:t>
      </w:r>
      <w:r w:rsidR="00C56633">
        <w:rPr>
          <w:rFonts w:ascii="Times New Roman" w:hAnsi="Times New Roman"/>
          <w:b w:val="0"/>
          <w:bCs/>
          <w:sz w:val="24"/>
        </w:rPr>
        <w:t>02 lutego 2023</w:t>
      </w:r>
      <w:r w:rsidR="001E671D" w:rsidRPr="00C56633">
        <w:rPr>
          <w:rFonts w:ascii="Times New Roman" w:hAnsi="Times New Roman"/>
          <w:b w:val="0"/>
          <w:bCs/>
          <w:sz w:val="24"/>
        </w:rPr>
        <w:t>r.,</w:t>
      </w:r>
      <w:r w:rsidR="00F349F9" w:rsidRPr="00C56633">
        <w:rPr>
          <w:rFonts w:ascii="Times New Roman" w:hAnsi="Times New Roman"/>
          <w:b w:val="0"/>
          <w:bCs/>
          <w:sz w:val="24"/>
        </w:rPr>
        <w:t xml:space="preserve"> </w:t>
      </w:r>
      <w:r w:rsidR="00244D41" w:rsidRPr="00C56633">
        <w:rPr>
          <w:rFonts w:ascii="Times New Roman" w:hAnsi="Times New Roman"/>
          <w:b w:val="0"/>
          <w:bCs/>
          <w:sz w:val="24"/>
        </w:rPr>
        <w:t xml:space="preserve">o </w:t>
      </w:r>
      <w:r w:rsidR="005C0F4A">
        <w:rPr>
          <w:rFonts w:ascii="Times New Roman" w:hAnsi="Times New Roman"/>
          <w:b w:val="0"/>
          <w:bCs/>
          <w:sz w:val="24"/>
        </w:rPr>
        <w:t xml:space="preserve">uzupełnieniu i przeprowadzeniu dodatkowego postępowania dowodowego, w dn. 12 sierpnia 2024r. i 19 sierpnia 2024r. w sprawie odwołania od </w:t>
      </w:r>
      <w:r w:rsidR="00244D41" w:rsidRPr="00C56633">
        <w:rPr>
          <w:rFonts w:ascii="Times New Roman" w:hAnsi="Times New Roman"/>
          <w:b w:val="0"/>
          <w:bCs/>
          <w:sz w:val="24"/>
        </w:rPr>
        <w:t>wydan</w:t>
      </w:r>
      <w:r w:rsidR="005C0F4A">
        <w:rPr>
          <w:rFonts w:ascii="Times New Roman" w:hAnsi="Times New Roman"/>
          <w:b w:val="0"/>
          <w:bCs/>
          <w:sz w:val="24"/>
        </w:rPr>
        <w:t>ej</w:t>
      </w:r>
      <w:r w:rsidR="00244D41" w:rsidRPr="00C56633">
        <w:rPr>
          <w:rFonts w:ascii="Times New Roman" w:hAnsi="Times New Roman"/>
          <w:b w:val="0"/>
          <w:bCs/>
          <w:sz w:val="24"/>
        </w:rPr>
        <w:t xml:space="preserve"> w dn.</w:t>
      </w:r>
      <w:r w:rsidR="00B2540D" w:rsidRPr="00C56633">
        <w:rPr>
          <w:rFonts w:ascii="Times New Roman" w:hAnsi="Times New Roman"/>
          <w:b w:val="0"/>
          <w:bCs/>
          <w:sz w:val="24"/>
        </w:rPr>
        <w:t xml:space="preserve"> </w:t>
      </w:r>
      <w:bookmarkStart w:id="1" w:name="_Hlk497464826"/>
      <w:r w:rsidR="001A0E33" w:rsidRPr="00C56633">
        <w:rPr>
          <w:rFonts w:ascii="Times New Roman" w:hAnsi="Times New Roman"/>
          <w:b w:val="0"/>
          <w:bCs/>
          <w:sz w:val="24"/>
        </w:rPr>
        <w:t>10 czerwca</w:t>
      </w:r>
      <w:r w:rsidR="00B6041D" w:rsidRPr="00C56633">
        <w:rPr>
          <w:rFonts w:ascii="Times New Roman" w:hAnsi="Times New Roman"/>
          <w:b w:val="0"/>
          <w:bCs/>
          <w:sz w:val="24"/>
        </w:rPr>
        <w:t xml:space="preserve"> 2024</w:t>
      </w:r>
      <w:r w:rsidR="00B023B5" w:rsidRPr="00C56633">
        <w:rPr>
          <w:rFonts w:ascii="Times New Roman" w:hAnsi="Times New Roman"/>
          <w:b w:val="0"/>
          <w:bCs/>
          <w:sz w:val="24"/>
        </w:rPr>
        <w:t xml:space="preserve">r. </w:t>
      </w:r>
      <w:r w:rsidR="00FF3ED4" w:rsidRPr="00C56633">
        <w:rPr>
          <w:rFonts w:ascii="Times New Roman" w:hAnsi="Times New Roman"/>
          <w:b w:val="0"/>
          <w:bCs/>
          <w:sz w:val="24"/>
        </w:rPr>
        <w:t xml:space="preserve">decyzji nr </w:t>
      </w:r>
      <w:r w:rsidR="001C6136" w:rsidRPr="00C56633">
        <w:rPr>
          <w:rFonts w:ascii="Times New Roman" w:hAnsi="Times New Roman"/>
          <w:b w:val="0"/>
          <w:bCs/>
          <w:sz w:val="24"/>
        </w:rPr>
        <w:t>1</w:t>
      </w:r>
      <w:r w:rsidR="00C56633">
        <w:rPr>
          <w:rFonts w:ascii="Times New Roman" w:hAnsi="Times New Roman"/>
          <w:b w:val="0"/>
          <w:bCs/>
          <w:sz w:val="24"/>
        </w:rPr>
        <w:t>6</w:t>
      </w:r>
      <w:r w:rsidR="00171766" w:rsidRPr="00C56633">
        <w:rPr>
          <w:rFonts w:ascii="Times New Roman" w:hAnsi="Times New Roman"/>
          <w:b w:val="0"/>
          <w:bCs/>
          <w:sz w:val="24"/>
        </w:rPr>
        <w:t>/CP/202</w:t>
      </w:r>
      <w:r w:rsidR="00B6041D" w:rsidRPr="00C56633">
        <w:rPr>
          <w:rFonts w:ascii="Times New Roman" w:hAnsi="Times New Roman"/>
          <w:b w:val="0"/>
          <w:bCs/>
          <w:sz w:val="24"/>
        </w:rPr>
        <w:t>4</w:t>
      </w:r>
      <w:r w:rsidR="00FF3ED4" w:rsidRPr="00C56633">
        <w:rPr>
          <w:rFonts w:ascii="Times New Roman" w:hAnsi="Times New Roman"/>
          <w:b w:val="0"/>
          <w:bCs/>
          <w:sz w:val="24"/>
        </w:rPr>
        <w:t xml:space="preserve"> </w:t>
      </w:r>
      <w:r w:rsidR="005C0F4A">
        <w:rPr>
          <w:rFonts w:ascii="Times New Roman" w:hAnsi="Times New Roman"/>
          <w:b w:val="0"/>
          <w:bCs/>
          <w:sz w:val="24"/>
        </w:rPr>
        <w:t>Burmistrza Nowogrodu Bobrzańskiego, dot.</w:t>
      </w:r>
      <w:r w:rsidR="00FF3ED4" w:rsidRPr="00C56633">
        <w:rPr>
          <w:rFonts w:ascii="Times New Roman" w:hAnsi="Times New Roman"/>
          <w:b w:val="0"/>
          <w:bCs/>
          <w:sz w:val="24"/>
        </w:rPr>
        <w:t xml:space="preserve">  lokalizacji inwestycji celu publicznego pn. </w:t>
      </w:r>
      <w:r w:rsidR="006455C3" w:rsidRPr="00C56633">
        <w:rPr>
          <w:rFonts w:ascii="Times New Roman" w:hAnsi="Times New Roman"/>
          <w:sz w:val="24"/>
        </w:rPr>
        <w:t xml:space="preserve">budowa </w:t>
      </w:r>
      <w:bookmarkStart w:id="2" w:name="_Hlk136415391"/>
      <w:r w:rsidR="00C56633" w:rsidRPr="00C56633">
        <w:rPr>
          <w:rFonts w:ascii="Times New Roman" w:hAnsi="Times New Roman"/>
          <w:sz w:val="24"/>
        </w:rPr>
        <w:t xml:space="preserve">stacji bazowej telefonii komórkowej operatora P4 PLAY o nazwie ZGO3029 z przyłączem energetycznym, na działce nr </w:t>
      </w:r>
      <w:proofErr w:type="spellStart"/>
      <w:r w:rsidR="00C56633" w:rsidRPr="00C56633">
        <w:rPr>
          <w:rFonts w:ascii="Times New Roman" w:hAnsi="Times New Roman"/>
          <w:sz w:val="24"/>
        </w:rPr>
        <w:t>ewid</w:t>
      </w:r>
      <w:proofErr w:type="spellEnd"/>
      <w:r w:rsidR="00C56633" w:rsidRPr="00C56633">
        <w:rPr>
          <w:rFonts w:ascii="Times New Roman" w:hAnsi="Times New Roman"/>
          <w:sz w:val="24"/>
        </w:rPr>
        <w:t>. 275/1 w obrębie Klępina w gminie Nowogród Bobrzański</w:t>
      </w:r>
      <w:bookmarkEnd w:id="2"/>
      <w:r w:rsidR="00C56633">
        <w:rPr>
          <w:rFonts w:ascii="Times New Roman" w:hAnsi="Times New Roman"/>
          <w:sz w:val="24"/>
        </w:rPr>
        <w:t>.</w:t>
      </w:r>
    </w:p>
    <w:bookmarkEnd w:id="1"/>
    <w:p w14:paraId="6BE6FCAC" w14:textId="77777777" w:rsidR="00BE3B84" w:rsidRDefault="00BE3B84" w:rsidP="003840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21864BCA" w14:textId="77777777" w:rsidR="001A0E33" w:rsidRDefault="001A0E33" w:rsidP="003840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5D9C2E1E" w14:textId="77777777" w:rsidR="002439C1" w:rsidRPr="002439C1" w:rsidRDefault="002439C1" w:rsidP="002439C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439C1">
        <w:rPr>
          <w:rFonts w:ascii="Times New Roman" w:hAnsi="Times New Roman" w:cs="Times New Roman"/>
          <w:bCs/>
          <w:sz w:val="24"/>
          <w:szCs w:val="24"/>
        </w:rPr>
        <w:t>BURMISTRZ</w:t>
      </w:r>
    </w:p>
    <w:p w14:paraId="4BA2242B" w14:textId="77777777" w:rsidR="002439C1" w:rsidRPr="002439C1" w:rsidRDefault="002439C1" w:rsidP="002439C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439C1">
        <w:rPr>
          <w:rFonts w:ascii="Times New Roman" w:hAnsi="Times New Roman" w:cs="Times New Roman"/>
          <w:bCs/>
          <w:sz w:val="24"/>
          <w:szCs w:val="24"/>
        </w:rPr>
        <w:t>Nowogrodu Bobrzańskiego</w:t>
      </w:r>
    </w:p>
    <w:p w14:paraId="26525559" w14:textId="77777777" w:rsidR="002439C1" w:rsidRPr="002439C1" w:rsidRDefault="002439C1" w:rsidP="002439C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390AD71" w14:textId="3FA0F500" w:rsidR="005C0F4A" w:rsidRPr="002439C1" w:rsidRDefault="002439C1" w:rsidP="002439C1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439C1">
        <w:rPr>
          <w:rFonts w:ascii="Times New Roman" w:hAnsi="Times New Roman" w:cs="Times New Roman"/>
          <w:bCs/>
          <w:sz w:val="24"/>
          <w:szCs w:val="24"/>
        </w:rPr>
        <w:t xml:space="preserve">Paweł </w:t>
      </w:r>
      <w:proofErr w:type="spellStart"/>
      <w:r w:rsidRPr="002439C1">
        <w:rPr>
          <w:rFonts w:ascii="Times New Roman" w:hAnsi="Times New Roman" w:cs="Times New Roman"/>
          <w:bCs/>
          <w:sz w:val="24"/>
          <w:szCs w:val="24"/>
        </w:rPr>
        <w:t>Mierzwiak</w:t>
      </w:r>
      <w:proofErr w:type="spellEnd"/>
    </w:p>
    <w:p w14:paraId="4FB99CBC" w14:textId="77777777" w:rsidR="005C0F4A" w:rsidRDefault="005C0F4A" w:rsidP="003840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488377EB" w14:textId="77777777" w:rsidR="001A0E33" w:rsidRDefault="001A0E33" w:rsidP="003840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67CAE6C4" w14:textId="77777777" w:rsidR="001A0E33" w:rsidRDefault="001A0E33" w:rsidP="003840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344C4B23" w14:textId="77777777" w:rsidR="0062477B" w:rsidRDefault="0062477B" w:rsidP="003840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7A49E2C0" w14:textId="77777777" w:rsidR="00281967" w:rsidRDefault="00E819AB" w:rsidP="002819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4BF9">
        <w:rPr>
          <w:rFonts w:ascii="Times New Roman" w:hAnsi="Times New Roman" w:cs="Times New Roman"/>
          <w:sz w:val="16"/>
          <w:szCs w:val="16"/>
        </w:rPr>
        <w:t xml:space="preserve">Sprawę prowadzi: </w:t>
      </w:r>
    </w:p>
    <w:p w14:paraId="192BD69A" w14:textId="77777777" w:rsidR="00281967" w:rsidRDefault="00BF049B" w:rsidP="002819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4BF9">
        <w:rPr>
          <w:rFonts w:ascii="Times New Roman" w:hAnsi="Times New Roman" w:cs="Times New Roman"/>
          <w:sz w:val="16"/>
          <w:szCs w:val="16"/>
        </w:rPr>
        <w:t xml:space="preserve">stanowisko ds. planowania przestrzennego </w:t>
      </w:r>
    </w:p>
    <w:p w14:paraId="1353F7C9" w14:textId="77777777" w:rsidR="00281967" w:rsidRDefault="00BF049B" w:rsidP="002819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4BF9">
        <w:rPr>
          <w:rFonts w:ascii="Times New Roman" w:hAnsi="Times New Roman" w:cs="Times New Roman"/>
          <w:sz w:val="16"/>
          <w:szCs w:val="16"/>
        </w:rPr>
        <w:t xml:space="preserve">w Urzędzie Miejskim w Nowogrodzie </w:t>
      </w:r>
      <w:proofErr w:type="spellStart"/>
      <w:r w:rsidRPr="008B4BF9">
        <w:rPr>
          <w:rFonts w:ascii="Times New Roman" w:hAnsi="Times New Roman" w:cs="Times New Roman"/>
          <w:sz w:val="16"/>
          <w:szCs w:val="16"/>
        </w:rPr>
        <w:t>Bobrz</w:t>
      </w:r>
      <w:proofErr w:type="spellEnd"/>
      <w:r w:rsidRPr="008B4BF9">
        <w:rPr>
          <w:rFonts w:ascii="Times New Roman" w:hAnsi="Times New Roman" w:cs="Times New Roman"/>
          <w:sz w:val="16"/>
          <w:szCs w:val="16"/>
        </w:rPr>
        <w:t>.</w:t>
      </w:r>
      <w:r w:rsidR="00E819AB" w:rsidRPr="008B4BF9">
        <w:rPr>
          <w:rFonts w:ascii="Times New Roman" w:hAnsi="Times New Roman" w:cs="Times New Roman"/>
          <w:sz w:val="16"/>
          <w:szCs w:val="16"/>
        </w:rPr>
        <w:t xml:space="preserve">, </w:t>
      </w:r>
    </w:p>
    <w:p w14:paraId="6FE5BA7F" w14:textId="41D4948F" w:rsidR="006D16A0" w:rsidRPr="008B4BF9" w:rsidRDefault="00E819AB" w:rsidP="002819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4BF9">
        <w:rPr>
          <w:rFonts w:ascii="Times New Roman" w:hAnsi="Times New Roman" w:cs="Times New Roman"/>
          <w:sz w:val="16"/>
          <w:szCs w:val="16"/>
        </w:rPr>
        <w:t>ul. Sł</w:t>
      </w:r>
      <w:r w:rsidR="00FC02EB" w:rsidRPr="008B4BF9">
        <w:rPr>
          <w:rFonts w:ascii="Times New Roman" w:hAnsi="Times New Roman" w:cs="Times New Roman"/>
          <w:sz w:val="16"/>
          <w:szCs w:val="16"/>
        </w:rPr>
        <w:t xml:space="preserve">owackiego 11, pokój nr </w:t>
      </w:r>
      <w:r w:rsidR="00E10CC9" w:rsidRPr="008B4BF9">
        <w:rPr>
          <w:rFonts w:ascii="Times New Roman" w:hAnsi="Times New Roman" w:cs="Times New Roman"/>
          <w:sz w:val="16"/>
          <w:szCs w:val="16"/>
        </w:rPr>
        <w:t>205</w:t>
      </w:r>
      <w:r w:rsidR="008B4BF9" w:rsidRPr="008B4BF9">
        <w:rPr>
          <w:rFonts w:ascii="Times New Roman" w:hAnsi="Times New Roman" w:cs="Times New Roman"/>
          <w:sz w:val="16"/>
          <w:szCs w:val="16"/>
        </w:rPr>
        <w:t>, tel. 517886284</w:t>
      </w:r>
    </w:p>
    <w:sectPr w:rsidR="006D16A0" w:rsidRPr="008B4BF9" w:rsidSect="00842E4E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B696A"/>
    <w:multiLevelType w:val="hybridMultilevel"/>
    <w:tmpl w:val="D09C78B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86B4C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06250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6A0"/>
    <w:rsid w:val="000021C1"/>
    <w:rsid w:val="000134DB"/>
    <w:rsid w:val="00026C59"/>
    <w:rsid w:val="00030F4F"/>
    <w:rsid w:val="00033E6A"/>
    <w:rsid w:val="00035379"/>
    <w:rsid w:val="000404F8"/>
    <w:rsid w:val="000428C0"/>
    <w:rsid w:val="000572A7"/>
    <w:rsid w:val="0007151A"/>
    <w:rsid w:val="000768DF"/>
    <w:rsid w:val="00085060"/>
    <w:rsid w:val="00086460"/>
    <w:rsid w:val="000866C9"/>
    <w:rsid w:val="000923A0"/>
    <w:rsid w:val="000A6E7B"/>
    <w:rsid w:val="000D2323"/>
    <w:rsid w:val="000E3846"/>
    <w:rsid w:val="00117836"/>
    <w:rsid w:val="0014164C"/>
    <w:rsid w:val="001526DC"/>
    <w:rsid w:val="0016430C"/>
    <w:rsid w:val="00167591"/>
    <w:rsid w:val="00171766"/>
    <w:rsid w:val="001811C7"/>
    <w:rsid w:val="0018723E"/>
    <w:rsid w:val="00190152"/>
    <w:rsid w:val="001A0E33"/>
    <w:rsid w:val="001A326B"/>
    <w:rsid w:val="001A3DA7"/>
    <w:rsid w:val="001A4AE5"/>
    <w:rsid w:val="001A771E"/>
    <w:rsid w:val="001B1A97"/>
    <w:rsid w:val="001B477D"/>
    <w:rsid w:val="001C02D5"/>
    <w:rsid w:val="001C0EEF"/>
    <w:rsid w:val="001C1FB9"/>
    <w:rsid w:val="001C5D1F"/>
    <w:rsid w:val="001C6136"/>
    <w:rsid w:val="001D0D88"/>
    <w:rsid w:val="001D46C0"/>
    <w:rsid w:val="001E671D"/>
    <w:rsid w:val="001F7118"/>
    <w:rsid w:val="00206BAA"/>
    <w:rsid w:val="002151E6"/>
    <w:rsid w:val="00215242"/>
    <w:rsid w:val="00215416"/>
    <w:rsid w:val="00221E88"/>
    <w:rsid w:val="002230A1"/>
    <w:rsid w:val="0023354A"/>
    <w:rsid w:val="00243848"/>
    <w:rsid w:val="002439C1"/>
    <w:rsid w:val="00243A2C"/>
    <w:rsid w:val="00243E13"/>
    <w:rsid w:val="00244D41"/>
    <w:rsid w:val="00250CC0"/>
    <w:rsid w:val="002556B0"/>
    <w:rsid w:val="00260EF6"/>
    <w:rsid w:val="00274E01"/>
    <w:rsid w:val="002815C0"/>
    <w:rsid w:val="00281967"/>
    <w:rsid w:val="002868C3"/>
    <w:rsid w:val="002931AA"/>
    <w:rsid w:val="002961CE"/>
    <w:rsid w:val="002A6F2D"/>
    <w:rsid w:val="002B3B25"/>
    <w:rsid w:val="002C3BE1"/>
    <w:rsid w:val="002C62A8"/>
    <w:rsid w:val="002F6111"/>
    <w:rsid w:val="002F65F2"/>
    <w:rsid w:val="002F7E6D"/>
    <w:rsid w:val="00300B37"/>
    <w:rsid w:val="00305D97"/>
    <w:rsid w:val="00326922"/>
    <w:rsid w:val="00331F86"/>
    <w:rsid w:val="00333058"/>
    <w:rsid w:val="00334E16"/>
    <w:rsid w:val="00337D3E"/>
    <w:rsid w:val="0034758B"/>
    <w:rsid w:val="003520DC"/>
    <w:rsid w:val="003710FB"/>
    <w:rsid w:val="00374352"/>
    <w:rsid w:val="0038284E"/>
    <w:rsid w:val="00384029"/>
    <w:rsid w:val="003921D2"/>
    <w:rsid w:val="00392AC4"/>
    <w:rsid w:val="003B488D"/>
    <w:rsid w:val="003C2EC3"/>
    <w:rsid w:val="003C495F"/>
    <w:rsid w:val="003C568A"/>
    <w:rsid w:val="003C65CE"/>
    <w:rsid w:val="003D0E7E"/>
    <w:rsid w:val="003D40CF"/>
    <w:rsid w:val="003D6D4D"/>
    <w:rsid w:val="003D7BC0"/>
    <w:rsid w:val="003D7EE1"/>
    <w:rsid w:val="003F711A"/>
    <w:rsid w:val="00420A3F"/>
    <w:rsid w:val="004347BC"/>
    <w:rsid w:val="004357BB"/>
    <w:rsid w:val="00435A00"/>
    <w:rsid w:val="00437A1D"/>
    <w:rsid w:val="00444E67"/>
    <w:rsid w:val="00452132"/>
    <w:rsid w:val="00460459"/>
    <w:rsid w:val="004741F3"/>
    <w:rsid w:val="00474CDF"/>
    <w:rsid w:val="00475818"/>
    <w:rsid w:val="004B121E"/>
    <w:rsid w:val="004B763F"/>
    <w:rsid w:val="004C4623"/>
    <w:rsid w:val="004C6A37"/>
    <w:rsid w:val="004D6823"/>
    <w:rsid w:val="004E4E5C"/>
    <w:rsid w:val="004E6A34"/>
    <w:rsid w:val="004E6BD6"/>
    <w:rsid w:val="004F0529"/>
    <w:rsid w:val="004F50D4"/>
    <w:rsid w:val="00500984"/>
    <w:rsid w:val="005079FB"/>
    <w:rsid w:val="00527B3E"/>
    <w:rsid w:val="00542E79"/>
    <w:rsid w:val="005663BD"/>
    <w:rsid w:val="00566579"/>
    <w:rsid w:val="00575B2F"/>
    <w:rsid w:val="005831C0"/>
    <w:rsid w:val="005B2BE2"/>
    <w:rsid w:val="005C0F4A"/>
    <w:rsid w:val="005C3C92"/>
    <w:rsid w:val="005D43E5"/>
    <w:rsid w:val="005E540F"/>
    <w:rsid w:val="005F0392"/>
    <w:rsid w:val="005F2E68"/>
    <w:rsid w:val="005F3591"/>
    <w:rsid w:val="005F3D4F"/>
    <w:rsid w:val="005F743B"/>
    <w:rsid w:val="00623200"/>
    <w:rsid w:val="0062477B"/>
    <w:rsid w:val="00627B32"/>
    <w:rsid w:val="00635F0D"/>
    <w:rsid w:val="006455C3"/>
    <w:rsid w:val="00652CC6"/>
    <w:rsid w:val="006601F1"/>
    <w:rsid w:val="006615D9"/>
    <w:rsid w:val="006625AA"/>
    <w:rsid w:val="00664D5E"/>
    <w:rsid w:val="00666A47"/>
    <w:rsid w:val="00682B06"/>
    <w:rsid w:val="006A35B2"/>
    <w:rsid w:val="006B085D"/>
    <w:rsid w:val="006B2844"/>
    <w:rsid w:val="006B7EBF"/>
    <w:rsid w:val="006C0C38"/>
    <w:rsid w:val="006C1068"/>
    <w:rsid w:val="006C6CF9"/>
    <w:rsid w:val="006D16A0"/>
    <w:rsid w:val="00706C94"/>
    <w:rsid w:val="007122D7"/>
    <w:rsid w:val="007128A9"/>
    <w:rsid w:val="00720C77"/>
    <w:rsid w:val="007273C9"/>
    <w:rsid w:val="007274AF"/>
    <w:rsid w:val="007313D0"/>
    <w:rsid w:val="00731703"/>
    <w:rsid w:val="00754C48"/>
    <w:rsid w:val="007603E3"/>
    <w:rsid w:val="00761238"/>
    <w:rsid w:val="00767833"/>
    <w:rsid w:val="0078109E"/>
    <w:rsid w:val="00782F11"/>
    <w:rsid w:val="00785ED0"/>
    <w:rsid w:val="007A11AA"/>
    <w:rsid w:val="007A434B"/>
    <w:rsid w:val="007C3BC8"/>
    <w:rsid w:val="007C6067"/>
    <w:rsid w:val="007D7F3C"/>
    <w:rsid w:val="007E1832"/>
    <w:rsid w:val="007E5915"/>
    <w:rsid w:val="007F2375"/>
    <w:rsid w:val="007F4283"/>
    <w:rsid w:val="0081102C"/>
    <w:rsid w:val="00826C18"/>
    <w:rsid w:val="00842E4E"/>
    <w:rsid w:val="008555B9"/>
    <w:rsid w:val="00872A51"/>
    <w:rsid w:val="0087688E"/>
    <w:rsid w:val="00896B05"/>
    <w:rsid w:val="008A1E50"/>
    <w:rsid w:val="008A376A"/>
    <w:rsid w:val="008A3CA5"/>
    <w:rsid w:val="008A5E3A"/>
    <w:rsid w:val="008B1979"/>
    <w:rsid w:val="008B4BF9"/>
    <w:rsid w:val="008C0C3C"/>
    <w:rsid w:val="008C3206"/>
    <w:rsid w:val="008C465C"/>
    <w:rsid w:val="008D60EB"/>
    <w:rsid w:val="008F3EED"/>
    <w:rsid w:val="00914A42"/>
    <w:rsid w:val="00915FAE"/>
    <w:rsid w:val="00945A02"/>
    <w:rsid w:val="00951498"/>
    <w:rsid w:val="00963129"/>
    <w:rsid w:val="00965930"/>
    <w:rsid w:val="00977ADC"/>
    <w:rsid w:val="0098153E"/>
    <w:rsid w:val="00983BD8"/>
    <w:rsid w:val="009905F2"/>
    <w:rsid w:val="00991BBE"/>
    <w:rsid w:val="009A3F3F"/>
    <w:rsid w:val="009A6641"/>
    <w:rsid w:val="009C044A"/>
    <w:rsid w:val="009C1EEB"/>
    <w:rsid w:val="009C7A42"/>
    <w:rsid w:val="009D1282"/>
    <w:rsid w:val="00A01895"/>
    <w:rsid w:val="00A2269A"/>
    <w:rsid w:val="00A311D0"/>
    <w:rsid w:val="00A31727"/>
    <w:rsid w:val="00A32726"/>
    <w:rsid w:val="00A45A91"/>
    <w:rsid w:val="00A54F77"/>
    <w:rsid w:val="00A56E7B"/>
    <w:rsid w:val="00A5765E"/>
    <w:rsid w:val="00A623CC"/>
    <w:rsid w:val="00A626AB"/>
    <w:rsid w:val="00A6548E"/>
    <w:rsid w:val="00A67736"/>
    <w:rsid w:val="00A744D3"/>
    <w:rsid w:val="00A76D5B"/>
    <w:rsid w:val="00A864D8"/>
    <w:rsid w:val="00AC29A5"/>
    <w:rsid w:val="00AC5772"/>
    <w:rsid w:val="00AD5A9C"/>
    <w:rsid w:val="00AF561D"/>
    <w:rsid w:val="00B023B5"/>
    <w:rsid w:val="00B164E3"/>
    <w:rsid w:val="00B2540D"/>
    <w:rsid w:val="00B31D0F"/>
    <w:rsid w:val="00B43FA5"/>
    <w:rsid w:val="00B4652C"/>
    <w:rsid w:val="00B54E25"/>
    <w:rsid w:val="00B6041D"/>
    <w:rsid w:val="00B63717"/>
    <w:rsid w:val="00B714D1"/>
    <w:rsid w:val="00B86309"/>
    <w:rsid w:val="00B86869"/>
    <w:rsid w:val="00B90106"/>
    <w:rsid w:val="00B9077A"/>
    <w:rsid w:val="00B90F44"/>
    <w:rsid w:val="00BA3EB2"/>
    <w:rsid w:val="00BC0E0A"/>
    <w:rsid w:val="00BC5D4D"/>
    <w:rsid w:val="00BD4E5B"/>
    <w:rsid w:val="00BE3B84"/>
    <w:rsid w:val="00BF049B"/>
    <w:rsid w:val="00C2080B"/>
    <w:rsid w:val="00C2428C"/>
    <w:rsid w:val="00C2700B"/>
    <w:rsid w:val="00C31EF4"/>
    <w:rsid w:val="00C40E22"/>
    <w:rsid w:val="00C45CDE"/>
    <w:rsid w:val="00C51BB4"/>
    <w:rsid w:val="00C56633"/>
    <w:rsid w:val="00C56C25"/>
    <w:rsid w:val="00C57C14"/>
    <w:rsid w:val="00C758CA"/>
    <w:rsid w:val="00CA1F6B"/>
    <w:rsid w:val="00CB406B"/>
    <w:rsid w:val="00CB76BD"/>
    <w:rsid w:val="00CC110D"/>
    <w:rsid w:val="00CD0CB1"/>
    <w:rsid w:val="00CD0D59"/>
    <w:rsid w:val="00CD14D7"/>
    <w:rsid w:val="00CD4A5D"/>
    <w:rsid w:val="00CD4DB3"/>
    <w:rsid w:val="00CD4F05"/>
    <w:rsid w:val="00CE2F6D"/>
    <w:rsid w:val="00CF2EBA"/>
    <w:rsid w:val="00CF3283"/>
    <w:rsid w:val="00CF344B"/>
    <w:rsid w:val="00D25115"/>
    <w:rsid w:val="00D6145B"/>
    <w:rsid w:val="00D628B9"/>
    <w:rsid w:val="00D6461E"/>
    <w:rsid w:val="00D67A46"/>
    <w:rsid w:val="00D8791C"/>
    <w:rsid w:val="00D91E7E"/>
    <w:rsid w:val="00DA278E"/>
    <w:rsid w:val="00DB003D"/>
    <w:rsid w:val="00DB2F15"/>
    <w:rsid w:val="00DC4BD5"/>
    <w:rsid w:val="00DC55FB"/>
    <w:rsid w:val="00DC5909"/>
    <w:rsid w:val="00DD59F3"/>
    <w:rsid w:val="00DF3CC5"/>
    <w:rsid w:val="00DF5D6D"/>
    <w:rsid w:val="00DF63A8"/>
    <w:rsid w:val="00E00F0C"/>
    <w:rsid w:val="00E10CC9"/>
    <w:rsid w:val="00E20BF4"/>
    <w:rsid w:val="00E3544C"/>
    <w:rsid w:val="00E44677"/>
    <w:rsid w:val="00E45F08"/>
    <w:rsid w:val="00E708EC"/>
    <w:rsid w:val="00E71240"/>
    <w:rsid w:val="00E76CBA"/>
    <w:rsid w:val="00E819AB"/>
    <w:rsid w:val="00E96F2C"/>
    <w:rsid w:val="00E96FBA"/>
    <w:rsid w:val="00ED52CF"/>
    <w:rsid w:val="00EE05EB"/>
    <w:rsid w:val="00EE391B"/>
    <w:rsid w:val="00EE4836"/>
    <w:rsid w:val="00EE64F1"/>
    <w:rsid w:val="00EF1C49"/>
    <w:rsid w:val="00F00788"/>
    <w:rsid w:val="00F01086"/>
    <w:rsid w:val="00F147CE"/>
    <w:rsid w:val="00F20991"/>
    <w:rsid w:val="00F21BDC"/>
    <w:rsid w:val="00F23DFF"/>
    <w:rsid w:val="00F24C24"/>
    <w:rsid w:val="00F26984"/>
    <w:rsid w:val="00F349F9"/>
    <w:rsid w:val="00F34EAA"/>
    <w:rsid w:val="00F4052A"/>
    <w:rsid w:val="00F73DBA"/>
    <w:rsid w:val="00F766B4"/>
    <w:rsid w:val="00F77E00"/>
    <w:rsid w:val="00F844B4"/>
    <w:rsid w:val="00F85904"/>
    <w:rsid w:val="00F9047A"/>
    <w:rsid w:val="00FA03D3"/>
    <w:rsid w:val="00FA2133"/>
    <w:rsid w:val="00FA390B"/>
    <w:rsid w:val="00FA6E95"/>
    <w:rsid w:val="00FC02EB"/>
    <w:rsid w:val="00FC036B"/>
    <w:rsid w:val="00FC1785"/>
    <w:rsid w:val="00FC6A49"/>
    <w:rsid w:val="00FD1B55"/>
    <w:rsid w:val="00FD1F1D"/>
    <w:rsid w:val="00FF1857"/>
    <w:rsid w:val="00FF3ED4"/>
    <w:rsid w:val="00FF4C41"/>
    <w:rsid w:val="00FF5199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94A1"/>
  <w15:docId w15:val="{78C2EA2C-1212-460C-8B6F-4DCBB42A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2E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E1832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819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9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9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9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9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9A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A03D3"/>
    <w:pPr>
      <w:spacing w:after="0" w:line="240" w:lineRule="auto"/>
    </w:pPr>
    <w:rPr>
      <w:rFonts w:ascii="Times New Roman" w:eastAsia="Times New Roman" w:hAnsi="Times New Roman" w:cs="Times New Roman"/>
      <w:i/>
      <w:iCs/>
      <w:noProof/>
      <w:snapToGrid w:val="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03D3"/>
    <w:rPr>
      <w:rFonts w:ascii="Times New Roman" w:eastAsia="Times New Roman" w:hAnsi="Times New Roman" w:cs="Times New Roman"/>
      <w:i/>
      <w:iCs/>
      <w:noProof/>
      <w:snapToGrid w:val="0"/>
      <w:sz w:val="24"/>
      <w:szCs w:val="24"/>
      <w:lang w:val="cs-CZ" w:eastAsia="pl-PL"/>
    </w:rPr>
  </w:style>
  <w:style w:type="table" w:styleId="Tabela-Siatka">
    <w:name w:val="Table Grid"/>
    <w:basedOn w:val="Standardowy"/>
    <w:uiPriority w:val="59"/>
    <w:rsid w:val="00760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7E1832"/>
    <w:rPr>
      <w:rFonts w:ascii="Arial" w:eastAsia="Times New Roman" w:hAnsi="Arial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E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unhideWhenUsed/>
    <w:rsid w:val="00A54F7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54F7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 Surman</dc:creator>
  <cp:lastModifiedBy>Andżelika Surman</cp:lastModifiedBy>
  <cp:revision>4</cp:revision>
  <cp:lastPrinted>2024-05-16T07:23:00Z</cp:lastPrinted>
  <dcterms:created xsi:type="dcterms:W3CDTF">2024-08-19T11:04:00Z</dcterms:created>
  <dcterms:modified xsi:type="dcterms:W3CDTF">2024-08-21T07:07:00Z</dcterms:modified>
</cp:coreProperties>
</file>