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6FBF042B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2A69D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2A69DD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37A1E66F" w14:textId="3066FD61" w:rsidR="003C3C04" w:rsidRDefault="003C3C04" w:rsidP="00173E95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9903FC">
        <w:rPr>
          <w:rFonts w:ascii="Arial" w:hAnsi="Arial" w:cs="Arial"/>
          <w:sz w:val="20"/>
          <w:szCs w:val="20"/>
        </w:rPr>
        <w:t>1</w:t>
      </w:r>
      <w:r w:rsidR="00FE185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.202</w:t>
      </w:r>
      <w:r w:rsidR="009903F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E1856" w:rsidRPr="00FE1856">
        <w:rPr>
          <w:rFonts w:ascii="Arial" w:hAnsi="Arial" w:cs="Arial"/>
          <w:b/>
          <w:bCs/>
          <w:sz w:val="20"/>
          <w:szCs w:val="20"/>
        </w:rPr>
        <w:t>Remont zaplecza sanitarnego Sali gimnastycznej w ramach zadania Modernizacja sali gimnastycznej przy Szkole Podstawowej nr 1 w Nowogrodzie Bobrzańskim ul. Marcinkowskiego 2</w:t>
      </w:r>
      <w:r w:rsidR="009903F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4A85878F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2A69D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2A69DD">
        <w:rPr>
          <w:rFonts w:ascii="Arial" w:hAnsi="Arial" w:cs="Arial"/>
          <w:sz w:val="20"/>
          <w:szCs w:val="20"/>
        </w:rPr>
        <w:t>605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z uwagi na okoliczności wymienione w  SWZ. </w:t>
      </w:r>
    </w:p>
    <w:p w14:paraId="115ECBE0" w14:textId="036847DD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 (Dz.U. z 202</w:t>
      </w:r>
      <w:r w:rsidR="009903FC">
        <w:rPr>
          <w:rFonts w:ascii="Arial" w:hAnsi="Arial" w:cs="Arial"/>
          <w:sz w:val="20"/>
          <w:szCs w:val="20"/>
        </w:rPr>
        <w:t>4</w:t>
      </w:r>
      <w:r w:rsidRPr="008E0A94">
        <w:rPr>
          <w:rFonts w:ascii="Arial" w:hAnsi="Arial" w:cs="Arial"/>
          <w:sz w:val="20"/>
          <w:szCs w:val="20"/>
        </w:rPr>
        <w:t xml:space="preserve"> r. poz.</w:t>
      </w:r>
      <w:r w:rsidR="009903FC">
        <w:rPr>
          <w:rFonts w:ascii="Arial" w:hAnsi="Arial" w:cs="Arial"/>
          <w:sz w:val="20"/>
          <w:szCs w:val="20"/>
        </w:rPr>
        <w:t>507</w:t>
      </w:r>
      <w:r w:rsidRPr="008E0A94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8E0A94">
        <w:rPr>
          <w:rFonts w:ascii="Arial" w:hAnsi="Arial" w:cs="Arial"/>
          <w:sz w:val="20"/>
          <w:szCs w:val="20"/>
        </w:rPr>
        <w:t>późn</w:t>
      </w:r>
      <w:proofErr w:type="spellEnd"/>
      <w:r w:rsidRPr="008E0A9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0A94">
        <w:rPr>
          <w:rFonts w:ascii="Arial" w:hAnsi="Arial" w:cs="Arial"/>
          <w:sz w:val="20"/>
          <w:szCs w:val="20"/>
        </w:rPr>
        <w:t>zm</w:t>
      </w:r>
      <w:proofErr w:type="spellEnd"/>
      <w:r w:rsidRPr="008E0A9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F72DB"/>
    <w:rsid w:val="00173E95"/>
    <w:rsid w:val="001D46AB"/>
    <w:rsid w:val="002A69DD"/>
    <w:rsid w:val="002B0784"/>
    <w:rsid w:val="002B150B"/>
    <w:rsid w:val="002C1098"/>
    <w:rsid w:val="00370A36"/>
    <w:rsid w:val="003C3C04"/>
    <w:rsid w:val="00443243"/>
    <w:rsid w:val="006512FC"/>
    <w:rsid w:val="00775198"/>
    <w:rsid w:val="007F43F0"/>
    <w:rsid w:val="00826669"/>
    <w:rsid w:val="008E0A94"/>
    <w:rsid w:val="008E32B8"/>
    <w:rsid w:val="008F59E4"/>
    <w:rsid w:val="009903FC"/>
    <w:rsid w:val="00B43B14"/>
    <w:rsid w:val="00B46BB4"/>
    <w:rsid w:val="00B57550"/>
    <w:rsid w:val="00B70D38"/>
    <w:rsid w:val="00BF308F"/>
    <w:rsid w:val="00C52951"/>
    <w:rsid w:val="00C70E88"/>
    <w:rsid w:val="00CB47F3"/>
    <w:rsid w:val="00CD590C"/>
    <w:rsid w:val="00DE134B"/>
    <w:rsid w:val="00F66E85"/>
    <w:rsid w:val="00F7596B"/>
    <w:rsid w:val="00F813A9"/>
    <w:rsid w:val="00FE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28</cp:revision>
  <dcterms:created xsi:type="dcterms:W3CDTF">2021-05-17T11:28:00Z</dcterms:created>
  <dcterms:modified xsi:type="dcterms:W3CDTF">2024-06-03T21:23:00Z</dcterms:modified>
</cp:coreProperties>
</file>