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21F2569" w14:textId="77777777" w:rsidR="00A148E9" w:rsidRPr="00A148E9" w:rsidRDefault="00D73E34" w:rsidP="00A148E9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A148E9" w:rsidRPr="00A148E9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FEB0316" w:rsidR="00D73E34" w:rsidRPr="00073CE1" w:rsidRDefault="00A148E9" w:rsidP="00A148E9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A148E9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55833DAF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A148E9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380BF651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A148E9">
        <w:rPr>
          <w:rFonts w:ascii="Times New Roman" w:hAnsi="Times New Roman" w:cs="Times New Roman"/>
          <w:sz w:val="24"/>
          <w:szCs w:val="24"/>
        </w:rPr>
        <w:t>14 maja 2024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0568B5CD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9050F9">
        <w:rPr>
          <w:rFonts w:ascii="Times New Roman" w:hAnsi="Times New Roman" w:cs="Times New Roman"/>
        </w:rPr>
        <w:t>12</w:t>
      </w:r>
      <w:r w:rsidR="00085AFA">
        <w:rPr>
          <w:rFonts w:ascii="Times New Roman" w:hAnsi="Times New Roman" w:cs="Times New Roman"/>
        </w:rPr>
        <w:t>.2023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7173A8DB" w14:textId="2E11EBF6" w:rsidR="009050F9" w:rsidRDefault="006D16A0" w:rsidP="00E041B9">
      <w:pPr>
        <w:pStyle w:val="Tekstpodstawowy3"/>
        <w:spacing w:after="0" w:line="240" w:lineRule="auto"/>
        <w:ind w:firstLine="708"/>
        <w:jc w:val="both"/>
        <w:rPr>
          <w:iCs/>
        </w:rPr>
      </w:pPr>
      <w:r w:rsidRPr="00E041B9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 w:rsidRPr="00E041B9">
        <w:rPr>
          <w:rFonts w:ascii="Times New Roman" w:hAnsi="Times New Roman" w:cs="Times New Roman"/>
          <w:sz w:val="24"/>
          <w:szCs w:val="24"/>
        </w:rPr>
        <w:br/>
      </w:r>
      <w:r w:rsidRPr="00E041B9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 U. z 202</w:t>
      </w:r>
      <w:r w:rsidR="00A148E9">
        <w:rPr>
          <w:rFonts w:ascii="Times New Roman" w:hAnsi="Times New Roman" w:cs="Times New Roman"/>
          <w:sz w:val="24"/>
          <w:szCs w:val="24"/>
        </w:rPr>
        <w:t>3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148E9">
        <w:rPr>
          <w:rFonts w:ascii="Times New Roman" w:hAnsi="Times New Roman" w:cs="Times New Roman"/>
          <w:sz w:val="24"/>
          <w:szCs w:val="24"/>
        </w:rPr>
        <w:t>977</w:t>
      </w:r>
      <w:r w:rsidR="00543EEE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E041B9">
        <w:rPr>
          <w:rFonts w:ascii="Times New Roman" w:hAnsi="Times New Roman" w:cs="Times New Roman"/>
          <w:sz w:val="24"/>
          <w:szCs w:val="24"/>
        </w:rPr>
        <w:t xml:space="preserve">oraz </w:t>
      </w:r>
      <w:r w:rsidRPr="00E041B9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Dz.U. z 202</w:t>
      </w:r>
      <w:r w:rsidR="00A148E9">
        <w:rPr>
          <w:rFonts w:ascii="Times New Roman" w:hAnsi="Times New Roman" w:cs="Times New Roman"/>
          <w:sz w:val="24"/>
          <w:szCs w:val="24"/>
        </w:rPr>
        <w:t>4</w:t>
      </w:r>
      <w:r w:rsidR="00D73E34" w:rsidRPr="00E041B9">
        <w:rPr>
          <w:rFonts w:ascii="Times New Roman" w:hAnsi="Times New Roman" w:cs="Times New Roman"/>
          <w:sz w:val="24"/>
          <w:szCs w:val="24"/>
        </w:rPr>
        <w:t>r. poz.</w:t>
      </w:r>
      <w:r w:rsidR="00A148E9">
        <w:rPr>
          <w:rFonts w:ascii="Times New Roman" w:hAnsi="Times New Roman" w:cs="Times New Roman"/>
          <w:sz w:val="24"/>
          <w:szCs w:val="24"/>
        </w:rPr>
        <w:t xml:space="preserve"> 572</w:t>
      </w:r>
      <w:r w:rsidR="00CA6E48" w:rsidRPr="00E041B9">
        <w:rPr>
          <w:rFonts w:ascii="Times New Roman" w:hAnsi="Times New Roman" w:cs="Times New Roman"/>
          <w:sz w:val="24"/>
          <w:szCs w:val="24"/>
        </w:rPr>
        <w:t>)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, </w:t>
      </w:r>
      <w:r w:rsidRPr="00E041B9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E041B9">
        <w:rPr>
          <w:rFonts w:ascii="Times New Roman" w:hAnsi="Times New Roman" w:cs="Times New Roman"/>
          <w:sz w:val="24"/>
          <w:szCs w:val="24"/>
        </w:rPr>
        <w:t>ę</w:t>
      </w:r>
      <w:r w:rsidRPr="00E041B9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E041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E041B9">
        <w:rPr>
          <w:rFonts w:ascii="Times New Roman" w:hAnsi="Times New Roman" w:cs="Times New Roman"/>
          <w:sz w:val="24"/>
          <w:szCs w:val="24"/>
        </w:rPr>
        <w:t>z</w:t>
      </w:r>
      <w:r w:rsidR="0087310B" w:rsidRPr="00E041B9">
        <w:rPr>
          <w:rFonts w:ascii="Times New Roman" w:hAnsi="Times New Roman" w:cs="Times New Roman"/>
          <w:sz w:val="24"/>
          <w:szCs w:val="24"/>
        </w:rPr>
        <w:t> </w:t>
      </w:r>
      <w:r w:rsidR="0088463B" w:rsidRPr="00E041B9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A173F9">
        <w:rPr>
          <w:rFonts w:ascii="Times New Roman" w:hAnsi="Times New Roman" w:cs="Times New Roman"/>
          <w:sz w:val="24"/>
          <w:szCs w:val="24"/>
        </w:rPr>
        <w:t xml:space="preserve"> </w:t>
      </w:r>
      <w:r w:rsidR="009050F9">
        <w:rPr>
          <w:rFonts w:ascii="Times New Roman" w:hAnsi="Times New Roman" w:cs="Times New Roman"/>
          <w:sz w:val="24"/>
          <w:szCs w:val="24"/>
        </w:rPr>
        <w:t>02 lutego</w:t>
      </w:r>
      <w:r w:rsidR="00085AFA">
        <w:rPr>
          <w:rFonts w:ascii="Times New Roman" w:hAnsi="Times New Roman" w:cs="Times New Roman"/>
          <w:sz w:val="24"/>
          <w:szCs w:val="24"/>
        </w:rPr>
        <w:t xml:space="preserve"> 2023</w:t>
      </w:r>
      <w:r w:rsidR="0088463B" w:rsidRPr="00E041B9">
        <w:rPr>
          <w:rFonts w:ascii="Times New Roman" w:hAnsi="Times New Roman" w:cs="Times New Roman"/>
          <w:sz w:val="24"/>
          <w:szCs w:val="24"/>
        </w:rPr>
        <w:t xml:space="preserve">r. </w:t>
      </w:r>
      <w:r w:rsidR="009050F9" w:rsidRPr="009050F9">
        <w:rPr>
          <w:rFonts w:ascii="Times New Roman" w:hAnsi="Times New Roman" w:cs="Times New Roman"/>
          <w:bCs/>
          <w:sz w:val="24"/>
          <w:szCs w:val="24"/>
        </w:rPr>
        <w:t xml:space="preserve">Pana Patryka Woźniaka </w:t>
      </w:r>
      <w:r w:rsidR="009050F9" w:rsidRPr="009050F9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i na rzecz inwestora </w:t>
      </w:r>
      <w:r w:rsidR="009050F9" w:rsidRPr="009050F9">
        <w:rPr>
          <w:rFonts w:ascii="Times New Roman" w:hAnsi="Times New Roman" w:cs="Times New Roman"/>
          <w:iCs/>
          <w:sz w:val="24"/>
          <w:szCs w:val="24"/>
        </w:rPr>
        <w:t>P4 Sp. z o.o., ul. Wynalazek 1, 02-677 Warszawa,</w:t>
      </w:r>
      <w:r w:rsidR="009050F9">
        <w:rPr>
          <w:iCs/>
        </w:rPr>
        <w:t xml:space="preserve"> </w:t>
      </w:r>
    </w:p>
    <w:p w14:paraId="3A1C4488" w14:textId="75665263" w:rsidR="00E041B9" w:rsidRDefault="00E041B9" w:rsidP="00E041B9">
      <w:pPr>
        <w:pStyle w:val="Tekstpodstawowy3"/>
        <w:spacing w:after="0" w:line="240" w:lineRule="auto"/>
        <w:ind w:firstLine="708"/>
        <w:jc w:val="both"/>
      </w:pPr>
      <w:r w:rsidRPr="00E041B9">
        <w:rPr>
          <w:rFonts w:ascii="Times New Roman" w:hAnsi="Times New Roman" w:cs="Times New Roman"/>
          <w:sz w:val="24"/>
          <w:szCs w:val="24"/>
        </w:rPr>
        <w:t>o wydaniu:</w:t>
      </w:r>
    </w:p>
    <w:p w14:paraId="3BB60585" w14:textId="74411ECE" w:rsidR="00DA56C2" w:rsidRDefault="008671C2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A56C2">
        <w:rPr>
          <w:rFonts w:ascii="Times New Roman" w:hAnsi="Times New Roman" w:cs="Times New Roman"/>
          <w:sz w:val="24"/>
          <w:szCs w:val="24"/>
        </w:rPr>
        <w:t xml:space="preserve"> dn. </w:t>
      </w:r>
      <w:r w:rsidR="009050F9">
        <w:rPr>
          <w:rFonts w:ascii="Times New Roman" w:hAnsi="Times New Roman" w:cs="Times New Roman"/>
          <w:sz w:val="24"/>
          <w:szCs w:val="24"/>
        </w:rPr>
        <w:t>20</w:t>
      </w:r>
      <w:r w:rsidR="00AD568A">
        <w:rPr>
          <w:rFonts w:ascii="Times New Roman" w:hAnsi="Times New Roman" w:cs="Times New Roman"/>
          <w:sz w:val="24"/>
          <w:szCs w:val="24"/>
        </w:rPr>
        <w:t xml:space="preserve"> kwietnia</w:t>
      </w:r>
      <w:r w:rsidR="00085AFA">
        <w:rPr>
          <w:rFonts w:ascii="Times New Roman" w:hAnsi="Times New Roman" w:cs="Times New Roman"/>
          <w:sz w:val="24"/>
          <w:szCs w:val="24"/>
        </w:rPr>
        <w:t xml:space="preserve"> 2023</w:t>
      </w:r>
      <w:r w:rsidR="00DA56C2">
        <w:rPr>
          <w:rFonts w:ascii="Times New Roman" w:hAnsi="Times New Roman" w:cs="Times New Roman"/>
          <w:sz w:val="24"/>
          <w:szCs w:val="24"/>
        </w:rPr>
        <w:t xml:space="preserve">r. przez </w:t>
      </w:r>
      <w:r w:rsidR="009050F9">
        <w:rPr>
          <w:rFonts w:ascii="Times New Roman" w:hAnsi="Times New Roman" w:cs="Times New Roman"/>
          <w:sz w:val="24"/>
          <w:szCs w:val="24"/>
        </w:rPr>
        <w:t>PGW WP Zarząd Zlewni w Zielonej Górze postanowienia znak: W</w:t>
      </w:r>
      <w:r w:rsidR="0034037A">
        <w:rPr>
          <w:rFonts w:ascii="Times New Roman" w:hAnsi="Times New Roman" w:cs="Times New Roman"/>
          <w:sz w:val="24"/>
          <w:szCs w:val="24"/>
        </w:rPr>
        <w:t>R</w:t>
      </w:r>
      <w:r w:rsidR="009050F9">
        <w:rPr>
          <w:rFonts w:ascii="Times New Roman" w:hAnsi="Times New Roman" w:cs="Times New Roman"/>
          <w:sz w:val="24"/>
          <w:szCs w:val="24"/>
        </w:rPr>
        <w:t xml:space="preserve">.ZPU.7.521.365.2023.PR RKW-2023-1333 </w:t>
      </w:r>
      <w:r w:rsidR="00DA56C2">
        <w:rPr>
          <w:rFonts w:ascii="Times New Roman" w:hAnsi="Times New Roman" w:cs="Times New Roman"/>
          <w:sz w:val="24"/>
          <w:szCs w:val="24"/>
        </w:rPr>
        <w:t>(uzgodnienie pozytywne)</w:t>
      </w:r>
      <w:r w:rsidR="005458D3">
        <w:rPr>
          <w:rFonts w:ascii="Times New Roman" w:hAnsi="Times New Roman" w:cs="Times New Roman"/>
          <w:sz w:val="24"/>
          <w:szCs w:val="24"/>
        </w:rPr>
        <w:t>,</w:t>
      </w:r>
    </w:p>
    <w:p w14:paraId="17CDAD37" w14:textId="0A2D1391" w:rsidR="00A148E9" w:rsidRDefault="00A148E9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06 maja 2024r. przez Lubuski Państwowy Wojewódzki Inspektorat sanitarny w Gorzowie Wlkp. postanowienia znak: NZ.9022.193.2024.AK, nr R/NS-NZ-30/33/2024 (uzgodnienie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poztywne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14:paraId="535473E0" w14:textId="6108A0F6" w:rsidR="006D16A0" w:rsidRPr="00C81DBC" w:rsidRDefault="00D849D4" w:rsidP="00C81DBC">
      <w:pPr>
        <w:pStyle w:val="Tekstpodstawowy"/>
        <w:jc w:val="both"/>
        <w:rPr>
          <w:b/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3" w:name="_Hlk516647566"/>
      <w:r w:rsidR="003A64E4">
        <w:rPr>
          <w:i w:val="0"/>
          <w:iCs w:val="0"/>
        </w:rPr>
        <w:t>:</w:t>
      </w:r>
      <w:bookmarkStart w:id="4" w:name="_Hlk11753723"/>
      <w:bookmarkStart w:id="5" w:name="_Hlk497464826"/>
      <w:bookmarkEnd w:id="3"/>
      <w:r w:rsidR="00543EEE" w:rsidRPr="00543EEE">
        <w:rPr>
          <w:bCs/>
        </w:rPr>
        <w:t xml:space="preserve"> </w:t>
      </w:r>
      <w:bookmarkEnd w:id="4"/>
      <w:bookmarkEnd w:id="5"/>
      <w:r w:rsidR="00B2092E" w:rsidRPr="00B2092E">
        <w:rPr>
          <w:bCs/>
          <w:i w:val="0"/>
          <w:iCs w:val="0"/>
        </w:rPr>
        <w:t>budow</w:t>
      </w:r>
      <w:r w:rsidR="00B2092E">
        <w:rPr>
          <w:bCs/>
          <w:i w:val="0"/>
          <w:iCs w:val="0"/>
        </w:rPr>
        <w:t>a</w:t>
      </w:r>
      <w:r w:rsidR="009050F9" w:rsidRPr="009050F9">
        <w:rPr>
          <w:i w:val="0"/>
          <w:iCs w:val="0"/>
        </w:rPr>
        <w:t xml:space="preserve"> </w:t>
      </w:r>
      <w:bookmarkStart w:id="6" w:name="_Hlk134093116"/>
      <w:r w:rsidR="009050F9" w:rsidRPr="009050F9">
        <w:rPr>
          <w:i w:val="0"/>
          <w:iCs w:val="0"/>
        </w:rPr>
        <w:t>stacji bazowej telefonii komórkowej operatora P4 PLAY o nazwie ZGO3029 z przyłączem energetycznym, na działce nr ewid. 275/1 w obrębie Klępina w gminie Nowogród Bobrzański</w:t>
      </w:r>
      <w:bookmarkEnd w:id="6"/>
      <w:r w:rsidR="00AD568A" w:rsidRPr="009050F9">
        <w:rPr>
          <w:bCs/>
          <w:i w:val="0"/>
          <w:iCs w:val="0"/>
        </w:rPr>
        <w:t>,</w:t>
      </w:r>
      <w:r w:rsidR="00AD568A">
        <w:rPr>
          <w:b/>
          <w:bCs/>
          <w:i w:val="0"/>
          <w:iCs w:val="0"/>
        </w:rPr>
        <w:t xml:space="preserve"> </w:t>
      </w:r>
      <w:r w:rsidR="00A8773C" w:rsidRPr="00A8773C">
        <w:rPr>
          <w:i w:val="0"/>
          <w:iCs w:val="0"/>
        </w:rPr>
        <w:t>strony</w:t>
      </w:r>
      <w:r w:rsidR="00A8773C">
        <w:rPr>
          <w:b/>
          <w:bCs/>
          <w:i w:val="0"/>
          <w:iCs w:val="0"/>
        </w:rPr>
        <w:t xml:space="preserve"> </w:t>
      </w:r>
      <w:r w:rsidR="000B0AA0" w:rsidRPr="00C81DBC">
        <w:rPr>
          <w:i w:val="0"/>
          <w:iCs w:val="0"/>
        </w:rPr>
        <w:t>zgodnie z art. 10 § 1 ustawy KPA, mogą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0FD73E59" w14:textId="75F2158F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695FB9" w14:textId="77777777" w:rsidR="00D52E7A" w:rsidRDefault="00D52E7A" w:rsidP="00D52E7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up. BURMISTRZ</w:t>
      </w:r>
    </w:p>
    <w:p w14:paraId="0A8A1C58" w14:textId="77777777" w:rsidR="00D52E7A" w:rsidRDefault="00D52E7A" w:rsidP="00D52E7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6F6E112A" w14:textId="77777777" w:rsidR="00D52E7A" w:rsidRDefault="00D52E7A" w:rsidP="00D52E7A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mgr inż. Mirosław Walencik</w:t>
      </w:r>
    </w:p>
    <w:p w14:paraId="6C95771C" w14:textId="77777777" w:rsidR="00D52E7A" w:rsidRDefault="00D52E7A" w:rsidP="00D52E7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48AD98E7" w14:textId="77777777" w:rsidR="00AD568A" w:rsidRDefault="00AD568A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A4D681" w14:textId="77777777" w:rsidR="00AD568A" w:rsidRDefault="00AD568A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C930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3AD965" w14:textId="77777777" w:rsidR="005031B9" w:rsidRDefault="005031B9" w:rsidP="00905AC6">
      <w:pPr>
        <w:spacing w:after="0" w:line="240" w:lineRule="auto"/>
      </w:pPr>
      <w:r>
        <w:separator/>
      </w:r>
    </w:p>
  </w:endnote>
  <w:endnote w:type="continuationSeparator" w:id="0">
    <w:p w14:paraId="5EA74561" w14:textId="77777777" w:rsidR="005031B9" w:rsidRDefault="005031B9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61CCE8" w14:textId="77777777" w:rsidR="005031B9" w:rsidRDefault="005031B9" w:rsidP="00905AC6">
      <w:pPr>
        <w:spacing w:after="0" w:line="240" w:lineRule="auto"/>
      </w:pPr>
      <w:r>
        <w:separator/>
      </w:r>
    </w:p>
  </w:footnote>
  <w:footnote w:type="continuationSeparator" w:id="0">
    <w:p w14:paraId="59BBC583" w14:textId="77777777" w:rsidR="005031B9" w:rsidRDefault="005031B9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5AFA"/>
    <w:rsid w:val="000879EE"/>
    <w:rsid w:val="000B0AA0"/>
    <w:rsid w:val="000C745F"/>
    <w:rsid w:val="000E1AB5"/>
    <w:rsid w:val="00102E16"/>
    <w:rsid w:val="001146B1"/>
    <w:rsid w:val="0012014B"/>
    <w:rsid w:val="001341F5"/>
    <w:rsid w:val="001811C7"/>
    <w:rsid w:val="00191E7B"/>
    <w:rsid w:val="001C1563"/>
    <w:rsid w:val="001D0BB5"/>
    <w:rsid w:val="001E5040"/>
    <w:rsid w:val="00207656"/>
    <w:rsid w:val="00214A6F"/>
    <w:rsid w:val="00217984"/>
    <w:rsid w:val="00244D41"/>
    <w:rsid w:val="002607C0"/>
    <w:rsid w:val="00262EC8"/>
    <w:rsid w:val="00265748"/>
    <w:rsid w:val="00271447"/>
    <w:rsid w:val="0027396D"/>
    <w:rsid w:val="00293D17"/>
    <w:rsid w:val="0034037A"/>
    <w:rsid w:val="00381466"/>
    <w:rsid w:val="00382413"/>
    <w:rsid w:val="003917D3"/>
    <w:rsid w:val="0039599C"/>
    <w:rsid w:val="003A64E4"/>
    <w:rsid w:val="003A6A18"/>
    <w:rsid w:val="003B71B4"/>
    <w:rsid w:val="003C4881"/>
    <w:rsid w:val="003D0E7E"/>
    <w:rsid w:val="003D6D4D"/>
    <w:rsid w:val="003E5EA2"/>
    <w:rsid w:val="00407CF4"/>
    <w:rsid w:val="0043119A"/>
    <w:rsid w:val="004417E1"/>
    <w:rsid w:val="00454797"/>
    <w:rsid w:val="0045627A"/>
    <w:rsid w:val="00460C5B"/>
    <w:rsid w:val="00486D06"/>
    <w:rsid w:val="00494EEB"/>
    <w:rsid w:val="004975F1"/>
    <w:rsid w:val="005031B9"/>
    <w:rsid w:val="00511373"/>
    <w:rsid w:val="005264A1"/>
    <w:rsid w:val="00543EEE"/>
    <w:rsid w:val="005458D3"/>
    <w:rsid w:val="005766FF"/>
    <w:rsid w:val="00584966"/>
    <w:rsid w:val="005A044D"/>
    <w:rsid w:val="005B4BA0"/>
    <w:rsid w:val="005C5B79"/>
    <w:rsid w:val="005E6A28"/>
    <w:rsid w:val="00643CC3"/>
    <w:rsid w:val="00646D9E"/>
    <w:rsid w:val="0067756B"/>
    <w:rsid w:val="00691E73"/>
    <w:rsid w:val="00695A98"/>
    <w:rsid w:val="006C5614"/>
    <w:rsid w:val="006D16A0"/>
    <w:rsid w:val="006E2EB3"/>
    <w:rsid w:val="006F088B"/>
    <w:rsid w:val="006F2CB0"/>
    <w:rsid w:val="006F48CA"/>
    <w:rsid w:val="00702726"/>
    <w:rsid w:val="00714CDE"/>
    <w:rsid w:val="0075547F"/>
    <w:rsid w:val="00805DB9"/>
    <w:rsid w:val="008123B6"/>
    <w:rsid w:val="00857F65"/>
    <w:rsid w:val="008671C2"/>
    <w:rsid w:val="0087310B"/>
    <w:rsid w:val="0088463B"/>
    <w:rsid w:val="009050F9"/>
    <w:rsid w:val="00905AC6"/>
    <w:rsid w:val="009138B4"/>
    <w:rsid w:val="00925334"/>
    <w:rsid w:val="00942680"/>
    <w:rsid w:val="009702A1"/>
    <w:rsid w:val="00972148"/>
    <w:rsid w:val="009A3A7A"/>
    <w:rsid w:val="009A7F29"/>
    <w:rsid w:val="009C18C5"/>
    <w:rsid w:val="009C540D"/>
    <w:rsid w:val="009C7A42"/>
    <w:rsid w:val="009D2A2F"/>
    <w:rsid w:val="009E6AA6"/>
    <w:rsid w:val="00A02BED"/>
    <w:rsid w:val="00A06D46"/>
    <w:rsid w:val="00A148E9"/>
    <w:rsid w:val="00A173F9"/>
    <w:rsid w:val="00A278B9"/>
    <w:rsid w:val="00A57A5E"/>
    <w:rsid w:val="00A632A2"/>
    <w:rsid w:val="00A63BD7"/>
    <w:rsid w:val="00A8773C"/>
    <w:rsid w:val="00AA45D8"/>
    <w:rsid w:val="00AD568A"/>
    <w:rsid w:val="00AE3409"/>
    <w:rsid w:val="00AF1916"/>
    <w:rsid w:val="00AF561D"/>
    <w:rsid w:val="00B03A6A"/>
    <w:rsid w:val="00B2092E"/>
    <w:rsid w:val="00B3429B"/>
    <w:rsid w:val="00B375A7"/>
    <w:rsid w:val="00B51AD0"/>
    <w:rsid w:val="00B53BE2"/>
    <w:rsid w:val="00B62CD2"/>
    <w:rsid w:val="00BA60F9"/>
    <w:rsid w:val="00BA61A5"/>
    <w:rsid w:val="00BB1FC1"/>
    <w:rsid w:val="00BB25AF"/>
    <w:rsid w:val="00BB2879"/>
    <w:rsid w:val="00BB46D3"/>
    <w:rsid w:val="00BE19F2"/>
    <w:rsid w:val="00C062DC"/>
    <w:rsid w:val="00C35C18"/>
    <w:rsid w:val="00C45CDE"/>
    <w:rsid w:val="00C81DBC"/>
    <w:rsid w:val="00C86238"/>
    <w:rsid w:val="00C930F7"/>
    <w:rsid w:val="00CA25F4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528F9"/>
    <w:rsid w:val="00D52E7A"/>
    <w:rsid w:val="00D73E34"/>
    <w:rsid w:val="00D77BC5"/>
    <w:rsid w:val="00D849D4"/>
    <w:rsid w:val="00DA56C2"/>
    <w:rsid w:val="00DB7BAE"/>
    <w:rsid w:val="00DC79C1"/>
    <w:rsid w:val="00DF3254"/>
    <w:rsid w:val="00E041B9"/>
    <w:rsid w:val="00E06999"/>
    <w:rsid w:val="00E2277E"/>
    <w:rsid w:val="00E30DFC"/>
    <w:rsid w:val="00E819AB"/>
    <w:rsid w:val="00ED01A7"/>
    <w:rsid w:val="00F23B4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2023-05-04T09:55:00Z</cp:lastPrinted>
  <dcterms:created xsi:type="dcterms:W3CDTF">2024-05-14T10:12:00Z</dcterms:created>
  <dcterms:modified xsi:type="dcterms:W3CDTF">2024-05-14T10:56:00Z</dcterms:modified>
</cp:coreProperties>
</file>