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16800D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D7FAC">
        <w:rPr>
          <w:rFonts w:ascii="Times New Roman" w:hAnsi="Times New Roman" w:cs="Times New Roman"/>
          <w:sz w:val="24"/>
          <w:szCs w:val="24"/>
        </w:rPr>
        <w:t>09 maja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EDC0D0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D7FAC">
        <w:rPr>
          <w:rFonts w:ascii="Times New Roman" w:hAnsi="Times New Roman" w:cs="Times New Roman"/>
        </w:rPr>
        <w:t>43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14AC483C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7FAC">
        <w:rPr>
          <w:rFonts w:ascii="Times New Roman" w:hAnsi="Times New Roman" w:cs="Times New Roman"/>
          <w:sz w:val="24"/>
          <w:szCs w:val="24"/>
        </w:rPr>
        <w:t>4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 w:rsidR="009D7FAC">
        <w:rPr>
          <w:rFonts w:ascii="Times New Roman" w:hAnsi="Times New Roman" w:cs="Times New Roman"/>
          <w:sz w:val="24"/>
          <w:szCs w:val="24"/>
        </w:rPr>
        <w:t>572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9D7FAC">
        <w:rPr>
          <w:rStyle w:val="Pogrubienie"/>
          <w:rFonts w:ascii="Times New Roman" w:hAnsi="Times New Roman" w:cs="Times New Roman"/>
          <w:sz w:val="24"/>
          <w:szCs w:val="24"/>
        </w:rPr>
        <w:t>838/4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9D7FAC">
        <w:rPr>
          <w:rStyle w:val="Pogrubienie"/>
          <w:rFonts w:ascii="Times New Roman" w:hAnsi="Times New Roman" w:cs="Times New Roman"/>
          <w:sz w:val="24"/>
          <w:szCs w:val="24"/>
        </w:rPr>
        <w:t>0001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Nowogród Bobrzański, </w:t>
      </w:r>
      <w:r w:rsidRPr="007610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10E7">
        <w:rPr>
          <w:rFonts w:ascii="Times New Roman" w:hAnsi="Times New Roman" w:cs="Times New Roman"/>
          <w:bCs/>
          <w:sz w:val="24"/>
          <w:szCs w:val="24"/>
        </w:rPr>
        <w:t>wszczę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w sprawie wydania decyzji o warunkach zabudowy dla inwestycji </w:t>
      </w:r>
      <w:bookmarkStart w:id="0" w:name="_Hlk82510093"/>
      <w:r w:rsidRPr="00182CAC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AC28C6" w:rsidRPr="00182CAC">
        <w:rPr>
          <w:rFonts w:ascii="Times New Roman" w:hAnsi="Times New Roman" w:cs="Times New Roman"/>
          <w:sz w:val="24"/>
          <w:szCs w:val="24"/>
        </w:rPr>
        <w:t>n</w:t>
      </w:r>
      <w:r w:rsidR="00AC28C6" w:rsidRPr="009D7FAC">
        <w:rPr>
          <w:rFonts w:ascii="Times New Roman" w:hAnsi="Times New Roman" w:cs="Times New Roman"/>
          <w:sz w:val="24"/>
          <w:szCs w:val="24"/>
        </w:rPr>
        <w:t xml:space="preserve">a </w:t>
      </w:r>
      <w:r w:rsidR="009D7FAC" w:rsidRPr="009D7FAC">
        <w:rPr>
          <w:rFonts w:ascii="Times New Roman" w:hAnsi="Times New Roman" w:cs="Times New Roman"/>
          <w:sz w:val="24"/>
          <w:szCs w:val="24"/>
        </w:rPr>
        <w:t xml:space="preserve">budowie garażu blaszanego na działce nr </w:t>
      </w:r>
      <w:proofErr w:type="spellStart"/>
      <w:r w:rsidR="009D7FAC" w:rsidRPr="009D7FA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D7FAC" w:rsidRPr="009D7FAC">
        <w:rPr>
          <w:rFonts w:ascii="Times New Roman" w:hAnsi="Times New Roman" w:cs="Times New Roman"/>
          <w:sz w:val="24"/>
          <w:szCs w:val="24"/>
        </w:rPr>
        <w:t>. 838/4 obręb 0001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38AA8" w14:textId="77777777" w:rsidR="00072C74" w:rsidRPr="00072C74" w:rsidRDefault="00072C74" w:rsidP="00072C7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317B35FC" w14:textId="77777777" w:rsidR="00072C74" w:rsidRPr="00072C74" w:rsidRDefault="00072C74" w:rsidP="00072C7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ED2CE0D" w14:textId="77777777" w:rsidR="00072C74" w:rsidRPr="00072C74" w:rsidRDefault="00072C74" w:rsidP="00072C74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5837A9D4" w14:textId="77777777" w:rsidR="00072C74" w:rsidRPr="00072C74" w:rsidRDefault="00072C74" w:rsidP="00072C7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0BACA4A" w14:textId="77777777" w:rsidR="000D2EC5" w:rsidRDefault="000D2EC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8415D" w14:textId="77777777" w:rsidR="009D7FAC" w:rsidRDefault="009D7FAC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AD75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1AB13" w14:textId="77777777" w:rsidR="00737DE1" w:rsidRDefault="00737DE1" w:rsidP="00905AC6">
      <w:pPr>
        <w:spacing w:after="0" w:line="240" w:lineRule="auto"/>
      </w:pPr>
      <w:r>
        <w:separator/>
      </w:r>
    </w:p>
  </w:endnote>
  <w:endnote w:type="continuationSeparator" w:id="0">
    <w:p w14:paraId="282FA166" w14:textId="77777777" w:rsidR="00737DE1" w:rsidRDefault="00737DE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6D3E2" w14:textId="77777777" w:rsidR="00737DE1" w:rsidRDefault="00737DE1" w:rsidP="00905AC6">
      <w:pPr>
        <w:spacing w:after="0" w:line="240" w:lineRule="auto"/>
      </w:pPr>
      <w:r>
        <w:separator/>
      </w:r>
    </w:p>
  </w:footnote>
  <w:footnote w:type="continuationSeparator" w:id="0">
    <w:p w14:paraId="38A47F0E" w14:textId="77777777" w:rsidR="00737DE1" w:rsidRDefault="00737DE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72C74"/>
    <w:rsid w:val="00082266"/>
    <w:rsid w:val="000879EE"/>
    <w:rsid w:val="000B0AA0"/>
    <w:rsid w:val="000C745F"/>
    <w:rsid w:val="000D2EC5"/>
    <w:rsid w:val="000E1AB5"/>
    <w:rsid w:val="000F102A"/>
    <w:rsid w:val="00102E16"/>
    <w:rsid w:val="0012014B"/>
    <w:rsid w:val="001341F5"/>
    <w:rsid w:val="001564F6"/>
    <w:rsid w:val="001811C7"/>
    <w:rsid w:val="00182CAC"/>
    <w:rsid w:val="001917D6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0E2F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37DE1"/>
    <w:rsid w:val="007610E7"/>
    <w:rsid w:val="00796E23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D7FAC"/>
    <w:rsid w:val="009E6AA6"/>
    <w:rsid w:val="00A02BED"/>
    <w:rsid w:val="00A278B9"/>
    <w:rsid w:val="00A57A5E"/>
    <w:rsid w:val="00A632A2"/>
    <w:rsid w:val="00A63BD7"/>
    <w:rsid w:val="00AA45D8"/>
    <w:rsid w:val="00AC28C6"/>
    <w:rsid w:val="00AD7549"/>
    <w:rsid w:val="00AE3409"/>
    <w:rsid w:val="00AF1916"/>
    <w:rsid w:val="00AF561D"/>
    <w:rsid w:val="00B02D0D"/>
    <w:rsid w:val="00B12DB7"/>
    <w:rsid w:val="00B2092E"/>
    <w:rsid w:val="00B375A7"/>
    <w:rsid w:val="00B4254D"/>
    <w:rsid w:val="00B44EFB"/>
    <w:rsid w:val="00B51AD0"/>
    <w:rsid w:val="00B62CD2"/>
    <w:rsid w:val="00B7499F"/>
    <w:rsid w:val="00B846B2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30B2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2024-05-09T09:39:00Z</dcterms:created>
  <dcterms:modified xsi:type="dcterms:W3CDTF">2024-05-09T11:50:00Z</dcterms:modified>
</cp:coreProperties>
</file>