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216C80BD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7535C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7535C1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późn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18450061" w:rsidR="00F40BBB" w:rsidRPr="00F44738" w:rsidRDefault="00F40BBB" w:rsidP="00F40BBB">
      <w:r w:rsidRPr="00F44738">
        <w:t>Na potrzeby postępowania o udzielenie z</w:t>
      </w:r>
      <w:r>
        <w:t xml:space="preserve">amówienia publicznego, na </w:t>
      </w:r>
      <w:r w:rsidR="00E827C5">
        <w:t>roboty budowlane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35DB9A3E" w:rsidR="00954280" w:rsidRDefault="00C338FE" w:rsidP="00E827C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C338FE">
        <w:rPr>
          <w:b/>
          <w:kern w:val="16"/>
        </w:rPr>
        <w:t>Rozbudowa drogi gminnej o numerze 102475F w m. Dobroszów Wielki</w:t>
      </w:r>
    </w:p>
    <w:p w14:paraId="0A962B3B" w14:textId="77777777" w:rsidR="00C338FE" w:rsidRDefault="00C338FE" w:rsidP="00E827C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</w:p>
    <w:p w14:paraId="65C9D0F6" w14:textId="77777777" w:rsidR="00C338FE" w:rsidRPr="00F44738" w:rsidRDefault="00C338FE" w:rsidP="00E827C5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44B80616" w:rsidR="00F40BBB" w:rsidRPr="00F44738" w:rsidRDefault="00F40BBB" w:rsidP="00F40BBB">
      <w:r w:rsidRPr="00F44738">
        <w:t xml:space="preserve">prowadzonego przez Zamawiającego – Gminę Nowogród Bobrzański w trybie </w:t>
      </w:r>
      <w:proofErr w:type="spellStart"/>
      <w:r w:rsidR="00E827C5">
        <w:t>podestawowym</w:t>
      </w:r>
      <w:proofErr w:type="spellEnd"/>
      <w:r w:rsidRPr="00F44738">
        <w:t>, oświadczam(y), co następuje:</w:t>
      </w:r>
    </w:p>
    <w:p w14:paraId="1127EF65" w14:textId="1F0980CB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7350D1DC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2346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 xml:space="preserve">………………………., </w:t>
      </w:r>
      <w:proofErr w:type="spellStart"/>
      <w:r w:rsidRPr="007217D9">
        <w:rPr>
          <w:color w:val="000000"/>
        </w:rPr>
        <w:t>dn</w:t>
      </w:r>
      <w:proofErr w:type="spellEnd"/>
      <w:r w:rsidRPr="007217D9">
        <w:rPr>
          <w:color w:val="000000"/>
        </w:rPr>
        <w:t>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34683"/>
    <w:rsid w:val="00247A6D"/>
    <w:rsid w:val="002670DB"/>
    <w:rsid w:val="002D20D0"/>
    <w:rsid w:val="003D59FE"/>
    <w:rsid w:val="00430011"/>
    <w:rsid w:val="00570F1B"/>
    <w:rsid w:val="006512FC"/>
    <w:rsid w:val="007535C1"/>
    <w:rsid w:val="00954280"/>
    <w:rsid w:val="009F670F"/>
    <w:rsid w:val="00C338FE"/>
    <w:rsid w:val="00CA3B96"/>
    <w:rsid w:val="00CC5C68"/>
    <w:rsid w:val="00D45DE3"/>
    <w:rsid w:val="00E827C5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319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21</cp:revision>
  <dcterms:created xsi:type="dcterms:W3CDTF">2021-05-17T11:42:00Z</dcterms:created>
  <dcterms:modified xsi:type="dcterms:W3CDTF">2024-04-30T20:19:00Z</dcterms:modified>
</cp:coreProperties>
</file>