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2B65CCA1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8D39C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8D39CC">
              <w:rPr>
                <w:rFonts w:ascii="Arial" w:hAnsi="Arial" w:cs="Arial"/>
                <w:sz w:val="20"/>
                <w:szCs w:val="20"/>
              </w:rPr>
              <w:t xml:space="preserve">605 </w:t>
            </w:r>
            <w:r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37A1E66F" w14:textId="34042D95" w:rsidR="003C3C04" w:rsidRDefault="003C3C04" w:rsidP="000E49F4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28144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.202</w:t>
      </w:r>
      <w:r w:rsidR="0028144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81447" w:rsidRPr="00281447">
        <w:rPr>
          <w:rFonts w:ascii="Arial" w:hAnsi="Arial" w:cs="Arial"/>
          <w:b/>
          <w:bCs/>
          <w:sz w:val="20"/>
          <w:szCs w:val="20"/>
        </w:rPr>
        <w:t>Wykonanie zadania w systemie zaprojektuj i wybuduj dla inwestycji: Budowa chodnika na działce nr 1837/9 w Nowogrodzie Bobrzańskim</w:t>
      </w:r>
      <w:r w:rsidR="00281447">
        <w:rPr>
          <w:rFonts w:ascii="Arial" w:hAnsi="Arial" w:cs="Arial"/>
          <w:b/>
          <w:bCs/>
          <w:sz w:val="20"/>
          <w:szCs w:val="20"/>
        </w:rPr>
        <w:t xml:space="preserve"> </w:t>
      </w:r>
      <w:r w:rsidR="000E49F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6084920E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8D39C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8D39CC">
        <w:rPr>
          <w:rFonts w:ascii="Arial" w:hAnsi="Arial" w:cs="Arial"/>
          <w:sz w:val="20"/>
          <w:szCs w:val="20"/>
        </w:rPr>
        <w:t>605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 xml:space="preserve">szczególnych rozwiązaniach w zakresie przeciwdziałania wspieraniu agresji na Ukrainę oraz służących ochronie bezpieczeństwa narodowego (Dz.U. z 2022 r. poz.835 z </w:t>
      </w:r>
      <w:proofErr w:type="spellStart"/>
      <w:r w:rsidRPr="008E0A94">
        <w:rPr>
          <w:rFonts w:ascii="Arial" w:hAnsi="Arial" w:cs="Arial"/>
          <w:sz w:val="20"/>
          <w:szCs w:val="20"/>
        </w:rPr>
        <w:t>późn</w:t>
      </w:r>
      <w:proofErr w:type="spellEnd"/>
      <w:r w:rsidRPr="008E0A9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0A94">
        <w:rPr>
          <w:rFonts w:ascii="Arial" w:hAnsi="Arial" w:cs="Arial"/>
          <w:sz w:val="20"/>
          <w:szCs w:val="20"/>
        </w:rPr>
        <w:t>zm</w:t>
      </w:r>
      <w:proofErr w:type="spellEnd"/>
      <w:r w:rsidRPr="008E0A9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E49F4"/>
    <w:rsid w:val="000F72DB"/>
    <w:rsid w:val="001D46AB"/>
    <w:rsid w:val="00281447"/>
    <w:rsid w:val="002B0784"/>
    <w:rsid w:val="002C1098"/>
    <w:rsid w:val="00370A36"/>
    <w:rsid w:val="003C3C04"/>
    <w:rsid w:val="00443243"/>
    <w:rsid w:val="004D5E75"/>
    <w:rsid w:val="006512FC"/>
    <w:rsid w:val="007F43F0"/>
    <w:rsid w:val="00826669"/>
    <w:rsid w:val="008D39CC"/>
    <w:rsid w:val="008E0A94"/>
    <w:rsid w:val="008E32B8"/>
    <w:rsid w:val="00943A79"/>
    <w:rsid w:val="009C7065"/>
    <w:rsid w:val="00AC4393"/>
    <w:rsid w:val="00BF308F"/>
    <w:rsid w:val="00CB47F3"/>
    <w:rsid w:val="00C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20</cp:revision>
  <dcterms:created xsi:type="dcterms:W3CDTF">2021-05-17T11:28:00Z</dcterms:created>
  <dcterms:modified xsi:type="dcterms:W3CDTF">2024-02-06T00:23:00Z</dcterms:modified>
</cp:coreProperties>
</file>