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16C80B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53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535C1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1D120F44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A167EA">
        <w:t xml:space="preserve">usługi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63784453" w14:textId="1EDE2D8C" w:rsidR="000C1BCE" w:rsidRDefault="00C17C5C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C17C5C">
        <w:rPr>
          <w:b/>
          <w:kern w:val="16"/>
        </w:rPr>
        <w:t>Wykonanie dokumentacji projektowych dla drogi gminnej w m. Kamionka</w:t>
      </w:r>
    </w:p>
    <w:p w14:paraId="42DB16B4" w14:textId="77777777" w:rsidR="00D42B4D" w:rsidRPr="00F44738" w:rsidRDefault="00D42B4D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44B80616" w:rsidR="00F40BBB" w:rsidRPr="00F44738" w:rsidRDefault="00F40BBB" w:rsidP="00F40BBB">
      <w:r w:rsidRPr="00F44738">
        <w:t xml:space="preserve">prowadzonego przez Zamawiającego – Gminę Nowogród Bobrzański w trybie </w:t>
      </w:r>
      <w:proofErr w:type="spellStart"/>
      <w:r w:rsidR="00E827C5">
        <w:t>podestawowym</w:t>
      </w:r>
      <w:proofErr w:type="spellEnd"/>
      <w:r w:rsidRPr="00F44738">
        <w:t>, oświadczam(y), co następuje:</w:t>
      </w:r>
    </w:p>
    <w:p w14:paraId="1127EF65" w14:textId="1F0980CB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350D1DC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0C1BCE"/>
    <w:rsid w:val="00101FE7"/>
    <w:rsid w:val="001261A6"/>
    <w:rsid w:val="001C05E7"/>
    <w:rsid w:val="002010BE"/>
    <w:rsid w:val="00234683"/>
    <w:rsid w:val="00247A6D"/>
    <w:rsid w:val="002670DB"/>
    <w:rsid w:val="002D20D0"/>
    <w:rsid w:val="003D59FE"/>
    <w:rsid w:val="00430011"/>
    <w:rsid w:val="00570F1B"/>
    <w:rsid w:val="006512FC"/>
    <w:rsid w:val="007535C1"/>
    <w:rsid w:val="00954280"/>
    <w:rsid w:val="009F670F"/>
    <w:rsid w:val="00A167EA"/>
    <w:rsid w:val="00C17C5C"/>
    <w:rsid w:val="00CA3B96"/>
    <w:rsid w:val="00CC5C68"/>
    <w:rsid w:val="00D22F20"/>
    <w:rsid w:val="00D42B4D"/>
    <w:rsid w:val="00D45DE3"/>
    <w:rsid w:val="00E827C5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25</cp:revision>
  <dcterms:created xsi:type="dcterms:W3CDTF">2021-05-17T11:42:00Z</dcterms:created>
  <dcterms:modified xsi:type="dcterms:W3CDTF">2024-02-05T23:49:00Z</dcterms:modified>
</cp:coreProperties>
</file>