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1D120F44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A167EA">
        <w:t xml:space="preserve">usługi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63784453" w14:textId="378363F4" w:rsidR="000C1BCE" w:rsidRDefault="00D42B4D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D42B4D">
        <w:rPr>
          <w:b/>
          <w:kern w:val="16"/>
        </w:rPr>
        <w:t xml:space="preserve">Wykonanie dokumentacji projektowej dla rowerowego placu zabaw – </w:t>
      </w:r>
      <w:proofErr w:type="spellStart"/>
      <w:r w:rsidRPr="00D42B4D">
        <w:rPr>
          <w:b/>
          <w:kern w:val="16"/>
        </w:rPr>
        <w:t>pumptrack</w:t>
      </w:r>
      <w:proofErr w:type="spellEnd"/>
      <w:r w:rsidRPr="00D42B4D">
        <w:rPr>
          <w:b/>
          <w:kern w:val="16"/>
        </w:rPr>
        <w:t xml:space="preserve"> w</w:t>
      </w:r>
      <w:r>
        <w:rPr>
          <w:b/>
          <w:kern w:val="16"/>
        </w:rPr>
        <w:t> </w:t>
      </w:r>
      <w:r w:rsidRPr="00D42B4D">
        <w:rPr>
          <w:b/>
          <w:kern w:val="16"/>
        </w:rPr>
        <w:t>Nowogrodzie Bobrzańskim</w:t>
      </w:r>
    </w:p>
    <w:p w14:paraId="42DB16B4" w14:textId="77777777" w:rsidR="00D42B4D" w:rsidRPr="00F44738" w:rsidRDefault="00D42B4D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44B80616" w:rsidR="00F40BBB" w:rsidRPr="00F44738" w:rsidRDefault="00F40BBB" w:rsidP="00F40BBB">
      <w:r w:rsidRPr="00F44738">
        <w:t xml:space="preserve">prowadzonego przez Zamawiającego – Gminę Nowogród Bobrzański w trybie </w:t>
      </w:r>
      <w:proofErr w:type="spellStart"/>
      <w:r w:rsidR="00E827C5">
        <w:t>podestawowym</w:t>
      </w:r>
      <w:proofErr w:type="spellEnd"/>
      <w:r w:rsidRPr="00F44738">
        <w:t>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C1BCE"/>
    <w:rsid w:val="00101FE7"/>
    <w:rsid w:val="001261A6"/>
    <w:rsid w:val="001C05E7"/>
    <w:rsid w:val="002010BE"/>
    <w:rsid w:val="00234683"/>
    <w:rsid w:val="00247A6D"/>
    <w:rsid w:val="002670DB"/>
    <w:rsid w:val="002D20D0"/>
    <w:rsid w:val="003D59FE"/>
    <w:rsid w:val="00430011"/>
    <w:rsid w:val="00570F1B"/>
    <w:rsid w:val="006512FC"/>
    <w:rsid w:val="007535C1"/>
    <w:rsid w:val="00954280"/>
    <w:rsid w:val="009F670F"/>
    <w:rsid w:val="00A167EA"/>
    <w:rsid w:val="00CA3B96"/>
    <w:rsid w:val="00CC5C68"/>
    <w:rsid w:val="00D22F20"/>
    <w:rsid w:val="00D42B4D"/>
    <w:rsid w:val="00D45DE3"/>
    <w:rsid w:val="00E827C5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24</cp:revision>
  <dcterms:created xsi:type="dcterms:W3CDTF">2021-05-17T11:42:00Z</dcterms:created>
  <dcterms:modified xsi:type="dcterms:W3CDTF">2024-02-05T23:12:00Z</dcterms:modified>
</cp:coreProperties>
</file>