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2B65CCA1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8D39C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8D39CC">
              <w:rPr>
                <w:rFonts w:ascii="Arial" w:hAnsi="Arial" w:cs="Arial"/>
                <w:sz w:val="20"/>
                <w:szCs w:val="20"/>
              </w:rPr>
              <w:t xml:space="preserve">605 </w:t>
            </w:r>
            <w:r>
              <w:rPr>
                <w:rFonts w:ascii="Arial" w:hAnsi="Arial" w:cs="Arial"/>
                <w:sz w:val="20"/>
                <w:szCs w:val="20"/>
              </w:rPr>
              <w:t>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37A1E66F" w14:textId="4C06DA92" w:rsidR="003C3C04" w:rsidRDefault="003C3C04" w:rsidP="007C3071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C4593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.202</w:t>
      </w:r>
      <w:r w:rsidR="0017110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4593B" w:rsidRPr="00C4593B">
        <w:rPr>
          <w:rFonts w:ascii="Arial" w:hAnsi="Arial" w:cs="Arial"/>
          <w:b/>
          <w:bCs/>
          <w:sz w:val="20"/>
          <w:szCs w:val="20"/>
        </w:rPr>
        <w:t xml:space="preserve">Wykonanie dokumentacji projektowej dla dróg gminnych w m. Nowogród Bobrzański ul.  Łąkowa, ul. Borówkowa i ul. Świętego Mikołaja </w:t>
      </w:r>
      <w:r w:rsidR="004F1C7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</w:t>
      </w:r>
      <w:r w:rsidR="0017110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(imię</w:t>
      </w:r>
      <w:r w:rsidR="0017110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6084920E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8D39C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8D39CC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E49F4"/>
    <w:rsid w:val="000F72DB"/>
    <w:rsid w:val="0017110E"/>
    <w:rsid w:val="001D46AB"/>
    <w:rsid w:val="002B0784"/>
    <w:rsid w:val="002C1098"/>
    <w:rsid w:val="00370A36"/>
    <w:rsid w:val="003C3C04"/>
    <w:rsid w:val="00443243"/>
    <w:rsid w:val="004D5E75"/>
    <w:rsid w:val="004F1C7E"/>
    <w:rsid w:val="006512FC"/>
    <w:rsid w:val="007C3071"/>
    <w:rsid w:val="007F43F0"/>
    <w:rsid w:val="00826669"/>
    <w:rsid w:val="008D39CC"/>
    <w:rsid w:val="008E0A94"/>
    <w:rsid w:val="008E32B8"/>
    <w:rsid w:val="00943A79"/>
    <w:rsid w:val="009C7065"/>
    <w:rsid w:val="00AC4393"/>
    <w:rsid w:val="00BF308F"/>
    <w:rsid w:val="00C4593B"/>
    <w:rsid w:val="00CB47F3"/>
    <w:rsid w:val="00CD590C"/>
    <w:rsid w:val="00D2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24</cp:revision>
  <dcterms:created xsi:type="dcterms:W3CDTF">2021-05-17T11:28:00Z</dcterms:created>
  <dcterms:modified xsi:type="dcterms:W3CDTF">2024-02-05T22:29:00Z</dcterms:modified>
</cp:coreProperties>
</file>