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4AA39990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0E49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17110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110E" w:rsidRPr="0017110E">
        <w:rPr>
          <w:rFonts w:ascii="Arial" w:hAnsi="Arial" w:cs="Arial"/>
          <w:b/>
          <w:bCs/>
          <w:sz w:val="20"/>
          <w:szCs w:val="20"/>
        </w:rPr>
        <w:t>Wykonanie dokumentacji projektowych dla dróg w m. Bogaczów, Nowogród</w:t>
      </w:r>
      <w:r w:rsidR="0017110E">
        <w:rPr>
          <w:rFonts w:ascii="Arial" w:hAnsi="Arial" w:cs="Arial"/>
          <w:b/>
          <w:bCs/>
          <w:sz w:val="20"/>
          <w:szCs w:val="20"/>
        </w:rPr>
        <w:t> </w:t>
      </w:r>
      <w:r w:rsidR="0017110E" w:rsidRPr="0017110E">
        <w:rPr>
          <w:rFonts w:ascii="Arial" w:hAnsi="Arial" w:cs="Arial"/>
          <w:b/>
          <w:bCs/>
          <w:sz w:val="20"/>
          <w:szCs w:val="20"/>
        </w:rPr>
        <w:t>Bobrzański</w:t>
      </w:r>
      <w:r w:rsidR="0017110E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ja/my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(imię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7110E"/>
    <w:rsid w:val="001D46AB"/>
    <w:rsid w:val="002B0784"/>
    <w:rsid w:val="002C1098"/>
    <w:rsid w:val="00370A36"/>
    <w:rsid w:val="003C3C04"/>
    <w:rsid w:val="00443243"/>
    <w:rsid w:val="004D5E75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2021-05-17T11:28:00Z</dcterms:created>
  <dcterms:modified xsi:type="dcterms:W3CDTF">2024-02-05T20:01:00Z</dcterms:modified>
</cp:coreProperties>
</file>