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>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300C1171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0E49F4">
        <w:rPr>
          <w:rFonts w:ascii="Arial" w:hAnsi="Arial" w:cs="Arial"/>
          <w:sz w:val="20"/>
          <w:szCs w:val="20"/>
        </w:rPr>
        <w:t>2</w:t>
      </w:r>
      <w:r w:rsidR="007C307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C3071" w:rsidRPr="007C3071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w miejscowości Białowice</w:t>
      </w:r>
      <w:r w:rsidR="007C3071">
        <w:rPr>
          <w:rFonts w:ascii="Arial" w:hAnsi="Arial" w:cs="Arial"/>
          <w:b/>
          <w:bCs/>
          <w:sz w:val="20"/>
          <w:szCs w:val="20"/>
        </w:rPr>
        <w:t xml:space="preserve">, </w:t>
      </w:r>
      <w:r w:rsidR="007C3071" w:rsidRPr="007C3071">
        <w:rPr>
          <w:rFonts w:ascii="Arial" w:hAnsi="Arial" w:cs="Arial"/>
          <w:b/>
          <w:bCs/>
          <w:sz w:val="20"/>
          <w:szCs w:val="20"/>
        </w:rPr>
        <w:t>gmina Nowogród Bobrzański</w:t>
      </w:r>
      <w:r w:rsidR="000E49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D46AB"/>
    <w:rsid w:val="002B0784"/>
    <w:rsid w:val="002C1098"/>
    <w:rsid w:val="00370A36"/>
    <w:rsid w:val="003C3C04"/>
    <w:rsid w:val="00443243"/>
    <w:rsid w:val="004D5E75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2023-11-12T22:07:00Z</dcterms:modified>
</cp:coreProperties>
</file>